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Abstract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Title of Research Paper:</w:t>
      </w:r>
      <w:r w:rsidDel="00000000" w:rsidR="00000000" w:rsidRPr="00000000">
        <w:rPr>
          <w:rFonts w:ascii="Google Sans" w:cs="Google Sans" w:eastAsia="Google Sans" w:hAnsi="Google Sans"/>
          <w:color w:val="1f1f1f"/>
          <w:rtl w:val="0"/>
        </w:rPr>
        <w:t xml:space="preserve"> [Insert the full, descriptive title of your research here]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Author(s):</w:t>
      </w:r>
      <w:r w:rsidDel="00000000" w:rsidR="00000000" w:rsidRPr="00000000">
        <w:rPr>
          <w:rFonts w:ascii="Google Sans" w:cs="Google Sans" w:eastAsia="Google Sans" w:hAnsi="Google Sans"/>
          <w:color w:val="1f1f1f"/>
          <w:rtl w:val="0"/>
        </w:rPr>
        <w:t xml:space="preserve"> [First Name] [Last Name], [Optional: Additional Authors]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Affiliation:</w:t>
      </w:r>
      <w:r w:rsidDel="00000000" w:rsidR="00000000" w:rsidRPr="00000000">
        <w:rPr>
          <w:rFonts w:ascii="Google Sans" w:cs="Google Sans" w:eastAsia="Google Sans" w:hAnsi="Google Sans"/>
          <w:color w:val="1f1f1f"/>
          <w:rtl w:val="0"/>
        </w:rPr>
        <w:t xml:space="preserve"> [Your Institution, Department, or Organization]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[Background/Context:]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 with a brief sentence or two outlining the broader context of your research area. Why is this topic generally important? What is the current state of knowledge or the specific problem space?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[Problem Statement/Research Question:]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Clearly state the specific problem, gap in the literature, or research question your study addresses. What is the specific issue you are tackling?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[Methodology/Approach:]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Briefly describe how you conducted your research. What methods did you use (e.g., qualitative, quantitative, mixed methods, experimental design, case study)? Who were the participants (if applicable), and how was data collected and analyzed? Keep this concise and high-level.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Findings/Results:]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Summarize the most significant findings of your study. What were the primary outcomes? Use specific (but brief) data points or key themes if possible. Avoid vague statements; be direct about what the research revealed.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[Conclusion/Significance:]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Conclude with a sentence or two explaining the implications of your findings. Why do these results matter? How do they contribute to the field, solve the problem stated earlier, or suggest areas for future research? What is the "takeaway" message?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Keywords:</w:t>
      </w:r>
      <w:r w:rsidDel="00000000" w:rsidR="00000000" w:rsidRPr="00000000">
        <w:rPr>
          <w:rFonts w:ascii="Google Sans" w:cs="Google Sans" w:eastAsia="Google Sans" w:hAnsi="Google Sans"/>
          <w:color w:val="1f1f1f"/>
          <w:rtl w:val="0"/>
        </w:rPr>
        <w:t xml:space="preserve"> [Keyword 1], [Keyword 2], [Keyword 3], [Keyword 4], [Keyword 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 3-5 keywords that represent the main topics of your research to help others find your paper.)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