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2DC4" w14:textId="6BCB3A26" w:rsidR="00A17BC7" w:rsidRPr="00203A80" w:rsidRDefault="006621C4">
      <w:pPr>
        <w:rPr>
          <w:highlight w:val="yellow"/>
        </w:rPr>
      </w:pPr>
      <w:r w:rsidRPr="00203A80">
        <w:rPr>
          <w:highlight w:val="yellow"/>
        </w:rPr>
        <w:t xml:space="preserve">Task: </w:t>
      </w:r>
    </w:p>
    <w:p w14:paraId="26FD1133" w14:textId="7E9686BC" w:rsidR="006621C4" w:rsidRPr="00203A80" w:rsidRDefault="00000000">
      <w:pPr>
        <w:rPr>
          <w:highlight w:val="yellow"/>
        </w:rPr>
      </w:pPr>
      <w:hyperlink r:id="rId4" w:history="1">
        <w:r w:rsidR="006621C4" w:rsidRPr="00203A80">
          <w:rPr>
            <w:rStyle w:val="Hyperlink"/>
            <w:highlight w:val="yellow"/>
          </w:rPr>
          <w:t>http://localhost:3000/admin</w:t>
        </w:r>
      </w:hyperlink>
      <w:r w:rsidR="006621C4" w:rsidRPr="00203A80">
        <w:rPr>
          <w:highlight w:val="yellow"/>
        </w:rPr>
        <w:t xml:space="preserve"> </w:t>
      </w:r>
    </w:p>
    <w:p w14:paraId="633E9EC2" w14:textId="083032E2" w:rsidR="006621C4" w:rsidRDefault="006621C4">
      <w:r w:rsidRPr="00203A80">
        <w:rPr>
          <w:highlight w:val="yellow"/>
        </w:rPr>
        <w:t>tạo trang laning page</w:t>
      </w:r>
      <w:r>
        <w:t xml:space="preserve"> </w:t>
      </w:r>
    </w:p>
    <w:p w14:paraId="33A2E1F7" w14:textId="775F4914" w:rsidR="006621C4" w:rsidRDefault="006621C4">
      <w:r>
        <w:t>sửa giao diện thanh toán</w:t>
      </w:r>
    </w:p>
    <w:p w14:paraId="5A04DB56" w14:textId="7878F8DA" w:rsidR="006621C4" w:rsidRDefault="006621C4">
      <w:r>
        <w:t xml:space="preserve">sửa giao diện profile </w:t>
      </w:r>
    </w:p>
    <w:p w14:paraId="2EE3207E" w14:textId="3565DD5E" w:rsidR="006621C4" w:rsidRDefault="006621C4">
      <w:r>
        <w:t>sửa thống kê</w:t>
      </w:r>
    </w:p>
    <w:p w14:paraId="7509B111" w14:textId="009A0891" w:rsidR="006621C4" w:rsidRDefault="006621C4">
      <w:r>
        <w:t>test full luồng</w:t>
      </w:r>
    </w:p>
    <w:p w14:paraId="431478C1" w14:textId="12789D79" w:rsidR="0074691E" w:rsidRDefault="0074691E">
      <w:r>
        <w:t xml:space="preserve">get số lượng giỏ hàng </w:t>
      </w:r>
    </w:p>
    <w:p w14:paraId="04495209" w14:textId="01FA4F60" w:rsidR="0074691E" w:rsidRDefault="0074691E" w:rsidP="0074691E">
      <w:r>
        <w:t>sửa page công ty</w:t>
      </w:r>
    </w:p>
    <w:p w14:paraId="3ABBA0C7" w14:textId="1ABA9DED" w:rsidR="0074691E" w:rsidRDefault="0074691E" w:rsidP="0074691E">
      <w:r w:rsidRPr="0074691E">
        <w:t>http://localhost:3000/companies-details/11</w:t>
      </w:r>
    </w:p>
    <w:sectPr w:rsidR="00746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C4"/>
    <w:rsid w:val="00035C8F"/>
    <w:rsid w:val="000D5C4F"/>
    <w:rsid w:val="00203A80"/>
    <w:rsid w:val="00365320"/>
    <w:rsid w:val="003A7B0A"/>
    <w:rsid w:val="00633CE1"/>
    <w:rsid w:val="006621C4"/>
    <w:rsid w:val="006E1212"/>
    <w:rsid w:val="00720B00"/>
    <w:rsid w:val="0074691E"/>
    <w:rsid w:val="00867527"/>
    <w:rsid w:val="0087529E"/>
    <w:rsid w:val="008C3587"/>
    <w:rsid w:val="008E1FFD"/>
    <w:rsid w:val="009012D6"/>
    <w:rsid w:val="00955E84"/>
    <w:rsid w:val="009B54A5"/>
    <w:rsid w:val="00A17BC7"/>
    <w:rsid w:val="00A527A0"/>
    <w:rsid w:val="00CD3684"/>
    <w:rsid w:val="00D440D6"/>
    <w:rsid w:val="00E047F8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089B"/>
  <w15:chartTrackingRefBased/>
  <w15:docId w15:val="{E2C5098B-8873-465D-B959-342CB98A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1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3</cp:revision>
  <dcterms:created xsi:type="dcterms:W3CDTF">2025-09-03T15:54:00Z</dcterms:created>
  <dcterms:modified xsi:type="dcterms:W3CDTF">2025-09-03T23:21:00Z</dcterms:modified>
</cp:coreProperties>
</file>