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23A6540F" w:rsidR="003D6C7A" w:rsidRDefault="003D6C7A" w:rsidP="00347E80">
      <w:pPr>
        <w:rPr>
          <w:b/>
          <w:bCs/>
        </w:rPr>
      </w:pPr>
      <w:r>
        <w:t xml:space="preserve">Bảng </w:t>
      </w: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41FDF8E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  <w:r w:rsidR="006D6290">
        <w:t>,</w:t>
      </w:r>
      <w:r w:rsidR="006D6290" w:rsidRPr="006D6290">
        <w:t xml:space="preserve"> </w:t>
      </w:r>
      <w:r w:rsidR="006D6290" w:rsidRPr="00E41200">
        <w:t>ID_COMPANY</w:t>
      </w:r>
    </w:p>
    <w:p w14:paraId="4BAE8979" w14:textId="77777777" w:rsidR="001B657B" w:rsidRDefault="004E0EF5" w:rsidP="004E0EF5">
      <w:pPr>
        <w:rPr>
          <w:b/>
          <w:bCs/>
        </w:rPr>
      </w:pPr>
      <w:r w:rsidRPr="004E0EF5">
        <w:rPr>
          <w:b/>
          <w:bCs/>
        </w:rPr>
        <w:br/>
      </w:r>
    </w:p>
    <w:p w14:paraId="667C5749" w14:textId="16440CDF" w:rsidR="004E0EF5" w:rsidRDefault="004E0EF5" w:rsidP="004E0EF5">
      <w:r w:rsidRPr="007F33B3">
        <w:rPr>
          <w:b/>
          <w:bCs/>
        </w:rPr>
        <w:lastRenderedPageBreak/>
        <w:t>Bảng production_plans gồm</w:t>
      </w:r>
      <w:r w:rsidRPr="007F33B3">
        <w:t>: ID_PRODUCTION_PLANS, ID_PRODUCT, ID_USERS, PLANNED_START_PRODUCTION_PLANS, PLANNED_END_PRODUCTION_PLANS, ACTUAL_START_PRODUCTION_PLANS, ACTUAL_END_PRODUCTION_PLANS, STATUS_PRODUCTION_PLANS, NOTE_PRODUCTION_PLANS</w:t>
      </w:r>
      <w:r w:rsidR="00F478E8">
        <w:t xml:space="preserve">,  </w:t>
      </w:r>
      <w:r w:rsidR="00F478E8" w:rsidRPr="00E41200">
        <w:t>ID_COMPANY</w:t>
      </w:r>
      <w:r w:rsidR="001B657B">
        <w:t>,</w:t>
      </w:r>
      <w:r w:rsidR="001B657B" w:rsidRPr="001B657B">
        <w:t xml:space="preserve"> NAME_PRODUCTION_PLAN</w:t>
      </w:r>
    </w:p>
    <w:p w14:paraId="0D86BC28" w14:textId="77777777" w:rsidR="001B657B" w:rsidRPr="004E0EF5" w:rsidRDefault="001B657B" w:rsidP="004E0EF5"/>
    <w:p w14:paraId="68E16F65" w14:textId="2CBA18DA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  <w:r w:rsidR="00F478E8">
        <w:t xml:space="preserve">  ,</w:t>
      </w:r>
      <w:r w:rsidR="00F478E8" w:rsidRPr="00F478E8">
        <w:t xml:space="preserve"> </w:t>
      </w:r>
      <w:r w:rsidR="00F478E8" w:rsidRPr="00E41200">
        <w:t>ID_COMPANY</w:t>
      </w:r>
    </w:p>
    <w:p w14:paraId="08BE12B0" w14:textId="367729B7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  <w:r w:rsidR="00F478E8">
        <w:t xml:space="preserve"> ,</w:t>
      </w:r>
      <w:r w:rsidR="00F478E8" w:rsidRPr="00F478E8">
        <w:t xml:space="preserve"> </w:t>
      </w:r>
      <w:r w:rsidR="00F478E8" w:rsidRPr="00E41200">
        <w:t>ID_COMPANY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lastRenderedPageBreak/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5DD07B9A" w14:textId="77777777" w:rsidR="00617C70" w:rsidRPr="00617C70" w:rsidRDefault="00617C70" w:rsidP="00617C70">
      <w:r w:rsidRPr="00617C70">
        <w:t>ID_COMPANY</w:t>
      </w:r>
    </w:p>
    <w:p w14:paraId="3B7D00CD" w14:textId="77777777" w:rsidR="00617C70" w:rsidRDefault="00617C70" w:rsidP="00F71843"/>
    <w:p w14:paraId="2B578312" w14:textId="1FA9BE3C" w:rsidR="00A62FA7" w:rsidRDefault="00A62FA7" w:rsidP="00A62FA7"/>
    <w:p w14:paraId="1AFF5F91" w14:textId="1F025C1D" w:rsidR="00A62FA7" w:rsidRDefault="00A62FA7" w:rsidP="00A62FA7">
      <w:r>
        <w:lastRenderedPageBreak/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444899FE" w:rsidR="00D45616" w:rsidRDefault="00D45616" w:rsidP="00D45616">
      <w:r>
        <w:t xml:space="preserve">  `ID_USERS` </w:t>
      </w:r>
      <w:r w:rsidR="00B818EF">
        <w:t>text</w:t>
      </w:r>
      <w:r>
        <w:t xml:space="preserve">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18C8D82A" w14:textId="12C506E7" w:rsidR="00617C70" w:rsidRDefault="00617C70" w:rsidP="00D45616">
      <w:r w:rsidRPr="00617C70">
        <w:t>ID_COMPANY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4CCD759D" w14:textId="77777777" w:rsidR="00617C70" w:rsidRDefault="00617C70" w:rsidP="00D45616"/>
    <w:p w14:paraId="24E1455A" w14:textId="77777777" w:rsidR="00617C70" w:rsidRDefault="00617C70" w:rsidP="00D45616"/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lastRenderedPageBreak/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1A6EEF"/>
    <w:rsid w:val="001B657B"/>
    <w:rsid w:val="00202ED0"/>
    <w:rsid w:val="00211D9C"/>
    <w:rsid w:val="00240C8F"/>
    <w:rsid w:val="00243B36"/>
    <w:rsid w:val="002631BC"/>
    <w:rsid w:val="0026474A"/>
    <w:rsid w:val="00271B92"/>
    <w:rsid w:val="002B6531"/>
    <w:rsid w:val="00302817"/>
    <w:rsid w:val="00305F9B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617C70"/>
    <w:rsid w:val="00633CE1"/>
    <w:rsid w:val="00644FC9"/>
    <w:rsid w:val="00676B8E"/>
    <w:rsid w:val="006832B2"/>
    <w:rsid w:val="00687EBD"/>
    <w:rsid w:val="006D6290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B4838"/>
    <w:rsid w:val="00B23682"/>
    <w:rsid w:val="00B57BE5"/>
    <w:rsid w:val="00B818EF"/>
    <w:rsid w:val="00BB3511"/>
    <w:rsid w:val="00BF0836"/>
    <w:rsid w:val="00C32076"/>
    <w:rsid w:val="00CB338B"/>
    <w:rsid w:val="00CD3684"/>
    <w:rsid w:val="00CF2014"/>
    <w:rsid w:val="00D204D9"/>
    <w:rsid w:val="00D21592"/>
    <w:rsid w:val="00D221BC"/>
    <w:rsid w:val="00D440D6"/>
    <w:rsid w:val="00D45616"/>
    <w:rsid w:val="00D5185A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32F95"/>
    <w:rsid w:val="00F478E8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2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32</cp:revision>
  <dcterms:created xsi:type="dcterms:W3CDTF">2025-04-26T16:25:00Z</dcterms:created>
  <dcterms:modified xsi:type="dcterms:W3CDTF">2025-08-10T17:44:00Z</dcterms:modified>
</cp:coreProperties>
</file>