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an extra semicolon (;) after the while condition, which terminates the loop prematurely.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increment of i (++i) is outside the loop block.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semicolon after the while condition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 ++i statement inside the loop block to ensure the variable i is incremented during each iteration.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variable k is a floating-point number (like double), but the loop condition k != 1.0 can lead to floating-point precision issues.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the way floating-point numbers are represented in computers, adding 0.1 repeatedly may not exactly result in 1.0, causing an infinite loop or unexpected behavior.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condition that avoids floating-point precision problems, such as using a for loop with a fixed number of iterations, or comparing the value to a threshold instead of directly checking k != 1.0.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switch statement is missing a break after case 1:, so it will "fall through" and execute the code for case 2: as well, even if n is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fall-through behavior in switch cases is a common mistake if you intend each case to be independent.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break; statement after the code in case 1: to prevent fall-through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(n)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number is 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  // Added break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number is 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number is not 1 or 2");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 = 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mientras (n &lt;= 10)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System.out.println(n++);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Variable Initialization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Set the starting value for the loop control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Loop-Continuation Condition – Defines when the loop should continue.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Variable Update – Modifies the control variable to eventually make the condition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Body – The set of statements that execute repeatedly while the condition is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used when the number of repetitions is not known beforehand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Initialization, condition, and update can be separated and placed anywhere.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for counter-controlled repetition.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three control elements (initialization, condition, update) are in one line, making it more compact.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number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(number &lt;=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1; i &lt;= 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 == 3) continue; // skips printing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100; i &gt;= 1; i--)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(value %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System.out.println("Even integer");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System.out.println("Odd integer");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19; i &gt;= 1; i -= 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counter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counter +=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(counter &lt;= 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prints a rectangle made of @ symbols.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loop (i = 1 to 10) controls the number of rows.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loop (j = 1 to 5) prints 5 '@' symbols per row.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System.out.println(); moves to the next line after each row.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formula for compound growth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A=P×(1+r)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is the future value (target number of users).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is the initial value (current number of users).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is the growth rate per period (monthly growth rate).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is the number of periods (months) required to reach the target.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number of users,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P=1 billion.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Monthly growth rate,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r=4%=0.04.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find the time it will take to reach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A=1.5 billion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A=2 billion.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solve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t, the number of months, in each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Formula Rearrangement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to isolate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(the number of months) in the compound growth formula.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A=P×(1+r)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Dividing both sides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=(1+r)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the natural logarithm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ln) of both sides: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)=t×ln(1+r)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solving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ln(1+r)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Calculation for 1.5 Billion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A=1.5 billion: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ln(1+0.04)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ln(1.04)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calculating the logarithms: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0.4055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ln(1.5)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0.4055,ln(1.04)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0.4055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0.4055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10.34months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it will take approximately 10.34 months for Facebook to grow from 1 billion users to 1.5 billion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Calculation for 2 Billion Users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A=2 billion: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ln(1+0.04)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ln(1.04)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calculating the logarithms: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ln(2)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0.6931,ln(1.04)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0.0392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0.6931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17.67months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