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9C730" w14:textId="77777777" w:rsidR="0023415A" w:rsidRDefault="0023415A">
      <w:r>
        <w:t xml:space="preserve">Я ебу собак! </w:t>
      </w:r>
      <w:bookmarkStart w:id="0" w:name="_GoBack"/>
      <w:bookmarkEnd w:id="0"/>
    </w:p>
    <w:sectPr w:rsidR="00234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5A"/>
    <w:rsid w:val="0023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35698"/>
  <w15:chartTrackingRefBased/>
  <w15:docId w15:val="{6D8D0642-EB3B-004B-A2BC-A142FA1D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Трибушенко</dc:creator>
  <cp:keywords/>
  <dc:description/>
  <cp:lastModifiedBy>Артем Трибушенко</cp:lastModifiedBy>
  <cp:revision>2</cp:revision>
  <dcterms:created xsi:type="dcterms:W3CDTF">2019-11-03T17:51:00Z</dcterms:created>
  <dcterms:modified xsi:type="dcterms:W3CDTF">2019-11-03T17:51:00Z</dcterms:modified>
</cp:coreProperties>
</file>