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F2DB" w14:textId="30F3793F" w:rsidR="000D555F" w:rsidRPr="000D555F" w:rsidRDefault="000D555F" w:rsidP="000D55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0D555F">
        <w:rPr>
          <w:b/>
          <w:bCs/>
          <w:sz w:val="36"/>
          <w:szCs w:val="36"/>
        </w:rPr>
        <w:t>Informe en Formato IEEE</w:t>
      </w:r>
    </w:p>
    <w:p w14:paraId="45319A0B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 xml:space="preserve">1. </w:t>
      </w:r>
      <w:proofErr w:type="spellStart"/>
      <w:r w:rsidRPr="000D555F">
        <w:rPr>
          <w:b/>
          <w:bCs/>
          <w:sz w:val="32"/>
          <w:szCs w:val="32"/>
        </w:rPr>
        <w:t>Abstract</w:t>
      </w:r>
      <w:proofErr w:type="spellEnd"/>
    </w:p>
    <w:p w14:paraId="1AEF73B6" w14:textId="77777777" w:rsidR="000D555F" w:rsidRPr="000D555F" w:rsidRDefault="000D555F" w:rsidP="000D555F">
      <w:r w:rsidRPr="000D555F">
        <w:t>El proyecto desarrollado consiste en un amperímetro y voltímetro digital implementado con un microcontrolador con EEPROM. Está diseñado para medir la corriente y el voltaje de baterías y motores en automóviles eléctricos, proporcionando datos precisos y almacenándolos para análisis posterior. Este sistema integra sensores, procesamiento digital y una interfaz visual en un LCD, lo que facilita el monitoreo y diagnóstico del rendimiento energético.</w:t>
      </w:r>
    </w:p>
    <w:p w14:paraId="6F36CD2E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2. Introducción</w:t>
      </w:r>
    </w:p>
    <w:p w14:paraId="246A432A" w14:textId="77777777" w:rsidR="000D555F" w:rsidRPr="000D555F" w:rsidRDefault="000D555F" w:rsidP="000D555F">
      <w:r w:rsidRPr="000D555F">
        <w:t>El auge de los automóviles eléctricos ha planteado la necesidad de herramientas precisas para medir y optimizar su rendimiento energético. Este proyecto integra medición de corriente y voltaje con almacenamiento de datos mediante un microcontrolador con EEPROM. Se enfoca en proveer una solución portátil y confiable para el monitoreo de baterías y motores en diversas condiciones de operación.</w:t>
      </w:r>
    </w:p>
    <w:p w14:paraId="1B9F7A00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3. Descripción Funcional</w:t>
      </w:r>
    </w:p>
    <w:p w14:paraId="50182060" w14:textId="77777777" w:rsidR="000D555F" w:rsidRPr="000D555F" w:rsidRDefault="000D555F" w:rsidP="000D555F">
      <w:r w:rsidRPr="000D555F">
        <w:t>El sistema consta de:</w:t>
      </w:r>
    </w:p>
    <w:p w14:paraId="489EDC90" w14:textId="77777777" w:rsidR="000D555F" w:rsidRPr="000D555F" w:rsidRDefault="000D555F" w:rsidP="000D555F">
      <w:pPr>
        <w:numPr>
          <w:ilvl w:val="0"/>
          <w:numId w:val="1"/>
        </w:numPr>
      </w:pPr>
      <w:r w:rsidRPr="000D555F">
        <w:rPr>
          <w:b/>
          <w:bCs/>
        </w:rPr>
        <w:t>Voltímetro</w:t>
      </w:r>
      <w:r w:rsidRPr="000D555F">
        <w:t>: mide el voltaje de las baterías mediante divisores resistivos.</w:t>
      </w:r>
    </w:p>
    <w:p w14:paraId="11806A6A" w14:textId="77777777" w:rsidR="000D555F" w:rsidRPr="000D555F" w:rsidRDefault="000D555F" w:rsidP="000D555F">
      <w:pPr>
        <w:numPr>
          <w:ilvl w:val="0"/>
          <w:numId w:val="1"/>
        </w:numPr>
      </w:pPr>
      <w:r w:rsidRPr="000D555F">
        <w:rPr>
          <w:b/>
          <w:bCs/>
        </w:rPr>
        <w:t>Amperímetro</w:t>
      </w:r>
      <w:r w:rsidRPr="000D555F">
        <w:t>: utiliza el sensor ACS712 para convertir la corriente en una señal de voltaje proporcional.</w:t>
      </w:r>
    </w:p>
    <w:p w14:paraId="067F1FC8" w14:textId="77777777" w:rsidR="000D555F" w:rsidRPr="000D555F" w:rsidRDefault="000D555F" w:rsidP="000D555F">
      <w:pPr>
        <w:numPr>
          <w:ilvl w:val="0"/>
          <w:numId w:val="1"/>
        </w:numPr>
      </w:pPr>
      <w:r w:rsidRPr="000D555F">
        <w:rPr>
          <w:b/>
          <w:bCs/>
        </w:rPr>
        <w:t>Microcontrolador con EEPROM</w:t>
      </w:r>
      <w:r w:rsidRPr="000D555F">
        <w:t>: realiza cálculos de conversión, muestra los datos en un LCD y los almacena para análisis.</w:t>
      </w:r>
    </w:p>
    <w:p w14:paraId="17690448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4. Diagrama en Bloques</w:t>
      </w:r>
    </w:p>
    <w:p w14:paraId="32D5EFAF" w14:textId="77777777" w:rsidR="000D555F" w:rsidRPr="000D555F" w:rsidRDefault="000D555F" w:rsidP="000D555F">
      <w:r w:rsidRPr="000D555F">
        <w:t>El diagrama en bloques describe las funciones principales del sistema. Lo incluiría como una imagen que contiene:</w:t>
      </w:r>
    </w:p>
    <w:p w14:paraId="5458E8E3" w14:textId="77777777" w:rsidR="000D555F" w:rsidRPr="000D555F" w:rsidRDefault="000D555F" w:rsidP="000D555F">
      <w:pPr>
        <w:numPr>
          <w:ilvl w:val="0"/>
          <w:numId w:val="2"/>
        </w:numPr>
      </w:pPr>
      <w:r w:rsidRPr="000D555F">
        <w:rPr>
          <w:b/>
          <w:bCs/>
        </w:rPr>
        <w:t>Entrada</w:t>
      </w:r>
      <w:r w:rsidRPr="000D555F">
        <w:t>: Sensor ACS712 para corriente y divisores resistivos para voltaje.</w:t>
      </w:r>
    </w:p>
    <w:p w14:paraId="1C9FC3A4" w14:textId="76DC44A9" w:rsidR="00221EBC" w:rsidRDefault="000D555F" w:rsidP="00221EBC">
      <w:pPr>
        <w:numPr>
          <w:ilvl w:val="0"/>
          <w:numId w:val="2"/>
        </w:numPr>
      </w:pPr>
      <w:r w:rsidRPr="000D555F">
        <w:rPr>
          <w:b/>
          <w:bCs/>
        </w:rPr>
        <w:t>Procesamiento</w:t>
      </w:r>
      <w:r w:rsidRPr="000D555F">
        <w:t>: Microcontrolador con conversión y almacenamiento de datos en EEPROM.</w:t>
      </w:r>
    </w:p>
    <w:p w14:paraId="099FE9A4" w14:textId="77777777" w:rsidR="00221EBC" w:rsidRDefault="00221EBC" w:rsidP="00221EBC">
      <w:pPr>
        <w:numPr>
          <w:ilvl w:val="0"/>
          <w:numId w:val="2"/>
        </w:numPr>
      </w:pPr>
      <w:r w:rsidRPr="000D555F">
        <w:rPr>
          <w:b/>
          <w:bCs/>
        </w:rPr>
        <w:t>Salida</w:t>
      </w:r>
      <w:r w:rsidRPr="000D555F">
        <w:t>: Visualización de datos en pantalla LCD.</w:t>
      </w:r>
    </w:p>
    <w:p w14:paraId="6A619744" w14:textId="52EA8291" w:rsidR="00221EBC" w:rsidRDefault="00221EBC" w:rsidP="00221EBC">
      <w:pPr>
        <w:ind w:left="720"/>
      </w:pPr>
      <w:r w:rsidRPr="00221EBC">
        <w:lastRenderedPageBreak/>
        <w:drawing>
          <wp:inline distT="0" distB="0" distL="0" distR="0" wp14:anchorId="122FB93D" wp14:editId="64566210">
            <wp:extent cx="5389880" cy="2732967"/>
            <wp:effectExtent l="0" t="0" r="1270" b="0"/>
            <wp:docPr id="1869325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103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227" cy="27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1605" w14:textId="77777777" w:rsidR="00221EBC" w:rsidRDefault="00221EBC" w:rsidP="00221EBC">
      <w:pPr>
        <w:pStyle w:val="Prrafodelista"/>
      </w:pPr>
      <w:r>
        <w:t>El diagrama en bloques m</w:t>
      </w:r>
      <w:r w:rsidRPr="00221EBC">
        <w:t>uestra cómo el sensor de corriente y el divisor resistivo alimentan datos al microcontrolador, que procesa y almacena la información, y luego envía las lecturas a la pantalla LCD.</w:t>
      </w:r>
    </w:p>
    <w:p w14:paraId="0334FE2A" w14:textId="77777777" w:rsidR="00221EBC" w:rsidRPr="000D555F" w:rsidRDefault="00221EBC" w:rsidP="00221EBC">
      <w:pPr>
        <w:ind w:left="720"/>
      </w:pPr>
    </w:p>
    <w:p w14:paraId="2820DBC4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5. Diagrama de Código</w:t>
      </w:r>
    </w:p>
    <w:p w14:paraId="0F9BB131" w14:textId="77777777" w:rsidR="000D555F" w:rsidRPr="000D555F" w:rsidRDefault="000D555F" w:rsidP="000D555F">
      <w:r w:rsidRPr="000D555F">
        <w:t>Un pseudocódigo representaría la lógica básica:</w:t>
      </w:r>
    </w:p>
    <w:p w14:paraId="62E9671C" w14:textId="77777777" w:rsidR="000D555F" w:rsidRPr="000D555F" w:rsidRDefault="000D555F" w:rsidP="000D555F">
      <w:pPr>
        <w:numPr>
          <w:ilvl w:val="0"/>
          <w:numId w:val="3"/>
        </w:numPr>
      </w:pPr>
      <w:r w:rsidRPr="000D555F">
        <w:t>Configuración de pines ADC y I2C.</w:t>
      </w:r>
    </w:p>
    <w:p w14:paraId="2F2593DC" w14:textId="77777777" w:rsidR="000D555F" w:rsidRPr="000D555F" w:rsidRDefault="000D555F" w:rsidP="000D555F">
      <w:pPr>
        <w:numPr>
          <w:ilvl w:val="0"/>
          <w:numId w:val="3"/>
        </w:numPr>
      </w:pPr>
      <w:r w:rsidRPr="000D555F">
        <w:t>Lectura de datos del sensor ACS712 y del divisor resistivo.</w:t>
      </w:r>
    </w:p>
    <w:p w14:paraId="4FA62DF8" w14:textId="77777777" w:rsidR="000D555F" w:rsidRPr="000D555F" w:rsidRDefault="000D555F" w:rsidP="000D555F">
      <w:pPr>
        <w:numPr>
          <w:ilvl w:val="0"/>
          <w:numId w:val="3"/>
        </w:numPr>
      </w:pPr>
      <w:r w:rsidRPr="000D555F">
        <w:t>Cálculo de corriente y voltaje.</w:t>
      </w:r>
    </w:p>
    <w:p w14:paraId="353E7523" w14:textId="77777777" w:rsidR="000D555F" w:rsidRPr="000D555F" w:rsidRDefault="000D555F" w:rsidP="000D555F">
      <w:pPr>
        <w:numPr>
          <w:ilvl w:val="0"/>
          <w:numId w:val="3"/>
        </w:numPr>
      </w:pPr>
      <w:r w:rsidRPr="000D555F">
        <w:t>Almacenamiento en EEPROM y visualización en LCD.</w:t>
      </w:r>
    </w:p>
    <w:p w14:paraId="382084B9" w14:textId="77777777" w:rsidR="000D555F" w:rsidRPr="000D555F" w:rsidRDefault="000D555F" w:rsidP="000D555F">
      <w:pPr>
        <w:numPr>
          <w:ilvl w:val="0"/>
          <w:numId w:val="3"/>
        </w:numPr>
      </w:pPr>
      <w:r w:rsidRPr="000D555F">
        <w:t>Repetición en bucle.</w:t>
      </w:r>
    </w:p>
    <w:p w14:paraId="52909236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6. Descripción de Circuitos</w:t>
      </w:r>
    </w:p>
    <w:p w14:paraId="0F45F5C4" w14:textId="77777777" w:rsidR="000D555F" w:rsidRPr="000D555F" w:rsidRDefault="000D555F" w:rsidP="000D555F">
      <w:r w:rsidRPr="000D555F">
        <w:t>El sistema se basa en los siguientes circuitos:</w:t>
      </w:r>
    </w:p>
    <w:p w14:paraId="09F21302" w14:textId="0683548A" w:rsidR="000D555F" w:rsidRPr="000D555F" w:rsidRDefault="000D555F" w:rsidP="000D555F">
      <w:pPr>
        <w:numPr>
          <w:ilvl w:val="0"/>
          <w:numId w:val="4"/>
        </w:numPr>
      </w:pPr>
      <w:r w:rsidRPr="000D555F">
        <w:rPr>
          <w:b/>
          <w:bCs/>
        </w:rPr>
        <w:t>Voltímetro</w:t>
      </w:r>
      <w:r w:rsidRPr="000D555F">
        <w:t>: Usa resistencias R1 y R2 como divisor resistivo para adaptar el rango del voltaje de las baterías al ADC del microcontrolador.</w:t>
      </w:r>
    </w:p>
    <w:p w14:paraId="26CFED0C" w14:textId="77777777" w:rsidR="000D555F" w:rsidRPr="000D555F" w:rsidRDefault="000D555F" w:rsidP="000D555F">
      <w:pPr>
        <w:numPr>
          <w:ilvl w:val="0"/>
          <w:numId w:val="4"/>
        </w:numPr>
      </w:pPr>
      <w:r w:rsidRPr="000D555F">
        <w:rPr>
          <w:b/>
          <w:bCs/>
        </w:rPr>
        <w:t>Amperímetro</w:t>
      </w:r>
      <w:r w:rsidRPr="000D555F">
        <w:t>: Implementado con un sensor ACS712, que mide la corriente como un voltaje proporcional.</w:t>
      </w:r>
    </w:p>
    <w:p w14:paraId="11C5BD7A" w14:textId="77777777" w:rsidR="000D555F" w:rsidRPr="000D555F" w:rsidRDefault="000D555F" w:rsidP="000D555F">
      <w:pPr>
        <w:numPr>
          <w:ilvl w:val="0"/>
          <w:numId w:val="4"/>
        </w:numPr>
      </w:pPr>
      <w:r w:rsidRPr="000D555F">
        <w:rPr>
          <w:b/>
          <w:bCs/>
        </w:rPr>
        <w:t>Microcontrolador con EEPROM</w:t>
      </w:r>
      <w:r w:rsidRPr="000D555F">
        <w:t>: Recibe las señales analógicas, realiza conversiones digitales y almacena los datos.</w:t>
      </w:r>
    </w:p>
    <w:p w14:paraId="6A02BC2C" w14:textId="77777777" w:rsidR="000D555F" w:rsidRPr="000D555F" w:rsidRDefault="000D555F" w:rsidP="000D555F">
      <w:pPr>
        <w:numPr>
          <w:ilvl w:val="0"/>
          <w:numId w:val="4"/>
        </w:numPr>
      </w:pPr>
      <w:r w:rsidRPr="000D555F">
        <w:rPr>
          <w:b/>
          <w:bCs/>
        </w:rPr>
        <w:t>LCD</w:t>
      </w:r>
      <w:r w:rsidRPr="000D555F">
        <w:t>: Muestra los valores calculados para facilitar la lectura.</w:t>
      </w:r>
    </w:p>
    <w:p w14:paraId="05F9CF6F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7. Alcance Logrado</w:t>
      </w:r>
    </w:p>
    <w:p w14:paraId="5B979AEE" w14:textId="77777777" w:rsidR="000D555F" w:rsidRPr="000D555F" w:rsidRDefault="000D555F" w:rsidP="000D555F">
      <w:r w:rsidRPr="000D555F">
        <w:t>El sistema desarrollado permite:</w:t>
      </w:r>
    </w:p>
    <w:p w14:paraId="621F92D9" w14:textId="77777777" w:rsidR="000D555F" w:rsidRPr="000D555F" w:rsidRDefault="000D555F" w:rsidP="000D555F">
      <w:pPr>
        <w:numPr>
          <w:ilvl w:val="0"/>
          <w:numId w:val="5"/>
        </w:numPr>
      </w:pPr>
      <w:r w:rsidRPr="000D555F">
        <w:lastRenderedPageBreak/>
        <w:t>Medir corriente y voltaje de baterías y motores.</w:t>
      </w:r>
    </w:p>
    <w:p w14:paraId="7051685E" w14:textId="77777777" w:rsidR="000D555F" w:rsidRPr="000D555F" w:rsidRDefault="000D555F" w:rsidP="000D555F">
      <w:pPr>
        <w:numPr>
          <w:ilvl w:val="0"/>
          <w:numId w:val="5"/>
        </w:numPr>
      </w:pPr>
      <w:r w:rsidRPr="000D555F">
        <w:t>Mostrar los valores en tiempo real en una pantalla LCD.</w:t>
      </w:r>
    </w:p>
    <w:p w14:paraId="7E1DE0AC" w14:textId="77777777" w:rsidR="000D555F" w:rsidRPr="000D555F" w:rsidRDefault="000D555F" w:rsidP="000D555F">
      <w:pPr>
        <w:numPr>
          <w:ilvl w:val="0"/>
          <w:numId w:val="5"/>
        </w:numPr>
      </w:pPr>
      <w:r w:rsidRPr="000D555F">
        <w:t>Almacenar datos en EEPROM para análisis posterior.</w:t>
      </w:r>
      <w:r w:rsidRPr="000D555F">
        <w:br/>
        <w:t>Se logró integrar sensores, procesamiento y visualización en un solo dispositivo funcional.</w:t>
      </w:r>
    </w:p>
    <w:p w14:paraId="5B411082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8. Conclusiones</w:t>
      </w:r>
    </w:p>
    <w:p w14:paraId="6A2325F6" w14:textId="77777777" w:rsidR="000D555F" w:rsidRPr="000D555F" w:rsidRDefault="000D555F" w:rsidP="000D555F">
      <w:r w:rsidRPr="000D555F">
        <w:t>El proyecto demostró ser efectivo para la medición precisa de corriente y voltaje en aplicaciones automotrices eléctricas. La integración de almacenamiento no volátil amplía su aplicabilidad para monitoreo prolongado. En futuras iteraciones, se podrían agregar capacidades de comunicación inalámbrica para monitoreo remoto.</w:t>
      </w:r>
    </w:p>
    <w:p w14:paraId="61744D4B" w14:textId="77777777" w:rsidR="000D555F" w:rsidRPr="000D555F" w:rsidRDefault="000D555F" w:rsidP="000D555F">
      <w:pPr>
        <w:rPr>
          <w:b/>
          <w:bCs/>
          <w:sz w:val="32"/>
          <w:szCs w:val="32"/>
        </w:rPr>
      </w:pPr>
      <w:r w:rsidRPr="000D555F">
        <w:rPr>
          <w:b/>
          <w:bCs/>
          <w:sz w:val="32"/>
          <w:szCs w:val="32"/>
        </w:rPr>
        <w:t>9. Anexos</w:t>
      </w:r>
    </w:p>
    <w:p w14:paraId="743D96E1" w14:textId="6E34EB93" w:rsidR="00221EBC" w:rsidRDefault="004E25F4" w:rsidP="000D555F">
      <w:proofErr w:type="spellStart"/>
      <w:r w:rsidRPr="004E25F4">
        <w:rPr>
          <w:b/>
          <w:bCs/>
        </w:rPr>
        <w:t>Esquematico</w:t>
      </w:r>
      <w:proofErr w:type="spellEnd"/>
      <w:r w:rsidRPr="004E25F4">
        <w:rPr>
          <w:b/>
          <w:bCs/>
        </w:rPr>
        <w:t>:</w:t>
      </w:r>
      <w:r>
        <w:t xml:space="preserve"> </w:t>
      </w:r>
      <w:r>
        <w:rPr>
          <w:noProof/>
          <w:sz w:val="24"/>
          <w:szCs w:val="24"/>
          <w:lang w:val="es-MX"/>
        </w:rPr>
        <w:drawing>
          <wp:inline distT="0" distB="0" distL="0" distR="0" wp14:anchorId="7F3E6B19" wp14:editId="3447F712">
            <wp:extent cx="4771268" cy="3862348"/>
            <wp:effectExtent l="0" t="0" r="0" b="5080"/>
            <wp:docPr id="163219576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95761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66" cy="38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0D17" w14:textId="02F70D71" w:rsidR="004E25F4" w:rsidRPr="004E25F4" w:rsidRDefault="004E25F4" w:rsidP="000D555F">
      <w:pPr>
        <w:rPr>
          <w:b/>
          <w:bCs/>
        </w:rPr>
      </w:pPr>
      <w:r w:rsidRPr="004E25F4">
        <w:rPr>
          <w:b/>
          <w:bCs/>
        </w:rPr>
        <w:t>Hoja de datos del ACS712:</w:t>
      </w:r>
    </w:p>
    <w:p w14:paraId="49E81DD6" w14:textId="6D4977C1" w:rsidR="004E25F4" w:rsidRDefault="004E25F4" w:rsidP="000D555F">
      <w:r w:rsidRPr="004E25F4">
        <w:t>https://www.alldatasheet.com/datasheet-pdf/view/168326/ALLEGRO/ACS712.html</w:t>
      </w:r>
    </w:p>
    <w:sectPr w:rsidR="004E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3109"/>
    <w:multiLevelType w:val="multilevel"/>
    <w:tmpl w:val="C9FC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9568E"/>
    <w:multiLevelType w:val="multilevel"/>
    <w:tmpl w:val="7AEE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A2DBD"/>
    <w:multiLevelType w:val="multilevel"/>
    <w:tmpl w:val="CCFC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5299B"/>
    <w:multiLevelType w:val="multilevel"/>
    <w:tmpl w:val="9D5E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51CE"/>
    <w:multiLevelType w:val="multilevel"/>
    <w:tmpl w:val="1252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143688">
    <w:abstractNumId w:val="1"/>
  </w:num>
  <w:num w:numId="2" w16cid:durableId="750977218">
    <w:abstractNumId w:val="2"/>
  </w:num>
  <w:num w:numId="3" w16cid:durableId="1335036258">
    <w:abstractNumId w:val="4"/>
  </w:num>
  <w:num w:numId="4" w16cid:durableId="850215326">
    <w:abstractNumId w:val="3"/>
  </w:num>
  <w:num w:numId="5" w16cid:durableId="11279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5F"/>
    <w:rsid w:val="000D555F"/>
    <w:rsid w:val="001955FC"/>
    <w:rsid w:val="00221EBC"/>
    <w:rsid w:val="004E25F4"/>
    <w:rsid w:val="00566A66"/>
    <w:rsid w:val="005C7677"/>
    <w:rsid w:val="00B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AC2F"/>
  <w15:chartTrackingRefBased/>
  <w15:docId w15:val="{E9975D98-66B7-4FB2-AD13-ECB3F4AB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5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5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55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5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55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5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5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55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55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55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55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5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Orciani</dc:creator>
  <cp:keywords/>
  <dc:description/>
  <cp:lastModifiedBy>Fernando Orciani</cp:lastModifiedBy>
  <cp:revision>2</cp:revision>
  <dcterms:created xsi:type="dcterms:W3CDTF">2024-12-02T16:40:00Z</dcterms:created>
  <dcterms:modified xsi:type="dcterms:W3CDTF">2024-12-02T17:01:00Z</dcterms:modified>
</cp:coreProperties>
</file>