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7236" w14:textId="77777777" w:rsidR="000D3A63" w:rsidRDefault="000D3A63">
      <w:pPr>
        <w:spacing w:before="1200"/>
      </w:pPr>
    </w:p>
    <w:p w14:paraId="08103133" w14:textId="77777777" w:rsidR="000D3A63" w:rsidRDefault="00000000">
      <w:pPr>
        <w:spacing w:after="200"/>
        <w:jc w:val="center"/>
      </w:pPr>
      <w:r>
        <w:rPr>
          <w:b/>
          <w:bCs/>
          <w:color w:val="1B3A5C"/>
          <w:sz w:val="28"/>
          <w:szCs w:val="28"/>
        </w:rPr>
        <w:t>APTECH COMPUTER EDUCATION CENTER</w:t>
      </w:r>
    </w:p>
    <w:p w14:paraId="703C321D" w14:textId="77777777" w:rsidR="000D3A63" w:rsidRDefault="00000000">
      <w:pPr>
        <w:pBdr>
          <w:bottom w:val="single" w:sz="6" w:space="1" w:color="2E75B6"/>
        </w:pBdr>
        <w:spacing w:after="400"/>
        <w:jc w:val="center"/>
      </w:pPr>
      <w:r>
        <w:rPr>
          <w:sz w:val="10"/>
          <w:szCs w:val="10"/>
        </w:rPr>
        <w:t xml:space="preserve"> </w:t>
      </w:r>
    </w:p>
    <w:p w14:paraId="505B7DE7" w14:textId="77777777" w:rsidR="000D3A63" w:rsidRDefault="00000000">
      <w:pPr>
        <w:spacing w:after="120"/>
        <w:jc w:val="center"/>
      </w:pPr>
      <w:r>
        <w:rPr>
          <w:b/>
          <w:bCs/>
          <w:color w:val="C0392B"/>
          <w:sz w:val="40"/>
          <w:szCs w:val="40"/>
        </w:rPr>
        <w:t>ĐỀ THI CUỐI KỲ THỰC HÀNH</w:t>
      </w:r>
    </w:p>
    <w:p w14:paraId="60F9F6C9" w14:textId="77777777" w:rsidR="000D3A63" w:rsidRDefault="00000000">
      <w:pPr>
        <w:spacing w:after="400"/>
        <w:jc w:val="center"/>
      </w:pPr>
      <w:r>
        <w:rPr>
          <w:b/>
          <w:bCs/>
          <w:color w:val="1B3A5C"/>
          <w:sz w:val="28"/>
          <w:szCs w:val="28"/>
        </w:rPr>
        <w:t>MÔN: ADVANCED DATA SCIENCE WITH PYTHON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D3A63" w14:paraId="14304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7D5E20" w14:textId="77777777" w:rsidR="000D3A63" w:rsidRDefault="00000000">
            <w:pPr>
              <w:spacing w:before="60" w:after="60" w:line="30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Thời gian: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90DB0D" w14:textId="77777777" w:rsidR="000D3A63" w:rsidRDefault="00000000">
            <w:pPr>
              <w:spacing w:before="60" w:after="60" w:line="300" w:lineRule="auto"/>
            </w:pPr>
            <w:r>
              <w:rPr>
                <w:color w:val="C0392B"/>
                <w:sz w:val="24"/>
                <w:szCs w:val="24"/>
              </w:rPr>
              <w:t>1 tuần</w:t>
            </w:r>
          </w:p>
        </w:tc>
      </w:tr>
      <w:tr w:rsidR="000D3A63" w14:paraId="64C298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BD1170" w14:textId="77777777" w:rsidR="000D3A63" w:rsidRDefault="00000000">
            <w:pPr>
              <w:spacing w:before="60" w:after="60" w:line="30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Hình thức: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52C0FE" w14:textId="310202A3" w:rsidR="000D3A63" w:rsidRDefault="006C2E09">
            <w:pPr>
              <w:spacing w:before="60" w:after="60" w:line="300" w:lineRule="auto"/>
            </w:pPr>
            <w:r>
              <w:rPr>
                <w:color w:val="000000"/>
                <w:sz w:val="24"/>
                <w:szCs w:val="24"/>
              </w:rPr>
              <w:t xml:space="preserve">Thực hành </w:t>
            </w:r>
          </w:p>
        </w:tc>
      </w:tr>
      <w:tr w:rsidR="000D3A63" w14:paraId="7AEBD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6CEA16" w14:textId="77777777" w:rsidR="000D3A63" w:rsidRDefault="00000000">
            <w:pPr>
              <w:spacing w:before="60" w:after="60" w:line="30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Tổng điểm: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5CF9E7" w14:textId="77777777" w:rsidR="000D3A63" w:rsidRDefault="00000000">
            <w:pPr>
              <w:spacing w:before="60" w:after="60" w:line="300" w:lineRule="auto"/>
            </w:pPr>
            <w:r>
              <w:rPr>
                <w:color w:val="C0392B"/>
                <w:sz w:val="24"/>
                <w:szCs w:val="24"/>
              </w:rPr>
              <w:t>20 điểm</w:t>
            </w:r>
          </w:p>
        </w:tc>
      </w:tr>
      <w:tr w:rsidR="000D3A63" w14:paraId="1A64D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B08523" w14:textId="77777777" w:rsidR="000D3A63" w:rsidRDefault="00000000">
            <w:pPr>
              <w:spacing w:before="60" w:after="60" w:line="30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Tài liệu: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F05E77" w14:textId="77777777" w:rsidR="000D3A63" w:rsidRDefault="00000000">
            <w:pPr>
              <w:spacing w:before="60" w:after="60" w:line="300" w:lineRule="auto"/>
            </w:pPr>
            <w:r>
              <w:rPr>
                <w:color w:val="000000"/>
                <w:sz w:val="24"/>
                <w:szCs w:val="24"/>
              </w:rPr>
              <w:t>Được sử dụng</w:t>
            </w:r>
          </w:p>
        </w:tc>
      </w:tr>
    </w:tbl>
    <w:p w14:paraId="28C20B8D" w14:textId="77777777" w:rsidR="000D3A63" w:rsidRDefault="000D3A63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61D7A06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41DD5D" w14:textId="77777777" w:rsidR="000D3A63" w:rsidRDefault="00000000">
            <w:pPr>
              <w:spacing w:after="100"/>
              <w:jc w:val="center"/>
            </w:pPr>
            <w:r>
              <w:rPr>
                <w:b/>
                <w:bCs/>
                <w:color w:val="1B3A5C"/>
                <w:sz w:val="24"/>
                <w:szCs w:val="24"/>
              </w:rPr>
              <w:t>THÔNG TIN SINH VIÊN</w:t>
            </w:r>
          </w:p>
          <w:p w14:paraId="74D61B03" w14:textId="77777777" w:rsidR="000D3A63" w:rsidRDefault="00000000">
            <w:pPr>
              <w:spacing w:before="120" w:after="60" w:line="300" w:lineRule="auto"/>
            </w:pPr>
            <w:r>
              <w:rPr>
                <w:color w:val="000000"/>
                <w:sz w:val="24"/>
                <w:szCs w:val="24"/>
              </w:rPr>
              <w:t>Họ và tên: ...................................................................................</w:t>
            </w:r>
          </w:p>
          <w:p w14:paraId="54D74750" w14:textId="77777777" w:rsidR="000D3A63" w:rsidRDefault="00000000">
            <w:pPr>
              <w:spacing w:before="120" w:after="60" w:line="300" w:lineRule="auto"/>
            </w:pPr>
            <w:r>
              <w:rPr>
                <w:color w:val="000000"/>
                <w:sz w:val="24"/>
                <w:szCs w:val="24"/>
              </w:rPr>
              <w:t>Lớp: .............................................................................................</w:t>
            </w:r>
          </w:p>
        </w:tc>
      </w:tr>
    </w:tbl>
    <w:p w14:paraId="28316F2E" w14:textId="77777777" w:rsidR="000D3A63" w:rsidRDefault="000D3A63">
      <w:pPr>
        <w:sectPr w:rsidR="000D3A63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B82F06F" w14:textId="77777777" w:rsidR="000D3A63" w:rsidRDefault="00000000">
      <w:r>
        <w:lastRenderedPageBreak/>
        <w:br w:type="page"/>
      </w:r>
    </w:p>
    <w:p w14:paraId="394E990F" w14:textId="77777777" w:rsidR="000D3A63" w:rsidRDefault="00000000">
      <w:pPr>
        <w:pStyle w:val="Heading1"/>
      </w:pPr>
      <w:r>
        <w:lastRenderedPageBreak/>
        <w:t>HƯỚNG DẪN LÀM BÀI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00"/>
        <w:gridCol w:w="1200"/>
        <w:gridCol w:w="1200"/>
        <w:gridCol w:w="1938"/>
      </w:tblGrid>
      <w:tr w:rsidR="000D3A63" w14:paraId="008A9C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299E9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41BB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184B8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câu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3BE6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</w:p>
        </w:tc>
        <w:tc>
          <w:tcPr>
            <w:tcW w:w="19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8ABF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</w:tr>
      <w:tr w:rsidR="000D3A63" w14:paraId="6DA087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28A4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0A40" w14:textId="77777777" w:rsidR="000D3A63" w:rsidRDefault="00000000">
            <w:r>
              <w:rPr>
                <w:sz w:val="20"/>
                <w:szCs w:val="20"/>
              </w:rPr>
              <w:t>Trắc nghiệm lý thuyết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030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06B5" w14:textId="77777777" w:rsidR="000D3A6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3</w:t>
            </w:r>
          </w:p>
        </w:tc>
        <w:tc>
          <w:tcPr>
            <w:tcW w:w="19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005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1–15</w:t>
            </w:r>
          </w:p>
        </w:tc>
      </w:tr>
      <w:tr w:rsidR="000D3A63" w14:paraId="2BE538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1C83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9764" w14:textId="77777777" w:rsidR="000D3A63" w:rsidRDefault="00000000">
            <w:r>
              <w:rPr>
                <w:sz w:val="20"/>
                <w:szCs w:val="20"/>
              </w:rPr>
              <w:t>Bài tập thực hành – Cơ bản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D44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B3A3" w14:textId="77777777" w:rsidR="000D3A6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5</w:t>
            </w:r>
          </w:p>
        </w:tc>
        <w:tc>
          <w:tcPr>
            <w:tcW w:w="19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655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1–5</w:t>
            </w:r>
          </w:p>
        </w:tc>
      </w:tr>
      <w:tr w:rsidR="000D3A63" w14:paraId="107FF9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CFDE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20EF" w14:textId="77777777" w:rsidR="000D3A63" w:rsidRDefault="00000000">
            <w:r>
              <w:rPr>
                <w:sz w:val="20"/>
                <w:szCs w:val="20"/>
              </w:rPr>
              <w:t>Bài tập thực hành – Nâng cao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4DE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C7DF" w14:textId="77777777" w:rsidR="000D3A6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6</w:t>
            </w:r>
          </w:p>
        </w:tc>
        <w:tc>
          <w:tcPr>
            <w:tcW w:w="19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77A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6–10</w:t>
            </w:r>
          </w:p>
        </w:tc>
      </w:tr>
      <w:tr w:rsidR="000D3A63" w14:paraId="709612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D65B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295D" w14:textId="77777777" w:rsidR="000D3A63" w:rsidRDefault="00000000">
            <w:r>
              <w:rPr>
                <w:sz w:val="20"/>
                <w:szCs w:val="20"/>
              </w:rPr>
              <w:t>Bài tập thực hành – Chuyên sâu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B97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CF0B" w14:textId="77777777" w:rsidR="000D3A6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6</w:t>
            </w:r>
          </w:p>
        </w:tc>
        <w:tc>
          <w:tcPr>
            <w:tcW w:w="19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C2A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11–15</w:t>
            </w:r>
          </w:p>
        </w:tc>
      </w:tr>
      <w:tr w:rsidR="000D3A63" w14:paraId="014869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3BD4" w14:textId="77777777" w:rsidR="000D3A63" w:rsidRDefault="000D3A63"/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0491" w14:textId="77777777" w:rsidR="000D3A63" w:rsidRDefault="00000000">
            <w:r>
              <w:rPr>
                <w:b/>
                <w:bCs/>
                <w:sz w:val="20"/>
                <w:szCs w:val="20"/>
              </w:rPr>
              <w:t>TỔNG CỘNG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EC44" w14:textId="77777777" w:rsidR="000D3A63" w:rsidRDefault="000D3A63"/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D261" w14:textId="77777777" w:rsidR="000D3A6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20</w:t>
            </w:r>
          </w:p>
        </w:tc>
        <w:tc>
          <w:tcPr>
            <w:tcW w:w="19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BFBC" w14:textId="77777777" w:rsidR="000D3A63" w:rsidRDefault="000D3A63"/>
        </w:tc>
      </w:tr>
    </w:tbl>
    <w:p w14:paraId="520D345A" w14:textId="77777777" w:rsidR="000D3A63" w:rsidRDefault="000D3A63">
      <w:pPr>
        <w:spacing w:before="200"/>
      </w:pPr>
    </w:p>
    <w:p w14:paraId="5F9E3F7B" w14:textId="77777777" w:rsidR="000D3A63" w:rsidRDefault="00000000">
      <w:pPr>
        <w:pStyle w:val="Heading2"/>
      </w:pPr>
      <w:r>
        <w:t>Quy định chung</w:t>
      </w:r>
    </w:p>
    <w:p w14:paraId="54F62E5E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1. Được sử dụng tài liệu và Internet trong suốt thời gian làm bài.</w:t>
      </w:r>
    </w:p>
    <w:p w14:paraId="035DC071" w14:textId="76654EB2" w:rsidR="000D3A63" w:rsidRDefault="00000000">
      <w:pPr>
        <w:spacing w:before="60" w:after="60" w:line="300" w:lineRule="auto"/>
        <w:ind w:left="360"/>
      </w:pPr>
      <w:r>
        <w:rPr>
          <w:color w:val="000000"/>
        </w:rPr>
        <w:t xml:space="preserve">2. Tất cả code phải chạy được trên </w:t>
      </w:r>
      <w:r w:rsidR="00442C6E">
        <w:rPr>
          <w:color w:val="000000"/>
        </w:rPr>
        <w:t>Google Colab hoặc dạng Notebook</w:t>
      </w:r>
      <w:r>
        <w:rPr>
          <w:color w:val="000000"/>
        </w:rPr>
        <w:t>. Mỗi bài phải có chú thích tiếng Việt đầy đủ.</w:t>
      </w:r>
    </w:p>
    <w:p w14:paraId="3EAC5EEE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3. Phải có biểu đồ trực quan hóa (visualization) khi đề yêu cầu.</w:t>
      </w:r>
    </w:p>
    <w:p w14:paraId="75C2ACEB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4. Nhận xét và phân tích phải viết trong khung nhận xét (Markdown cell hoặc khung in sẵn).</w:t>
      </w:r>
    </w:p>
    <w:p w14:paraId="4870B91E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5. Đặt tên file nộp: HoTen_CuoiKy.ipynb</w:t>
      </w:r>
    </w:p>
    <w:p w14:paraId="277A9695" w14:textId="77777777" w:rsidR="000D3A63" w:rsidRDefault="000D3A63">
      <w:pPr>
        <w:spacing w:before="200"/>
      </w:pPr>
    </w:p>
    <w:p w14:paraId="24EF8E13" w14:textId="77777777" w:rsidR="000D3A63" w:rsidRDefault="00000000">
      <w:pPr>
        <w:pStyle w:val="Heading2"/>
      </w:pPr>
      <w:r>
        <w:t>Hướng dẫn sử dụng khung trình bày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0E3C4C6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A2E5F" w14:textId="77777777" w:rsidR="000D3A63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LƯU Ý QUAN TRỌNG:</w:t>
            </w:r>
          </w:p>
          <w:p w14:paraId="0E41A039" w14:textId="77777777" w:rsidR="000D3A63" w:rsidRDefault="00000000">
            <w:pPr>
              <w:spacing w:before="60" w:after="60" w:line="300" w:lineRule="auto"/>
            </w:pPr>
            <w:r>
              <w:rPr>
                <w:color w:val="000000"/>
              </w:rPr>
              <w:t>Mỗi bài tập có 3 khung trình bày:</w:t>
            </w:r>
          </w:p>
          <w:p w14:paraId="06AC568B" w14:textId="77777777" w:rsidR="000D3A63" w:rsidRDefault="00000000">
            <w:pPr>
              <w:spacing w:before="60" w:after="60" w:line="300" w:lineRule="auto"/>
              <w:ind w:left="500"/>
            </w:pPr>
            <w:r>
              <w:rPr>
                <w:color w:val="000000"/>
              </w:rPr>
              <w:t xml:space="preserve">   (1) Khung Code: Viết code Python tại đây (khi làm trên Colab thì viết vào code cell)</w:t>
            </w:r>
          </w:p>
          <w:p w14:paraId="1C80CFF1" w14:textId="77777777" w:rsidR="000D3A63" w:rsidRDefault="00000000">
            <w:pPr>
              <w:spacing w:before="60" w:after="60" w:line="300" w:lineRule="auto"/>
              <w:ind w:left="500"/>
            </w:pPr>
            <w:r>
              <w:rPr>
                <w:color w:val="000000"/>
              </w:rPr>
              <w:t xml:space="preserve">   (2) Khung Kết quả: Ghi lại output, số liệu quan trọng từ code</w:t>
            </w:r>
          </w:p>
          <w:p w14:paraId="14B601EE" w14:textId="77777777" w:rsidR="000D3A63" w:rsidRDefault="00000000">
            <w:pPr>
              <w:spacing w:before="60" w:after="60" w:line="300" w:lineRule="auto"/>
              <w:ind w:left="500"/>
            </w:pPr>
            <w:r>
              <w:rPr>
                <w:color w:val="000000"/>
              </w:rPr>
              <w:t xml:space="preserve">   (3) Khung Nhận xét: Phân tích kết quả, giải thích ý nghĩa, nhận định cá nhân</w:t>
            </w:r>
          </w:p>
          <w:p w14:paraId="2574D5D6" w14:textId="4DD6EC1A" w:rsidR="000D3A63" w:rsidRDefault="00000000">
            <w:pPr>
              <w:spacing w:before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Sinh viên có thể làm bài trực tiếp trên </w:t>
            </w:r>
            <w:r w:rsidR="0028524C">
              <w:rPr>
                <w:i/>
                <w:iCs/>
                <w:color w:val="666666"/>
                <w:sz w:val="20"/>
                <w:szCs w:val="20"/>
              </w:rPr>
              <w:t xml:space="preserve">đề thi </w:t>
            </w:r>
            <w:r>
              <w:rPr>
                <w:i/>
                <w:iCs/>
                <w:color w:val="666666"/>
                <w:sz w:val="20"/>
                <w:szCs w:val="20"/>
              </w:rPr>
              <w:t>hoặc trên file .ipynb (Colab).</w:t>
            </w:r>
          </w:p>
        </w:tc>
      </w:tr>
    </w:tbl>
    <w:p w14:paraId="3A4D020F" w14:textId="77777777" w:rsidR="000D3A63" w:rsidRDefault="000D3A63">
      <w:pPr>
        <w:sectPr w:rsidR="000D3A63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754DB15" w14:textId="77777777" w:rsidR="000D3A63" w:rsidRDefault="00000000">
      <w:r>
        <w:lastRenderedPageBreak/>
        <w:br w:type="page"/>
      </w:r>
    </w:p>
    <w:p w14:paraId="4D65821B" w14:textId="77777777" w:rsidR="000D3A63" w:rsidRDefault="00000000">
      <w:pPr>
        <w:pStyle w:val="Heading1"/>
      </w:pPr>
      <w:r>
        <w:lastRenderedPageBreak/>
        <w:t>PHẦN A: TRẮC NGHIỆM LÝ THUYẾT (3 điểm)</w:t>
      </w:r>
    </w:p>
    <w:p w14:paraId="4A3D189B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Hướng dẫn: Chọn đáp án đúng nhất cho mỗi câu hỏi. Mỗi câu 0,1 điểm. Khoanh tròn hoặc đánh dấu X vào đáp án.</w:t>
      </w:r>
    </w:p>
    <w:p w14:paraId="24E5C123" w14:textId="77777777" w:rsidR="000D3A63" w:rsidRDefault="000D3A63">
      <w:pPr>
        <w:spacing w:before="100"/>
      </w:pPr>
    </w:p>
    <w:p w14:paraId="1D2F127D" w14:textId="77777777" w:rsidR="000D3A63" w:rsidRDefault="00000000">
      <w:pPr>
        <w:pStyle w:val="Heading3"/>
      </w:pPr>
      <w:r>
        <w:t>Nhóm 1: Nền tảng Khoa học Dữ liệu (Session 1–2)</w:t>
      </w:r>
    </w:p>
    <w:p w14:paraId="31E516C9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1. </w:t>
      </w:r>
      <w:r>
        <w:t>Fancy indexing trong NumPy thực hiện thao tác gì?</w:t>
      </w:r>
    </w:p>
    <w:p w14:paraId="3CA7DA8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Sắp xếp các phần tử trong mảng</w:t>
      </w:r>
    </w:p>
    <w:p w14:paraId="0E77987B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Tìm kiếm phần tử theo điều kiện</w:t>
      </w:r>
    </w:p>
    <w:p w14:paraId="1D2170F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Nối hai mảng lại với nhau</w:t>
      </w:r>
    </w:p>
    <w:p w14:paraId="26F6814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Truy cập và sửa đổi phần tử bằng mảng chỉ số</w:t>
      </w:r>
    </w:p>
    <w:p w14:paraId="59C95AD3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2. </w:t>
      </w:r>
      <w:r>
        <w:t>GridSearchCV trong Scikit-learn được dùng để làm gì?</w:t>
      </w:r>
    </w:p>
    <w:p w14:paraId="1CAE440B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Chuẩn hóa dữ liệu về mean=0, std=1</w:t>
      </w:r>
    </w:p>
    <w:p w14:paraId="64752958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Tìm tổ hợp tham số tốt nhất cho mô hình bằng cách thử tất cả tổ hợp trong lưới</w:t>
      </w:r>
    </w:p>
    <w:p w14:paraId="7DBFFC84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Giảm số chiều dữ liệu</w:t>
      </w:r>
    </w:p>
    <w:p w14:paraId="49475534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Vẽ đường biên quyết định (decision boundary) của mô hình</w:t>
      </w:r>
    </w:p>
    <w:p w14:paraId="509C9277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3. </w:t>
      </w:r>
      <w:r>
        <w:t>Learning rate quá cao trong Gradient Descent gây ra hậu quả gì?</w:t>
      </w:r>
    </w:p>
    <w:p w14:paraId="21ABD29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Hội tụ chậm</w:t>
      </w:r>
    </w:p>
    <w:p w14:paraId="57BBED1C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Phân kỳ (divergence)</w:t>
      </w:r>
    </w:p>
    <w:p w14:paraId="5F8432B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Quá nhiều vòng lặp (iteration)</w:t>
      </w:r>
    </w:p>
    <w:p w14:paraId="6D9ABE18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Gradient không tính được</w:t>
      </w:r>
    </w:p>
    <w:p w14:paraId="647B8538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4. </w:t>
      </w:r>
      <w:r>
        <w:t>Giả định "Naive" trong Naive Bayes có nghĩa là gì?</w:t>
      </w:r>
    </w:p>
    <w:p w14:paraId="71B2A1C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Mô hình ngây thơ, kém hiệu quả</w:t>
      </w:r>
    </w:p>
    <w:p w14:paraId="6CF4AFAC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Các đặc trưng (features) độc lập có điều kiện với nhau</w:t>
      </w:r>
    </w:p>
    <w:p w14:paraId="020440D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Mô hình đơn giản hơn so với mô hình khác</w:t>
      </w:r>
    </w:p>
    <w:p w14:paraId="7837319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Không cần dữ liệu có nhãn</w:t>
      </w:r>
    </w:p>
    <w:p w14:paraId="7877743B" w14:textId="77777777" w:rsidR="000D3A63" w:rsidRDefault="000D3A63">
      <w:pPr>
        <w:spacing w:before="60"/>
      </w:pPr>
    </w:p>
    <w:p w14:paraId="19B2F9B1" w14:textId="77777777" w:rsidR="000D3A63" w:rsidRDefault="00000000">
      <w:pPr>
        <w:pStyle w:val="Heading3"/>
      </w:pPr>
      <w:r>
        <w:t>Nhóm 2: Hồi quy và Phân loại (Session 3–4)</w:t>
      </w:r>
    </w:p>
    <w:p w14:paraId="0221B154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5. </w:t>
      </w:r>
      <w:r>
        <w:t>Kỹ thuật regularization nào thực hiện chọn đặc trưng (feature selection) bằng cách ép hệ số về 0?</w:t>
      </w:r>
    </w:p>
    <w:p w14:paraId="619C959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Ridge</w:t>
      </w:r>
    </w:p>
    <w:p w14:paraId="4F22C26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Lasso</w:t>
      </w:r>
    </w:p>
    <w:p w14:paraId="0388DB6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Elastic Net</w:t>
      </w:r>
    </w:p>
    <w:p w14:paraId="34552302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Polynomial Regression</w:t>
      </w:r>
    </w:p>
    <w:p w14:paraId="412CC67D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6. </w:t>
      </w:r>
      <w:r>
        <w:t>Elastic Net sử dụng loại phạt nào?</w:t>
      </w:r>
    </w:p>
    <w:p w14:paraId="6DC77D2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Chỉ L2 (Ridge)</w:t>
      </w:r>
    </w:p>
    <w:p w14:paraId="191A2A66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Chỉ L1 (Lasso)</w:t>
      </w:r>
    </w:p>
    <w:p w14:paraId="1BD9590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Kết hợp L1 và L2</w:t>
      </w:r>
    </w:p>
    <w:p w14:paraId="7C3A4B4B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Không dùng regularization</w:t>
      </w:r>
    </w:p>
    <w:p w14:paraId="63677AF3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7. </w:t>
      </w:r>
      <w:r>
        <w:t>Thành phần nào trong cây quyết định đại diện cho toàn bộ tập dữ liệu và là điểm phân chia đầu tiên?</w:t>
      </w:r>
    </w:p>
    <w:p w14:paraId="13E49C1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lastRenderedPageBreak/>
        <w:t xml:space="preserve">a) </w:t>
      </w:r>
      <w:r>
        <w:t>Branch (nhánh)</w:t>
      </w:r>
    </w:p>
    <w:p w14:paraId="4445C43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Internal Node (nút trong)</w:t>
      </w:r>
    </w:p>
    <w:p w14:paraId="4385A7A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Root Node (nút gốc)</w:t>
      </w:r>
    </w:p>
    <w:p w14:paraId="797EAA6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Leaf Node (nút lá)</w:t>
      </w:r>
    </w:p>
    <w:p w14:paraId="0B5C3CB7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8. </w:t>
      </w:r>
      <w:r>
        <w:t>Trong SVM, các điểm dữ liệu gần siêu phẳng quyết định nhất được gọi là gì?</w:t>
      </w:r>
    </w:p>
    <w:p w14:paraId="6C91DF5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Decision boundaries</w:t>
      </w:r>
    </w:p>
    <w:p w14:paraId="3332FD6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Margin values</w:t>
      </w:r>
    </w:p>
    <w:p w14:paraId="463033C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Support vectors</w:t>
      </w:r>
    </w:p>
    <w:p w14:paraId="423E5D10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Hyperplanes</w:t>
      </w:r>
    </w:p>
    <w:p w14:paraId="6D850281" w14:textId="77777777" w:rsidR="000D3A63" w:rsidRDefault="000D3A63">
      <w:pPr>
        <w:spacing w:before="60"/>
      </w:pPr>
    </w:p>
    <w:p w14:paraId="22BE0AF2" w14:textId="77777777" w:rsidR="000D3A63" w:rsidRDefault="00000000">
      <w:pPr>
        <w:pStyle w:val="Heading3"/>
      </w:pPr>
      <w:r>
        <w:t>Nhóm 3: Chuỗi thời gian và Học không giám sát (Session 5–6)</w:t>
      </w:r>
    </w:p>
    <w:p w14:paraId="6FB6B7F5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9. </w:t>
      </w:r>
      <w:r>
        <w:t>Kỹ thuật nào KHÔNG được dùng để xử lý tính mùa vụ trong chuỗi thời gian?</w:t>
      </w:r>
    </w:p>
    <w:p w14:paraId="4FBC2E3C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Sai phân mùa vụ (Seasonal Differencing)</w:t>
      </w:r>
    </w:p>
    <w:p w14:paraId="014693E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Trung bình trượt (Moving Averages)</w:t>
      </w:r>
    </w:p>
    <w:p w14:paraId="0BA5ED0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Gradient Descent</w:t>
      </w:r>
    </w:p>
    <w:p w14:paraId="7782D7AB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Biến giả mùa vụ (Seasonal Dummy Variables)</w:t>
      </w:r>
    </w:p>
    <w:p w14:paraId="7198B451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10. </w:t>
      </w:r>
      <w:r>
        <w:t>Khi kiểm định ADF cho kết quả p-value = 0,35, kết luận nào đúng?</w:t>
      </w:r>
    </w:p>
    <w:p w14:paraId="0A4A6CF5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Chuỗi đã dừng (stationary), không cần sai phân</w:t>
      </w:r>
    </w:p>
    <w:p w14:paraId="6442AB46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Chuỗi chưa dừng (non-stationary), cần lấy sai phân</w:t>
      </w:r>
    </w:p>
    <w:p w14:paraId="6CB18614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Mô hình ARIMA không phù hợp</w:t>
      </w:r>
    </w:p>
    <w:p w14:paraId="71718B7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Cần tăng bậc AR (p)</w:t>
      </w:r>
    </w:p>
    <w:p w14:paraId="2BFFA10E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11. </w:t>
      </w:r>
      <w:r>
        <w:t>Phương pháp Elbow giúp xác định điều gì trong K-Means?</w:t>
      </w:r>
    </w:p>
    <w:p w14:paraId="08D26DA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Số cụm tối ưu</w:t>
      </w:r>
    </w:p>
    <w:p w14:paraId="0BC66CA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Số lần lặp cần thiết để hội tụ</w:t>
      </w:r>
    </w:p>
    <w:p w14:paraId="5642FE3C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Vị trí tâm cụm ban đầu</w:t>
      </w:r>
    </w:p>
    <w:p w14:paraId="63202D25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Khoảng cách tối đa giữa các cụm</w:t>
      </w:r>
    </w:p>
    <w:p w14:paraId="6470CD1D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12. </w:t>
      </w:r>
      <w:r>
        <w:t>Trong Isolation Forest, điểm bất thường (anomaly) được nhận diện bởi đặc điểm nào?</w:t>
      </w:r>
    </w:p>
    <w:p w14:paraId="5679C838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Nằm gần tâm cụm</w:t>
      </w:r>
    </w:p>
    <w:p w14:paraId="190301C2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Có path length trung bình ngắn qua các cây cô lập</w:t>
      </w:r>
    </w:p>
    <w:p w14:paraId="23673B28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Có giá trị đặc trưng gần trung bình</w:t>
      </w:r>
    </w:p>
    <w:p w14:paraId="4A55328A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Nằm trong vùng mật độ cao</w:t>
      </w:r>
    </w:p>
    <w:p w14:paraId="4180BD23" w14:textId="77777777" w:rsidR="000D3A63" w:rsidRDefault="000D3A63">
      <w:pPr>
        <w:spacing w:before="60"/>
      </w:pPr>
    </w:p>
    <w:p w14:paraId="02E4BBDD" w14:textId="77777777" w:rsidR="000D3A63" w:rsidRDefault="00000000">
      <w:pPr>
        <w:pStyle w:val="Heading3"/>
      </w:pPr>
      <w:r>
        <w:t>Nhóm 4: Phân cụm và Giảm chiều (Session 7–8)</w:t>
      </w:r>
    </w:p>
    <w:p w14:paraId="1C07C017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13. </w:t>
      </w:r>
      <w:r>
        <w:t>DBSCAN dựa trên yếu tố nào để phân cụm?</w:t>
      </w:r>
    </w:p>
    <w:p w14:paraId="7060EBA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Ước lượng mật độ kernel</w:t>
      </w:r>
    </w:p>
    <w:p w14:paraId="513E3AF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Phân phối Gaussian</w:t>
      </w:r>
    </w:p>
    <w:p w14:paraId="5B68FDF4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Mật độ điểm dữ liệu trong vùng lân cận</w:t>
      </w:r>
    </w:p>
    <w:p w14:paraId="65E36CE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Phương pháp Ward</w:t>
      </w:r>
    </w:p>
    <w:p w14:paraId="60D4DB83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14. </w:t>
      </w:r>
      <w:r>
        <w:t>Silhouette Score bằng −0,3 cho điểm dữ liệu i có ý nghĩa gì?</w:t>
      </w:r>
    </w:p>
    <w:p w14:paraId="60F62062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Điểm nằm rất sâu trong cụm, phân cụm tốt</w:t>
      </w:r>
    </w:p>
    <w:p w14:paraId="5D4529B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Điểm nằm đúng ranh giới 2 cụm</w:t>
      </w:r>
    </w:p>
    <w:p w14:paraId="415F2535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lastRenderedPageBreak/>
        <w:t xml:space="preserve">c) </w:t>
      </w:r>
      <w:r>
        <w:t>Điểm có thể đã bị gán sai cụm</w:t>
      </w:r>
    </w:p>
    <w:p w14:paraId="7A232B28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Thuật toán chưa hội tụ</w:t>
      </w:r>
    </w:p>
    <w:p w14:paraId="323B939F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15. </w:t>
      </w:r>
      <w:r>
        <w:t>Tại sao chuẩn hóa (standardization) quan trọng trong quy trình PCA?</w:t>
      </w:r>
    </w:p>
    <w:p w14:paraId="329AF86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Loại bỏ quan hệ phi tuyến giữa các đặc trưng</w:t>
      </w:r>
    </w:p>
    <w:p w14:paraId="7E395A3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Đưa mỗi đặc trưng về mean=0, std=1, đảm bảo đóng góp ngang nhau</w:t>
      </w:r>
    </w:p>
    <w:p w14:paraId="7947E4E5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Tăng số lượng đặc trưng trong tập dữ liệu</w:t>
      </w:r>
    </w:p>
    <w:p w14:paraId="5625267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Tự động chọn thành phần chính</w:t>
      </w:r>
    </w:p>
    <w:p w14:paraId="6A40A3A0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16. </w:t>
      </w:r>
      <w:r>
        <w:t>Metric khoảng cách nào trong t-SNE phù hợp cho dữ liệu văn bản?</w:t>
      </w:r>
    </w:p>
    <w:p w14:paraId="4CD22484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Cosine Similarity</w:t>
      </w:r>
    </w:p>
    <w:p w14:paraId="34CFAB4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Euclidean Distance</w:t>
      </w:r>
    </w:p>
    <w:p w14:paraId="1DEB908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Manhattan Distance</w:t>
      </w:r>
    </w:p>
    <w:p w14:paraId="71143F9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Mahalanobis Distance</w:t>
      </w:r>
    </w:p>
    <w:p w14:paraId="30D7842E" w14:textId="77777777" w:rsidR="000D3A63" w:rsidRDefault="000D3A63">
      <w:pPr>
        <w:spacing w:before="60"/>
      </w:pPr>
    </w:p>
    <w:p w14:paraId="56F69EC5" w14:textId="77777777" w:rsidR="000D3A63" w:rsidRDefault="00000000">
      <w:pPr>
        <w:pStyle w:val="Heading3"/>
      </w:pPr>
      <w:r>
        <w:t>Nhóm 5: Luật kết hợp và Học tăng cường (Session 9–10)</w:t>
      </w:r>
    </w:p>
    <w:p w14:paraId="4E35BF09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17. </w:t>
      </w:r>
      <w:r>
        <w:t>Lift = 0,8 cho luật {A} ⇒ {B} nghĩa là gì?</w:t>
      </w:r>
    </w:p>
    <w:p w14:paraId="7EEEA37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Mua A tăng 80% khả năng mua B</w:t>
      </w:r>
    </w:p>
    <w:p w14:paraId="24012AD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A và B có tương quan âm – mua A hơi giảm xác suất mua B</w:t>
      </w:r>
    </w:p>
    <w:p w14:paraId="5BD4B565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80% giao dịch chứa cả A và B</w:t>
      </w:r>
    </w:p>
    <w:p w14:paraId="0A3FCE3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Confidence của luật là 0,8</w:t>
      </w:r>
    </w:p>
    <w:p w14:paraId="4CD7DF3D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18. </w:t>
      </w:r>
      <w:r>
        <w:t>Thuật toán FP-Growth hoạt động qua bao nhiêu pha chính?</w:t>
      </w:r>
    </w:p>
    <w:p w14:paraId="109C024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Ba</w:t>
      </w:r>
    </w:p>
    <w:p w14:paraId="4C100C7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Bốn</w:t>
      </w:r>
    </w:p>
    <w:p w14:paraId="1EBB5E04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Hai</w:t>
      </w:r>
    </w:p>
    <w:p w14:paraId="1512940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Một</w:t>
      </w:r>
    </w:p>
    <w:p w14:paraId="04C66CFA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19. </w:t>
      </w:r>
      <w:r>
        <w:t>Q-Learning sử dụng max Q(s’, a’) trong công thức cập nhật. Đặc điểm này phân loại Q-Learning là:</w:t>
      </w:r>
    </w:p>
    <w:p w14:paraId="4B4F536A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Model-based</w:t>
      </w:r>
    </w:p>
    <w:p w14:paraId="3D3FE3D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On-policy</w:t>
      </w:r>
    </w:p>
    <w:p w14:paraId="5715BE1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Off-policy</w:t>
      </w:r>
    </w:p>
    <w:p w14:paraId="782AA7FC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Policy gradient</w:t>
      </w:r>
    </w:p>
    <w:p w14:paraId="177B65C3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20. </w:t>
      </w:r>
      <w:r>
        <w:t>Nếu hệ số chiết khấu γ = 0, tác tử (agent) sẽ có hành vi thế nào?</w:t>
      </w:r>
    </w:p>
    <w:p w14:paraId="73FB9D0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Ưu tiên phần thưởng dài hạn tối đa</w:t>
      </w:r>
    </w:p>
    <w:p w14:paraId="16C37E9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Chỉ quan tâm phần thưởng tức thì, bỏ qua tương lai</w:t>
      </w:r>
    </w:p>
    <w:p w14:paraId="64DD370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Không học được gì vì mọi phần thưởng bị triệt tiêu</w:t>
      </w:r>
    </w:p>
    <w:p w14:paraId="1596151E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Cân bằng giữa phần thưởng ngắn hạn và dài hạn</w:t>
      </w:r>
    </w:p>
    <w:p w14:paraId="39B4CB22" w14:textId="77777777" w:rsidR="000D3A63" w:rsidRDefault="000D3A63">
      <w:pPr>
        <w:spacing w:before="60"/>
      </w:pPr>
    </w:p>
    <w:p w14:paraId="67E1A9C5" w14:textId="77777777" w:rsidR="000D3A63" w:rsidRDefault="00000000">
      <w:pPr>
        <w:pStyle w:val="Heading3"/>
      </w:pPr>
      <w:r>
        <w:t>Nhóm 6: Học sâu (Session 11–13)</w:t>
      </w:r>
    </w:p>
    <w:p w14:paraId="573AE346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21. </w:t>
      </w:r>
      <w:r>
        <w:t>Tính chất Markov trong MDP có nghĩa là gì?</w:t>
      </w:r>
    </w:p>
    <w:p w14:paraId="092DE62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Trạng thái tương lai phụ thuộc vào toàn bộ lịch sử</w:t>
      </w:r>
    </w:p>
    <w:p w14:paraId="40E3F57C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Trạng thái tương lai chỉ phụ thuộc vào trạng thái hiện tại và hành động được chọn</w:t>
      </w:r>
    </w:p>
    <w:p w14:paraId="044D652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Chuyển trạng thái hoàn toàn ngẫu nhiên</w:t>
      </w:r>
    </w:p>
    <w:p w14:paraId="282F1BA2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lastRenderedPageBreak/>
        <w:t xml:space="preserve">d) </w:t>
      </w:r>
      <w:r>
        <w:t>Tác tử phải ghi nhớ tất cả trạng thái quá khứ</w:t>
      </w:r>
    </w:p>
    <w:p w14:paraId="3243D6BE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22. </w:t>
      </w:r>
      <w:r>
        <w:t>Hàm kích hoạt nào thường được dùng làm mặc định cho tầng ẩn vì giảm hiện tượng tiêu biến gradient?</w:t>
      </w:r>
    </w:p>
    <w:p w14:paraId="6F91F60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Sigmoid</w:t>
      </w:r>
    </w:p>
    <w:p w14:paraId="4D98AE41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Tanh</w:t>
      </w:r>
    </w:p>
    <w:p w14:paraId="7561DE88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ReLU</w:t>
      </w:r>
    </w:p>
    <w:p w14:paraId="46A30F5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Softmax</w:t>
      </w:r>
    </w:p>
    <w:p w14:paraId="788FD02B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23. </w:t>
      </w:r>
      <w:r>
        <w:t>Lan truyền ngược (Backpropagation) thực hiện nhiệm vụ gì?</w:t>
      </w:r>
    </w:p>
    <w:p w14:paraId="40320CD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Giảm thiểu hàm mất mát bằng cách điều chỉnh trọng số và độ lệch</w:t>
      </w:r>
    </w:p>
    <w:p w14:paraId="5B235A76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Tăng độ phức tạp của mạng</w:t>
      </w:r>
    </w:p>
    <w:p w14:paraId="76525035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Đơn giản hóa kiến trúc mạng</w:t>
      </w:r>
    </w:p>
    <w:p w14:paraId="4EDBFE4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Tạo dữ liệu đầu vào</w:t>
      </w:r>
    </w:p>
    <w:p w14:paraId="68B7FCAE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24. </w:t>
      </w:r>
      <w:r>
        <w:t>Trong kiến trúc GAN, bộ sinh (Generator) thực hiện nhiệm vụ gì?</w:t>
      </w:r>
    </w:p>
    <w:p w14:paraId="75659332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Phân biệt dữ liệu thật và giả</w:t>
      </w:r>
    </w:p>
    <w:p w14:paraId="54CCEC42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Tính trọng số chú ý (attention weights)</w:t>
      </w:r>
    </w:p>
    <w:p w14:paraId="54908CF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Sinh dữ liệu giả từ nhiễu ngẫu nhiên để đánh lừa Discriminator</w:t>
      </w:r>
    </w:p>
    <w:p w14:paraId="487DF77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Mã hóa chuỗi đầu vào thành vector</w:t>
      </w:r>
    </w:p>
    <w:p w14:paraId="238C62FC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25. </w:t>
      </w:r>
      <w:r>
        <w:t>Tại sao Scaled Dot-Product Attention chia cho căn bậc hai của d_k?</w:t>
      </w:r>
    </w:p>
    <w:p w14:paraId="5BBE189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Giảm kích thước ma trận</w:t>
      </w:r>
    </w:p>
    <w:p w14:paraId="26C237CB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Tăng tốc tính toán</w:t>
      </w:r>
    </w:p>
    <w:p w14:paraId="03E31F8C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Ngăn tích vô hướng quá lớn khiến softmax bão hòa, gradient gần 0</w:t>
      </w:r>
    </w:p>
    <w:p w14:paraId="3B3DE53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Chuẩn hóa đầu ra về khoảng [0, 1]</w:t>
      </w:r>
    </w:p>
    <w:p w14:paraId="508E96DD" w14:textId="77777777" w:rsidR="000D3A63" w:rsidRDefault="000D3A63">
      <w:pPr>
        <w:spacing w:before="60"/>
      </w:pPr>
    </w:p>
    <w:p w14:paraId="093E851D" w14:textId="77777777" w:rsidR="000D3A63" w:rsidRDefault="00000000">
      <w:pPr>
        <w:pStyle w:val="Heading3"/>
      </w:pPr>
      <w:r>
        <w:t>Nhóm 7: Đánh giá mô hình và Khả năng diễn giải (Session 14–15)</w:t>
      </w:r>
    </w:p>
    <w:p w14:paraId="3E85616F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26. </w:t>
      </w:r>
      <w:r>
        <w:t>Khi mô hình phân loại có Precision = 0,95 và Recall = 0,40, điều gì đang xảy ra?</w:t>
      </w:r>
    </w:p>
    <w:p w14:paraId="1DF7A622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Mô hình đoán chính xác khi dự đoán positive, nhưng bỏ sót 60% ca positive thật</w:t>
      </w:r>
    </w:p>
    <w:p w14:paraId="40AD32C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Mô hình phát hiện hầu hết ca positive nhưng báo nhầm nhiều</w:t>
      </w:r>
    </w:p>
    <w:p w14:paraId="4F81E09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Mô hình đạt cân bằng tốt giữa Precision và Recall</w:t>
      </w:r>
    </w:p>
    <w:p w14:paraId="449315EB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Mô hình cần thêm dữ liệu huấn luyện</w:t>
      </w:r>
    </w:p>
    <w:p w14:paraId="59BCB043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27. </w:t>
      </w:r>
      <w:r>
        <w:t>Với tập dữ liệu có 98% mẫu lớp 0 và 2% mẫu lớp 1, chỉ số đánh giá nào phù hợp nhất?</w:t>
      </w:r>
    </w:p>
    <w:p w14:paraId="36C2D6A7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Accuracy</w:t>
      </w:r>
    </w:p>
    <w:p w14:paraId="6BB1961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F1-Score hoặc AUC-PR</w:t>
      </w:r>
    </w:p>
    <w:p w14:paraId="16D8C16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MSE</w:t>
      </w:r>
    </w:p>
    <w:p w14:paraId="147FA758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R²</w:t>
      </w:r>
    </w:p>
    <w:p w14:paraId="00438D2D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28. </w:t>
      </w:r>
      <w:r>
        <w:t>Mục đích chính của tính tương tác (interoperability) trong học máy là gì?</w:t>
      </w:r>
    </w:p>
    <w:p w14:paraId="3A8B9F4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Đảm bảo quyền riêng tư dữ liệu</w:t>
      </w:r>
    </w:p>
    <w:p w14:paraId="196A863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Cho phép các hệ thống, mô hình và công cụ tích hợp, làm việc cùng nhau</w:t>
      </w:r>
    </w:p>
    <w:p w14:paraId="26ACCEC5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Giảm độ phức tạp thuật toán</w:t>
      </w:r>
    </w:p>
    <w:p w14:paraId="4E8511AA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Tăng hiệu năng của từng mô hình riêng lẻ</w:t>
      </w:r>
    </w:p>
    <w:p w14:paraId="62038624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29. </w:t>
      </w:r>
      <w:r>
        <w:t>LIME hỗ trợ giải thích cho loại dữ liệu nào?</w:t>
      </w:r>
    </w:p>
    <w:p w14:paraId="3C3DF5AF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Chỉ dữ liệu dạng số</w:t>
      </w:r>
    </w:p>
    <w:p w14:paraId="300715EA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lastRenderedPageBreak/>
        <w:t xml:space="preserve">b) </w:t>
      </w:r>
      <w:r>
        <w:t>Chỉ dữ liệu văn bản</w:t>
      </w:r>
    </w:p>
    <w:p w14:paraId="1AE07599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Chỉ dữ liệu hình ảnh</w:t>
      </w:r>
    </w:p>
    <w:p w14:paraId="300C1BEA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Dữ liệu dạng bảng, hình ảnh và văn bản</w:t>
      </w:r>
    </w:p>
    <w:p w14:paraId="5B97B5B9" w14:textId="77777777" w:rsidR="000D3A63" w:rsidRDefault="00000000">
      <w:pPr>
        <w:spacing w:before="120" w:after="60" w:line="300" w:lineRule="auto"/>
      </w:pPr>
      <w:r>
        <w:rPr>
          <w:b/>
          <w:bCs/>
          <w:color w:val="C0392B"/>
        </w:rPr>
        <w:t xml:space="preserve">Câu 30. </w:t>
      </w:r>
      <w:r>
        <w:t>Framework nào sử dụng đồ thị tính toán động (dynamic computation graph)?</w:t>
      </w:r>
    </w:p>
    <w:p w14:paraId="6623729D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a) </w:t>
      </w:r>
      <w:r>
        <w:t>TensorFlow</w:t>
      </w:r>
    </w:p>
    <w:p w14:paraId="78F0ED43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b) </w:t>
      </w:r>
      <w:r>
        <w:t>MLflow</w:t>
      </w:r>
    </w:p>
    <w:p w14:paraId="4DCB29B0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c) </w:t>
      </w:r>
      <w:r>
        <w:t>Apache Arrow</w:t>
      </w:r>
    </w:p>
    <w:p w14:paraId="060B12A4" w14:textId="77777777" w:rsidR="000D3A63" w:rsidRDefault="00000000">
      <w:pPr>
        <w:spacing w:before="30" w:after="30" w:line="280" w:lineRule="auto"/>
        <w:ind w:left="720"/>
      </w:pPr>
      <w:r>
        <w:rPr>
          <w:b/>
          <w:bCs/>
          <w:color w:val="2E75B6"/>
        </w:rPr>
        <w:t xml:space="preserve">d) </w:t>
      </w:r>
      <w:r>
        <w:t>PyTorch</w:t>
      </w:r>
    </w:p>
    <w:p w14:paraId="71D6DEEA" w14:textId="77777777" w:rsidR="000D3A63" w:rsidRDefault="000D3A63">
      <w:pPr>
        <w:spacing w:before="60"/>
      </w:pPr>
    </w:p>
    <w:p w14:paraId="5B329FD5" w14:textId="77777777" w:rsidR="000D3A63" w:rsidRDefault="000D3A63">
      <w:pPr>
        <w:spacing w:before="200"/>
      </w:pPr>
    </w:p>
    <w:p w14:paraId="402A8CB7" w14:textId="77777777" w:rsidR="000D3A63" w:rsidRDefault="00000000">
      <w:pPr>
        <w:pStyle w:val="Heading3"/>
      </w:pPr>
      <w:r>
        <w:t>BẢNG TRẢ LỜI TRẮC NGHIỆM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0"/>
        <w:gridCol w:w="600"/>
        <w:gridCol w:w="600"/>
        <w:gridCol w:w="600"/>
        <w:gridCol w:w="800"/>
        <w:gridCol w:w="600"/>
        <w:gridCol w:w="600"/>
        <w:gridCol w:w="600"/>
        <w:gridCol w:w="600"/>
      </w:tblGrid>
      <w:tr w:rsidR="000D3A63" w14:paraId="0B2BFA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1642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Câu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3AA49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70DB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868F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DF4F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BEDA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Câu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99346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3DBB8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DBEA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7114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</w:tr>
      <w:tr w:rsidR="000D3A63" w14:paraId="253054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081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5CFC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1394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DB0C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43BC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5E1D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37B6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E4F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8EE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A75D" w14:textId="77777777" w:rsidR="000D3A63" w:rsidRDefault="000D3A63">
            <w:pPr>
              <w:jc w:val="center"/>
            </w:pPr>
          </w:p>
        </w:tc>
      </w:tr>
      <w:tr w:rsidR="000D3A63" w14:paraId="7B9BA1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880E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501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3A85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EFD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BCD4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E8A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48F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A2FF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D3FF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C2CB" w14:textId="77777777" w:rsidR="000D3A63" w:rsidRDefault="000D3A63">
            <w:pPr>
              <w:jc w:val="center"/>
            </w:pPr>
          </w:p>
        </w:tc>
      </w:tr>
      <w:tr w:rsidR="000D3A63" w14:paraId="58C143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2328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6F9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3805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DFD3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6A7B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DFCE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A3A1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F70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D9CF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8B42" w14:textId="77777777" w:rsidR="000D3A63" w:rsidRDefault="000D3A63">
            <w:pPr>
              <w:jc w:val="center"/>
            </w:pPr>
          </w:p>
        </w:tc>
      </w:tr>
      <w:tr w:rsidR="000D3A63" w14:paraId="1BF30B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ABC1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C56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0CC3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507C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6F00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378D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134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A32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C0AA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22E2" w14:textId="77777777" w:rsidR="000D3A63" w:rsidRDefault="000D3A63">
            <w:pPr>
              <w:jc w:val="center"/>
            </w:pPr>
          </w:p>
        </w:tc>
      </w:tr>
      <w:tr w:rsidR="000D3A63" w14:paraId="4A6BE0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46B2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0EF3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7CE2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C6A3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4191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364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5E58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5A85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603C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8EF4" w14:textId="77777777" w:rsidR="000D3A63" w:rsidRDefault="000D3A63">
            <w:pPr>
              <w:jc w:val="center"/>
            </w:pPr>
          </w:p>
        </w:tc>
      </w:tr>
      <w:tr w:rsidR="000D3A63" w14:paraId="3C74F9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860D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63DC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BF2C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C311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32F9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96574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FBAA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9195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DF63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C624" w14:textId="77777777" w:rsidR="000D3A63" w:rsidRDefault="000D3A63">
            <w:pPr>
              <w:jc w:val="center"/>
            </w:pPr>
          </w:p>
        </w:tc>
      </w:tr>
      <w:tr w:rsidR="000D3A63" w14:paraId="037417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BE68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7DF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383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F351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59FF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50D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4E9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8BB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5F3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F9D4" w14:textId="77777777" w:rsidR="000D3A63" w:rsidRDefault="000D3A63">
            <w:pPr>
              <w:jc w:val="center"/>
            </w:pPr>
          </w:p>
        </w:tc>
      </w:tr>
      <w:tr w:rsidR="000D3A63" w14:paraId="3F557E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A31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92D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F207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E6CA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8AC0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F0D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5E12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C82F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7F6D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55F5" w14:textId="77777777" w:rsidR="000D3A63" w:rsidRDefault="000D3A63">
            <w:pPr>
              <w:jc w:val="center"/>
            </w:pPr>
          </w:p>
        </w:tc>
      </w:tr>
      <w:tr w:rsidR="000D3A63" w14:paraId="121ACA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67A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1151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367A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CF4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5C84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1FD9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B741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EFE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E996E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FE5C" w14:textId="77777777" w:rsidR="000D3A63" w:rsidRDefault="000D3A63">
            <w:pPr>
              <w:jc w:val="center"/>
            </w:pPr>
          </w:p>
        </w:tc>
      </w:tr>
      <w:tr w:rsidR="000D3A63" w14:paraId="62BB4B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364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BE87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0E5E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175F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6E93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0027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B0A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0AB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586A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A1FE" w14:textId="77777777" w:rsidR="000D3A63" w:rsidRDefault="000D3A63">
            <w:pPr>
              <w:jc w:val="center"/>
            </w:pPr>
          </w:p>
        </w:tc>
      </w:tr>
      <w:tr w:rsidR="000D3A63" w14:paraId="722A4F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848A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87AA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3CF4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3F52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0F18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F18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5BEE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8BA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8FD7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DC7C" w14:textId="77777777" w:rsidR="000D3A63" w:rsidRDefault="000D3A63">
            <w:pPr>
              <w:jc w:val="center"/>
            </w:pPr>
          </w:p>
        </w:tc>
      </w:tr>
      <w:tr w:rsidR="000D3A63" w14:paraId="5A2F90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BBE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36E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4AE2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8974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20AC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584D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5872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4B20E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961D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848A" w14:textId="77777777" w:rsidR="000D3A63" w:rsidRDefault="000D3A63">
            <w:pPr>
              <w:jc w:val="center"/>
            </w:pPr>
          </w:p>
        </w:tc>
      </w:tr>
      <w:tr w:rsidR="000D3A63" w14:paraId="70DF0B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EE35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66D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C64A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B97C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9128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6D78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687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7FCE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EA0F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34C4" w14:textId="77777777" w:rsidR="000D3A63" w:rsidRDefault="000D3A63">
            <w:pPr>
              <w:jc w:val="center"/>
            </w:pPr>
          </w:p>
        </w:tc>
      </w:tr>
      <w:tr w:rsidR="000D3A63" w14:paraId="1FA30E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1EA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8307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7584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17DB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EA4D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5939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C3F6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8F8D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169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C785" w14:textId="77777777" w:rsidR="000D3A63" w:rsidRDefault="000D3A63">
            <w:pPr>
              <w:jc w:val="center"/>
            </w:pPr>
          </w:p>
        </w:tc>
      </w:tr>
      <w:tr w:rsidR="000D3A63" w14:paraId="28D42A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DF9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3C64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7E34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5B5F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141E" w14:textId="77777777" w:rsidR="000D3A63" w:rsidRDefault="000D3A63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9D1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2FB0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37B9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844D" w14:textId="77777777" w:rsidR="000D3A63" w:rsidRDefault="000D3A63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84D8" w14:textId="77777777" w:rsidR="000D3A63" w:rsidRDefault="000D3A63">
            <w:pPr>
              <w:jc w:val="center"/>
            </w:pPr>
          </w:p>
        </w:tc>
      </w:tr>
    </w:tbl>
    <w:p w14:paraId="6E6FA779" w14:textId="77777777" w:rsidR="000D3A63" w:rsidRDefault="00000000">
      <w:r>
        <w:br w:type="page"/>
      </w:r>
    </w:p>
    <w:p w14:paraId="4C78BC86" w14:textId="77777777" w:rsidR="000D3A63" w:rsidRDefault="00000000">
      <w:pPr>
        <w:pStyle w:val="Heading1"/>
      </w:pPr>
      <w:r>
        <w:lastRenderedPageBreak/>
        <w:t>PHẦN B: BÀI TẬP THỰC HÀNH – CƠ BẢN (5 điểm)</w:t>
      </w:r>
    </w:p>
    <w:p w14:paraId="4EE54C5A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Bao gồm nội dung Session 1–5: NumPy, Pandas, Matplotlib, Học có giám sát, Hồi quy, Phân loại, Chuỗi thời gian</w:t>
      </w:r>
    </w:p>
    <w:p w14:paraId="4DAEF335" w14:textId="77777777" w:rsidR="000D3A63" w:rsidRDefault="00000000">
      <w:r>
        <w:br w:type="page"/>
      </w:r>
    </w:p>
    <w:p w14:paraId="4BB52247" w14:textId="77777777" w:rsidR="000D3A63" w:rsidRDefault="00000000">
      <w:pPr>
        <w:pStyle w:val="Heading2"/>
      </w:pPr>
      <w:r>
        <w:lastRenderedPageBreak/>
        <w:t>Bài B1: Cross-Validation và Tinh chỉnh Siêu tham số (1,5 điểm)</w:t>
      </w:r>
    </w:p>
    <w:p w14:paraId="7EF0D874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1 + Session 4)</w:t>
      </w:r>
    </w:p>
    <w:p w14:paraId="78ACD219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Đề bài:</w:t>
      </w:r>
    </w:p>
    <w:p w14:paraId="190501F2" w14:textId="77777777" w:rsidR="000D3A63" w:rsidRDefault="00000000">
      <w:pPr>
        <w:spacing w:before="60" w:after="60" w:line="300" w:lineRule="auto"/>
      </w:pPr>
      <w:r>
        <w:rPr>
          <w:color w:val="000000"/>
        </w:rPr>
        <w:t>Sử dụng GridSearchCV để tìm tham số tối ưu cho cây quyết định (Decision Tree) trên tập dữ liệu Iris (load_iris() từ sklearn), sau đó đánh giá bằng Cross-Validation.</w:t>
      </w:r>
    </w:p>
    <w:p w14:paraId="702853F0" w14:textId="77777777" w:rsidR="000D3A63" w:rsidRDefault="000D3A63">
      <w:pPr>
        <w:spacing w:before="120"/>
      </w:pPr>
    </w:p>
    <w:p w14:paraId="562912C6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Yêu cầu:</w:t>
      </w:r>
    </w:p>
    <w:p w14:paraId="00C2280D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Nạp tập dữ liệu Iris, hiển thị 5 dòng đầu và thống kê mô tả.</w:t>
      </w:r>
    </w:p>
    <w:p w14:paraId="33872056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Khởi tạo DecisionTreeClassifier. Định nghĩa lưới tham số: max_depth: [None, 3, 5, 10], min_samples_split: [2, 5, 10], criterion: ['gini', 'entropy'].</w:t>
      </w:r>
    </w:p>
    <w:p w14:paraId="61F06420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Chạy GridSearchCV với 5-fold Stratified CV. In tham số tốt nhất và độ chính xác tốt nhất.</w:t>
      </w:r>
    </w:p>
    <w:p w14:paraId="5E3DFFA5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Vẽ bản đồ nhiệt (heatmap) hiển thị độ chính xác trung bình cho mỗi tổ hợp max_depth × min_samples_split.</w:t>
      </w:r>
    </w:p>
    <w:p w14:paraId="0B854133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Dùng cross_val_score với mô hình tốt nhất, 10-fold CV. In accuracy từng fold và trung bình ± độ lệch chuẩn.</w:t>
      </w:r>
    </w:p>
    <w:p w14:paraId="1222F65B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6CB2EB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251B6B5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B1:</w:t>
            </w:r>
          </w:p>
          <w:p w14:paraId="73DB19B0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Python đầy đủ cho các yêu cầu a) đến e)</w:t>
            </w:r>
          </w:p>
          <w:p w14:paraId="3775704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F60E04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289F6F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1D51BE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79C5E8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4E2892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1B4748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2E77DA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CCD10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D7CC7F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70F822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900FA1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87421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0FF17E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5444DC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867F3B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6FD0D4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4F2D17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25B251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DABA3A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6EF5AF7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7DB449C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16D1A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B1</w:t>
            </w:r>
          </w:p>
          <w:p w14:paraId="4B436133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Ghi lại: tham số tốt nhất, accuracy tốt nhất, accuracy từng fold, trung bình ± độ lệch chuẩn</w:t>
            </w:r>
          </w:p>
          <w:p w14:paraId="72F4CACC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3414FC2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41B452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538DE3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31B16674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087E543F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775BD0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2B459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587DB4C4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698C958C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1520D9A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3E09C71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ADE9089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1865499F" w14:textId="77777777" w:rsidR="000D3A63" w:rsidRDefault="00000000">
      <w:r>
        <w:br w:type="page"/>
      </w:r>
    </w:p>
    <w:p w14:paraId="00C61ED3" w14:textId="77777777" w:rsidR="000D3A63" w:rsidRDefault="00000000">
      <w:pPr>
        <w:pStyle w:val="Heading2"/>
      </w:pPr>
      <w:r>
        <w:lastRenderedPageBreak/>
        <w:t>Bài B2: So sánh Mô hình Hồi quy Regularization (2 điểm)</w:t>
      </w:r>
    </w:p>
    <w:p w14:paraId="4B9931C2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2 + Session 3)</w:t>
      </w:r>
    </w:p>
    <w:p w14:paraId="4F16C6A7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Đề bài:</w:t>
      </w:r>
    </w:p>
    <w:p w14:paraId="37CFDE8B" w14:textId="77777777" w:rsidR="000D3A63" w:rsidRDefault="00000000">
      <w:pPr>
        <w:spacing w:before="60" w:after="60" w:line="300" w:lineRule="auto"/>
      </w:pPr>
      <w:r>
        <w:rPr>
          <w:color w:val="000000"/>
        </w:rPr>
        <w:t>Dùng make_regression(n_samples=300, n_features=20, n_informative=10, noise=20, random_state=42) để tạo tập dữ liệu. So sánh 5 mô hình hồi quy.</w:t>
      </w:r>
    </w:p>
    <w:p w14:paraId="3C994739" w14:textId="77777777" w:rsidR="000D3A63" w:rsidRDefault="000D3A63">
      <w:pPr>
        <w:spacing w:before="120"/>
      </w:pPr>
    </w:p>
    <w:p w14:paraId="5F4E2F8B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Yêu cầu:</w:t>
      </w:r>
    </w:p>
    <w:p w14:paraId="5582DF88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Tạo tập dữ liệu, chia tập huấn luyện/kiểm tra theo tỷ lệ 80/20.</w:t>
      </w:r>
    </w:p>
    <w:p w14:paraId="18C63DCC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Huấn luyện 5 mô hình: (1) OLS (Linear Regression), (2) Ridge (α=1,0), (3) Lasso (α=0,1), (4) Elastic Net (α=0,1, l1_ratio=0,7), (5) Polynomial Regression (degree=2) + Ridge.</w:t>
      </w:r>
    </w:p>
    <w:p w14:paraId="083D8957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Đánh giá mỗi mô hình bằng 5-fold CV: tính MAE, RMSE, R². Tạo bảng so sánh (DataFrame).</w:t>
      </w:r>
    </w:p>
    <w:p w14:paraId="3BCA73FF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Vẽ biểu đồ thanh nhóm (grouped bar chart) so sánh R² của 5 mô hình.</w:t>
      </w:r>
    </w:p>
    <w:p w14:paraId="60D0C99D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Với Lasso và Elastic Net, in số đặc trưng bị loại bỏ (hệ số = 0). Kết luận mô hình phù hợp nhất.</w:t>
      </w:r>
    </w:p>
    <w:p w14:paraId="44D36CEB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3E9DBA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E0647E3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B2:</w:t>
            </w:r>
          </w:p>
          <w:p w14:paraId="5200CB78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Python đầy đủ cho các yêu cầu a) đến e)</w:t>
            </w:r>
          </w:p>
          <w:p w14:paraId="038AAC1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9F98F2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5F4C07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988D9E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1CDED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89EC3F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DD0A1F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7E336C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2B988A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BB202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FCDD46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6599E6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71D9C9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60C62C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4357E8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343B08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6D8CAF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5F04DD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EE6E33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AA83C2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31794D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AB576D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4104AA1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55373D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BE804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B2</w:t>
            </w:r>
          </w:p>
          <w:p w14:paraId="23D0C004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Điền bảng so sánh: Mô hình | MAE | RMSE | R² | Số đặc trưng bị loại</w:t>
            </w:r>
          </w:p>
          <w:p w14:paraId="1A6315C6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64708DF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E2C38D7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18D642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lastRenderedPageBreak/>
              <w:t xml:space="preserve"> </w:t>
            </w:r>
          </w:p>
          <w:p w14:paraId="7848E48A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F748C4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434763DB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15E19F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EA240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263334FD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1584892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88F7731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2DC3F3C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672AF9F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8C843E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0BC12AFB" w14:textId="77777777" w:rsidR="000D3A63" w:rsidRDefault="00000000">
      <w:r>
        <w:br w:type="page"/>
      </w:r>
    </w:p>
    <w:p w14:paraId="0C9A9788" w14:textId="77777777" w:rsidR="000D3A63" w:rsidRDefault="00000000">
      <w:pPr>
        <w:pStyle w:val="Heading2"/>
      </w:pPr>
      <w:r>
        <w:lastRenderedPageBreak/>
        <w:t>Bài B3: Phân tích Chuỗi Thời gian – So sánh Holt và Holt-Winters (1,5 điểm)</w:t>
      </w:r>
    </w:p>
    <w:p w14:paraId="21B406AA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5)</w:t>
      </w:r>
    </w:p>
    <w:p w14:paraId="12705B76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Đề bài:</w:t>
      </w:r>
    </w:p>
    <w:p w14:paraId="7B717E14" w14:textId="77777777" w:rsidR="000D3A63" w:rsidRDefault="00000000">
      <w:pPr>
        <w:spacing w:before="60" w:after="60" w:line="300" w:lineRule="auto"/>
      </w:pPr>
      <w:r>
        <w:rPr>
          <w:color w:val="000000"/>
        </w:rPr>
        <w:t>Cho dữ liệu chi phí sản phẩm hàng tháng của một cửa hàng bán lẻ (36 tháng, từ 01/2021 đến 12/2023):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7"/>
        <w:gridCol w:w="1607"/>
      </w:tblGrid>
      <w:tr w:rsidR="000D3A63" w14:paraId="18A1768E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EB8A8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Tháng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D462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 phí ($)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74CB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Tháng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4446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 phí ($)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F191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Tháng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3419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 phí ($)</w:t>
            </w:r>
          </w:p>
        </w:tc>
      </w:tr>
      <w:tr w:rsidR="000D3A63" w14:paraId="0A87D64E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E66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01/2021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B57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6AF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01/2022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BD0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520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B47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01/2023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2E2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</w:tr>
      <w:tr w:rsidR="000D3A63" w14:paraId="6D46B95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280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02/2021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8F8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FE1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02/2022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657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6D2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02/2023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B3C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580</w:t>
            </w:r>
          </w:p>
        </w:tc>
      </w:tr>
      <w:tr w:rsidR="000D3A63" w14:paraId="411FFCD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506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03/2021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94C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470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63F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03/2022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C8E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540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4AF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03/2023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966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</w:tr>
      <w:tr w:rsidR="000D3A63" w14:paraId="67B7369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6A4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04/2021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DDE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490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35B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04/2022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D14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EAC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04/2023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B72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</w:tr>
      <w:tr w:rsidR="000D3A63" w14:paraId="4607619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66E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05/2021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2F5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510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30A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05/2022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9A8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580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370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05/2023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048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660</w:t>
            </w:r>
          </w:p>
        </w:tc>
      </w:tr>
      <w:tr w:rsidR="000D3A63" w14:paraId="65CAF28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DB9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06/2021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017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B7A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06/2022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780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610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8A9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06/2023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F84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690</w:t>
            </w:r>
          </w:p>
        </w:tc>
      </w:tr>
      <w:tr w:rsidR="000D3A63" w14:paraId="7CEF743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992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07/2021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8B7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550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333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07/2022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D78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630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880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07/2023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E47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710</w:t>
            </w:r>
          </w:p>
        </w:tc>
      </w:tr>
      <w:tr w:rsidR="000D3A63" w14:paraId="5FE8BD1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F4D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08/2021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D9A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540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D2C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08/2022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FB5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C53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08/2023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D66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700</w:t>
            </w:r>
          </w:p>
        </w:tc>
      </w:tr>
      <w:tr w:rsidR="000D3A63" w14:paraId="22D2883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A6C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09/2021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DE5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4C0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09/2022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962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570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730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09/2023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148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650</w:t>
            </w:r>
          </w:p>
        </w:tc>
      </w:tr>
      <w:tr w:rsidR="000D3A63" w14:paraId="4EECBCE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9C4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95B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480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BCD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69E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550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A3C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C3F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630</w:t>
            </w:r>
          </w:p>
        </w:tc>
      </w:tr>
      <w:tr w:rsidR="000D3A63" w14:paraId="31A6FB77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4E7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11/2021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6BC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460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1DE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11/2022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659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CFF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11/2023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BBA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610</w:t>
            </w:r>
          </w:p>
        </w:tc>
      </w:tr>
      <w:tr w:rsidR="000D3A63" w14:paraId="2897D2D8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C4E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12/2021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55A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470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37E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12/2022</w:t>
            </w:r>
          </w:p>
        </w:tc>
        <w:tc>
          <w:tcPr>
            <w:tcW w:w="1606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1D9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540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013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12/2023</w:t>
            </w:r>
          </w:p>
        </w:tc>
        <w:tc>
          <w:tcPr>
            <w:tcW w:w="1607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938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</w:tr>
    </w:tbl>
    <w:p w14:paraId="6380829B" w14:textId="77777777" w:rsidR="000D3A63" w:rsidRDefault="000D3A63">
      <w:pPr>
        <w:spacing w:before="120"/>
      </w:pPr>
    </w:p>
    <w:p w14:paraId="541F61DA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Yêu cầu:</w:t>
      </w:r>
    </w:p>
    <w:p w14:paraId="52F9D777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Tạo DataFrame với DatetimeIndex tần suất hàng tháng. Vẽ đồ thị chuỗi gốc.</w:t>
      </w:r>
    </w:p>
    <w:p w14:paraId="55CBBFF4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Chia dữ liệu: 24 tháng đầu làm tập huấn luyện, 12 tháng cuối làm tập kiểm tra.</w:t>
      </w:r>
    </w:p>
    <w:p w14:paraId="048FD7AD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Áp dụng phương pháp Holt (có xu hướng, không có mùa vụ) và dự báo 12 tháng.</w:t>
      </w:r>
    </w:p>
    <w:p w14:paraId="1D51A7C5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Áp dụng phương pháp Holt-Winters (có xu hướng + mùa vụ, seasonal_periods=12) và dự báo 12 tháng.</w:t>
      </w:r>
    </w:p>
    <w:p w14:paraId="609DF294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Tính MAE và RMSE cho cả hai phương pháp. Vẽ biểu đồ so sánh giá trị thực tế và dự báo.</w:t>
      </w:r>
    </w:p>
    <w:p w14:paraId="266FF295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f) Nhận xét: phương pháp nào dự báo tốt hơn? Giải thích lý do.</w:t>
      </w:r>
    </w:p>
    <w:p w14:paraId="2FB9F74D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6B878D6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510F28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B3:</w:t>
            </w:r>
          </w:p>
          <w:p w14:paraId="1CBF1E44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Python đầy đủ cho các yêu cầu a) đến f)</w:t>
            </w:r>
          </w:p>
          <w:p w14:paraId="6AF8DB0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7F7DB4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AA4527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CFC7BF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D2D942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89A07D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82AC0C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B337D8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1642E1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B49E89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6D1C2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DDE1DE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D2EB61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40C2B2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41E15E9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DF6FA1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6E4E40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60D9A4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E410D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672F1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A47A944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624841F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56640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B3</w:t>
            </w:r>
          </w:p>
          <w:p w14:paraId="2DA08935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Điền: Holt MAE = ___ RMSE = ___ | Holt-Winters MAE = ___ RMSE = ___</w:t>
            </w:r>
          </w:p>
          <w:p w14:paraId="02BC7593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2F7282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ECCFA6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8AFFB4C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091772C8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5A418F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B1229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4F148EE1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62BA1B5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8B89F8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7DCC77E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8209071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452097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201D366A" w14:textId="77777777" w:rsidR="000D3A63" w:rsidRDefault="00000000">
      <w:r>
        <w:br w:type="page"/>
      </w:r>
    </w:p>
    <w:p w14:paraId="1BBD4E49" w14:textId="77777777" w:rsidR="000D3A63" w:rsidRDefault="00000000">
      <w:pPr>
        <w:pStyle w:val="Heading1"/>
      </w:pPr>
      <w:r>
        <w:lastRenderedPageBreak/>
        <w:t>PHẦN C: BÀI TẬP THỰC HÀNH – NÂNG CAO (6 điểm)</w:t>
      </w:r>
    </w:p>
    <w:p w14:paraId="48710ED3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Bao gồm nội dung Session 6–10: Học không giám sát, Phân cụm, Giảm chiều, Luật kết hợp, Học tăng cường</w:t>
      </w:r>
    </w:p>
    <w:p w14:paraId="3452995B" w14:textId="77777777" w:rsidR="000D3A63" w:rsidRDefault="00000000">
      <w:r>
        <w:br w:type="page"/>
      </w:r>
    </w:p>
    <w:p w14:paraId="5FD216B1" w14:textId="77777777" w:rsidR="000D3A63" w:rsidRDefault="00000000">
      <w:pPr>
        <w:pStyle w:val="Heading2"/>
      </w:pPr>
      <w:r>
        <w:lastRenderedPageBreak/>
        <w:t>Bài C1: Phân cụm và Phát hiện Bất thường (2 điểm)</w:t>
      </w:r>
    </w:p>
    <w:p w14:paraId="19BD6DF4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6 + Session 7)</w:t>
      </w:r>
    </w:p>
    <w:p w14:paraId="132FE177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1: Phân cụm K-Means (1 điểm)</w:t>
      </w:r>
    </w:p>
    <w:p w14:paraId="2EE95212" w14:textId="77777777" w:rsidR="000D3A63" w:rsidRDefault="00000000">
      <w:pPr>
        <w:spacing w:before="60" w:after="60" w:line="300" w:lineRule="auto"/>
      </w:pPr>
      <w:r>
        <w:rPr>
          <w:color w:val="000000"/>
        </w:rPr>
        <w:t>Dữ liệu 15 hội viên bể bơi: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19"/>
        <w:gridCol w:w="2419"/>
      </w:tblGrid>
      <w:tr w:rsidR="000D3A63" w14:paraId="1A71A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4D16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28F3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buổi/tuần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B198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Thời gian TB (phút)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DA5B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lớp/tuần</w:t>
            </w:r>
          </w:p>
        </w:tc>
      </w:tr>
      <w:tr w:rsidR="000D3A63" w14:paraId="64AE4B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38B5" w14:textId="77777777" w:rsidR="000D3A63" w:rsidRDefault="00000000">
            <w:r>
              <w:rPr>
                <w:sz w:val="20"/>
                <w:szCs w:val="20"/>
              </w:rPr>
              <w:t>An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310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9E2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E6C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D3A63" w14:paraId="3654D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1E48" w14:textId="77777777" w:rsidR="000D3A63" w:rsidRDefault="00000000">
            <w:r>
              <w:rPr>
                <w:sz w:val="20"/>
                <w:szCs w:val="20"/>
              </w:rPr>
              <w:t>Bình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6E6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FCE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F15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0D3A63" w14:paraId="702634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F917" w14:textId="77777777" w:rsidR="000D3A63" w:rsidRDefault="00000000">
            <w:r>
              <w:rPr>
                <w:sz w:val="20"/>
                <w:szCs w:val="20"/>
              </w:rPr>
              <w:t>Cường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CC8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797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5C5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D3A63" w14:paraId="317880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8F63" w14:textId="77777777" w:rsidR="000D3A63" w:rsidRDefault="00000000">
            <w:r>
              <w:rPr>
                <w:sz w:val="20"/>
                <w:szCs w:val="20"/>
              </w:rPr>
              <w:t>Dung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81D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C36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76B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D3A63" w14:paraId="557CB4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F084" w14:textId="77777777" w:rsidR="000D3A63" w:rsidRDefault="00000000">
            <w:r>
              <w:rPr>
                <w:sz w:val="20"/>
                <w:szCs w:val="20"/>
              </w:rPr>
              <w:t>Em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F6E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0A8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A3F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D3A63" w14:paraId="22CA6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BC61" w14:textId="77777777" w:rsidR="000D3A63" w:rsidRDefault="00000000">
            <w:r>
              <w:rPr>
                <w:sz w:val="20"/>
                <w:szCs w:val="20"/>
              </w:rPr>
              <w:t>Phong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9F9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5EB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283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0D3A63" w14:paraId="1436E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24A5" w14:textId="77777777" w:rsidR="000D3A63" w:rsidRDefault="00000000">
            <w:r>
              <w:rPr>
                <w:sz w:val="20"/>
                <w:szCs w:val="20"/>
              </w:rPr>
              <w:t>Giang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A0E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013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E2F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D3A63" w14:paraId="28285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5B09" w14:textId="77777777" w:rsidR="000D3A63" w:rsidRDefault="00000000">
            <w:r>
              <w:rPr>
                <w:sz w:val="20"/>
                <w:szCs w:val="20"/>
              </w:rPr>
              <w:t>Hà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1DC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DC9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83F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D3A63" w14:paraId="664D3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EF7D" w14:textId="77777777" w:rsidR="000D3A63" w:rsidRDefault="00000000">
            <w:r>
              <w:rPr>
                <w:sz w:val="20"/>
                <w:szCs w:val="20"/>
              </w:rPr>
              <w:t>Khánh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478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096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E4F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0D3A63" w14:paraId="5AFF1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D075" w14:textId="77777777" w:rsidR="000D3A63" w:rsidRDefault="00000000">
            <w:r>
              <w:rPr>
                <w:sz w:val="20"/>
                <w:szCs w:val="20"/>
              </w:rPr>
              <w:t>Linh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FC3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5A9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658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D3A63" w14:paraId="34670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9D41" w14:textId="77777777" w:rsidR="000D3A63" w:rsidRDefault="00000000">
            <w:r>
              <w:rPr>
                <w:sz w:val="20"/>
                <w:szCs w:val="20"/>
              </w:rPr>
              <w:t>Minh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702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473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607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0D3A63" w14:paraId="55765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B090" w14:textId="77777777" w:rsidR="000D3A63" w:rsidRDefault="00000000">
            <w:r>
              <w:rPr>
                <w:sz w:val="20"/>
                <w:szCs w:val="20"/>
              </w:rPr>
              <w:t>Ngọc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841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4E7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711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0D3A63" w14:paraId="7F6C8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4858" w14:textId="77777777" w:rsidR="000D3A63" w:rsidRDefault="00000000">
            <w:r>
              <w:rPr>
                <w:sz w:val="20"/>
                <w:szCs w:val="20"/>
              </w:rPr>
              <w:t>Phúc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295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D27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BDC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D3A63" w14:paraId="55D49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3100" w14:textId="77777777" w:rsidR="000D3A63" w:rsidRDefault="00000000">
            <w:r>
              <w:rPr>
                <w:sz w:val="20"/>
                <w:szCs w:val="20"/>
              </w:rPr>
              <w:t>Quỳnh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8D5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03C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AF6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D3A63" w14:paraId="227D89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AEED" w14:textId="77777777" w:rsidR="000D3A63" w:rsidRDefault="00000000">
            <w:r>
              <w:rPr>
                <w:sz w:val="20"/>
                <w:szCs w:val="20"/>
              </w:rPr>
              <w:t>Sơn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B11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5D8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241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CBC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4517245C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Tạo DataFrame và chuẩn hóa bằng StandardScaler.</w:t>
      </w:r>
    </w:p>
    <w:p w14:paraId="23DAC2F4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Áp dụng phương pháp Elbow (k=1 đến 8), vẽ biểu đồ, xác định số cụm tối ưu.</w:t>
      </w:r>
    </w:p>
    <w:p w14:paraId="1A75C2D7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Chạy K-Means với số cụm đã chọn. Vẽ biểu đồ phân tán (scatter plot) với tâm cụm.</w:t>
      </w:r>
    </w:p>
    <w:p w14:paraId="32C06E6D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Mô tả đặc điểm từng cụm (1–2 câu mỗi cụm).</w:t>
      </w:r>
    </w:p>
    <w:p w14:paraId="1B59078B" w14:textId="77777777" w:rsidR="000D3A63" w:rsidRDefault="000D3A63">
      <w:pPr>
        <w:spacing w:before="100"/>
      </w:pPr>
    </w:p>
    <w:p w14:paraId="41831EF6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2: Phát hiện Bất thường (1 điểm)</w:t>
      </w:r>
    </w:p>
    <w:p w14:paraId="5E47976F" w14:textId="77777777" w:rsidR="000D3A63" w:rsidRDefault="00000000">
      <w:pPr>
        <w:spacing w:before="60" w:after="60" w:line="300" w:lineRule="auto"/>
      </w:pPr>
      <w:r>
        <w:rPr>
          <w:color w:val="000000"/>
        </w:rPr>
        <w:t>Tạo tập dữ liệu tổng hợp: 500 giao dịch bình thường (trung bình=200, độ lệch chuẩn=50), 15 giao dịch bất thường (trung bình=2000, độ lệch chuẩn=500).</w:t>
      </w:r>
    </w:p>
    <w:p w14:paraId="7B8975E1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Tạo tập dữ liệu, vẽ biểu đồ tần suất (histogram) phân phối giá trị giao dịch.</w:t>
      </w:r>
    </w:p>
    <w:p w14:paraId="637C42E7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f) Áp dụng Isolation Forest (contamination=0,03) và One-Class SVM (nu=0,03).</w:t>
      </w:r>
    </w:p>
    <w:p w14:paraId="311F9606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g) Vẽ biểu đồ phân tán so sánh kết quả 2 phương pháp (subplot 1×2).</w:t>
      </w:r>
    </w:p>
    <w:p w14:paraId="23CB328F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h) So sánh số điểm bất thường phát hiện bởi mỗi phương pháp. Nhận xét.</w:t>
      </w:r>
    </w:p>
    <w:p w14:paraId="455F4B46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1512631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D7A686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C1:</w:t>
            </w:r>
          </w:p>
          <w:p w14:paraId="331C6AAD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Python cho Phần 1 (a–d) và Phần 2 (e–h)</w:t>
            </w:r>
          </w:p>
          <w:p w14:paraId="64353C6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95AEED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088B8F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82DC5C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F097DE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A2EA35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A3DE7F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63F9167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E0D43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D39FFC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517095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FCDBBA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A4AAD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3BDF2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DEC2F6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8E3A5F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063A27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95C9AF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0B24A7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2DF119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2B3AD3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20825F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DA6380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CC10CB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D7108B4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5038B37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7D1EE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C1</w:t>
            </w:r>
          </w:p>
          <w:p w14:paraId="4DED9112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Số cụm tối ưu: ___ | Đặc điểm từng cụm: ... | Số bất thường IF: ___ | Số bất thường SVM: ___</w:t>
            </w:r>
          </w:p>
          <w:p w14:paraId="2DE331E3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7FFD9CD7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3F76D9F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D94CE4B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0BAECDC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7E1D970C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2A4A1C93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5C8498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6F14A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6ED3A56E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487E6F69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3584F220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8498D71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8C3FD6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1DCE143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31BA8B73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65EA1BB2" w14:textId="77777777" w:rsidR="000D3A63" w:rsidRDefault="00000000">
      <w:r>
        <w:br w:type="page"/>
      </w:r>
    </w:p>
    <w:p w14:paraId="613576B2" w14:textId="77777777" w:rsidR="000D3A63" w:rsidRDefault="00000000">
      <w:pPr>
        <w:pStyle w:val="Heading2"/>
      </w:pPr>
      <w:r>
        <w:lastRenderedPageBreak/>
        <w:t>Bài C2: PCA + t-SNE kết hợp trên Dữ liệu Chữ số (2 điểm)</w:t>
      </w:r>
    </w:p>
    <w:p w14:paraId="5B176E3E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8)</w:t>
      </w:r>
    </w:p>
    <w:p w14:paraId="2CED29B9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Đề bài:</w:t>
      </w:r>
    </w:p>
    <w:p w14:paraId="216678F3" w14:textId="77777777" w:rsidR="000D3A63" w:rsidRDefault="00000000">
      <w:pPr>
        <w:spacing w:before="60" w:after="60" w:line="300" w:lineRule="auto"/>
      </w:pPr>
      <w:r>
        <w:rPr>
          <w:color w:val="000000"/>
        </w:rPr>
        <w:t>Dùng sklearn.datasets.load_digits() (64 đặc trưng, 10 lớp chữ số viết tay) để thực hiện giảm chiều và trực quan hóa.</w:t>
      </w:r>
    </w:p>
    <w:p w14:paraId="733AB47A" w14:textId="77777777" w:rsidR="000D3A63" w:rsidRDefault="000D3A63">
      <w:pPr>
        <w:spacing w:before="120"/>
      </w:pPr>
    </w:p>
    <w:p w14:paraId="2E2AA0FC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Yêu cầu:</w:t>
      </w:r>
    </w:p>
    <w:p w14:paraId="346EB658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Tải dữ liệu, chuẩn hóa bằng StandardScaler. Hiển thị kích thước và 10 ảnh mẫu.</w:t>
      </w:r>
    </w:p>
    <w:p w14:paraId="16561CCC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Chạy PCA giữ 95% phương sai. In số thành phần chính cần thiết. Vẽ biểu đồ scree plot với đường tích lũy.</w:t>
      </w:r>
    </w:p>
    <w:p w14:paraId="009B74E3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Chạy t-SNE (perplexity=30) trên dữ liệu PCA đã giảm chiều. Vẽ biểu đồ phân tán 2D, tô màu theo lớp (0–9).</w:t>
      </w:r>
    </w:p>
    <w:p w14:paraId="66DFD379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Chạy t-SNE với 3 giá trị perplexity (5, 15, 30). Vẽ subplot 1×3 so sánh.</w:t>
      </w:r>
    </w:p>
    <w:p w14:paraId="33C0ACD7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So sánh thời gian chạy t-SNE trên 64 đặc trưng gốc và trên đặc trưng PCA. Dùng time.time().</w:t>
      </w:r>
    </w:p>
    <w:p w14:paraId="01B377EB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f) Nhận xét: áp dụng PCA trước t-SNE có cải thiện chất lượng và tốc độ không?</w:t>
      </w:r>
    </w:p>
    <w:p w14:paraId="5D0C349B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00C81D2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84B0E08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C2:</w:t>
            </w:r>
          </w:p>
          <w:p w14:paraId="32660CB8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Python đầy đủ cho các yêu cầu a) đến f)</w:t>
            </w:r>
          </w:p>
          <w:p w14:paraId="1002B11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2503BF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B1A05B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05A2F2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ECF8D6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B70CF5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1CFCA9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B9B2E4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B4A976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79F4D2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560430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8F896F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3C58F9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22CE0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B47B10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85F070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09D54D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ECC5FB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180144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99758E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E3AD06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15A505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18131FF6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4F4152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DE796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C2</w:t>
            </w:r>
          </w:p>
          <w:p w14:paraId="006A2E10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Số PCs (95% phương sai): ___ | Thời gian t-SNE gốc: ___s | Thời gian t-SNE+PCA: ___s</w:t>
            </w:r>
          </w:p>
          <w:p w14:paraId="0475DF5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3906AFD1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093B50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lastRenderedPageBreak/>
              <w:t xml:space="preserve"> </w:t>
            </w:r>
          </w:p>
          <w:p w14:paraId="4D9459A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18026234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7223C4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E2E3F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39C0FA0F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3B45DCC1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232A0A6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B49AD2F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485DCB7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E710D9B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6142EAD4" w14:textId="77777777" w:rsidR="000D3A63" w:rsidRDefault="00000000">
      <w:r>
        <w:br w:type="page"/>
      </w:r>
    </w:p>
    <w:p w14:paraId="5F37C3EB" w14:textId="77777777" w:rsidR="000D3A63" w:rsidRDefault="00000000">
      <w:pPr>
        <w:pStyle w:val="Heading2"/>
      </w:pPr>
      <w:r>
        <w:lastRenderedPageBreak/>
        <w:t>Bài C3: Luật Kết hợp + Q-Learning (2 điểm)</w:t>
      </w:r>
    </w:p>
    <w:p w14:paraId="796406B4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9 + Session 10)</w:t>
      </w:r>
    </w:p>
    <w:p w14:paraId="0D621CA8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1: FP-Growth cho Gợi ý Sản phẩm (1 điểm)</w:t>
      </w:r>
    </w:p>
    <w:p w14:paraId="07F216DA" w14:textId="77777777" w:rsidR="000D3A63" w:rsidRDefault="00000000">
      <w:pPr>
        <w:spacing w:before="60" w:after="60" w:line="300" w:lineRule="auto"/>
      </w:pPr>
      <w:r>
        <w:rPr>
          <w:color w:val="000000"/>
        </w:rPr>
        <w:t>Cửa hàng thiết bị điện tử ElectroMart – dữ liệu 15 giao dịch: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0D3A63" w14:paraId="45F646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570D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 GD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6DDC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Sản phẩm</w:t>
            </w:r>
          </w:p>
        </w:tc>
      </w:tr>
      <w:tr w:rsidR="000D3A63" w14:paraId="10A5C6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CBA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1001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7C55" w14:textId="77777777" w:rsidR="000D3A63" w:rsidRDefault="00000000">
            <w:r>
              <w:rPr>
                <w:sz w:val="20"/>
                <w:szCs w:val="20"/>
              </w:rPr>
              <w:t>Smart TV, HDMI Cable</w:t>
            </w:r>
          </w:p>
        </w:tc>
      </w:tr>
      <w:tr w:rsidR="000D3A63" w14:paraId="736299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60D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1002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7531" w14:textId="77777777" w:rsidR="000D3A63" w:rsidRDefault="00000000">
            <w:r>
              <w:rPr>
                <w:sz w:val="20"/>
                <w:szCs w:val="20"/>
              </w:rPr>
              <w:t>Washing Machine, Detergent</w:t>
            </w:r>
          </w:p>
        </w:tc>
      </w:tr>
      <w:tr w:rsidR="000D3A63" w14:paraId="5F7775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79E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1003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63B9" w14:textId="77777777" w:rsidR="000D3A63" w:rsidRDefault="00000000">
            <w:r>
              <w:rPr>
                <w:sz w:val="20"/>
                <w:szCs w:val="20"/>
              </w:rPr>
              <w:t>Bluetooth Speaker, HDMI Cable</w:t>
            </w:r>
          </w:p>
        </w:tc>
      </w:tr>
      <w:tr w:rsidR="000D3A63" w14:paraId="781007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82D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1004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87B5" w14:textId="77777777" w:rsidR="000D3A63" w:rsidRDefault="00000000">
            <w:r>
              <w:rPr>
                <w:sz w:val="20"/>
                <w:szCs w:val="20"/>
              </w:rPr>
              <w:t>Laptop, Mouse, USB Hub</w:t>
            </w:r>
          </w:p>
        </w:tc>
      </w:tr>
      <w:tr w:rsidR="000D3A63" w14:paraId="121D19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883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1005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446E" w14:textId="77777777" w:rsidR="000D3A63" w:rsidRDefault="00000000">
            <w:r>
              <w:rPr>
                <w:sz w:val="20"/>
                <w:szCs w:val="20"/>
              </w:rPr>
              <w:t>Smart TV, Sound Bar, HDMI Cable</w:t>
            </w:r>
          </w:p>
        </w:tc>
      </w:tr>
      <w:tr w:rsidR="000D3A63" w14:paraId="4843AF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53D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1006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DEC3" w14:textId="77777777" w:rsidR="000D3A63" w:rsidRDefault="00000000">
            <w:r>
              <w:rPr>
                <w:sz w:val="20"/>
                <w:szCs w:val="20"/>
              </w:rPr>
              <w:t>Laptop, Laptop Bag, Mouse</w:t>
            </w:r>
          </w:p>
        </w:tc>
      </w:tr>
      <w:tr w:rsidR="000D3A63" w14:paraId="0D71FC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586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1007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F529" w14:textId="77777777" w:rsidR="000D3A63" w:rsidRDefault="00000000">
            <w:r>
              <w:rPr>
                <w:sz w:val="20"/>
                <w:szCs w:val="20"/>
              </w:rPr>
              <w:t>Washing Machine</w:t>
            </w:r>
          </w:p>
        </w:tc>
      </w:tr>
      <w:tr w:rsidR="000D3A63" w14:paraId="22D710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A72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1008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48BB" w14:textId="77777777" w:rsidR="000D3A63" w:rsidRDefault="00000000">
            <w:r>
              <w:rPr>
                <w:sz w:val="20"/>
                <w:szCs w:val="20"/>
              </w:rPr>
              <w:t>Smart TV, HDMI Cable, USB Hub</w:t>
            </w:r>
          </w:p>
        </w:tc>
      </w:tr>
      <w:tr w:rsidR="000D3A63" w14:paraId="3485BA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597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1009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3A8C" w14:textId="77777777" w:rsidR="000D3A63" w:rsidRDefault="00000000">
            <w:r>
              <w:rPr>
                <w:sz w:val="20"/>
                <w:szCs w:val="20"/>
              </w:rPr>
              <w:t>Laptop, Mouse, Keyboard</w:t>
            </w:r>
          </w:p>
        </w:tc>
      </w:tr>
      <w:tr w:rsidR="000D3A63" w14:paraId="5EEFF4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BF8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1010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3A5E" w14:textId="77777777" w:rsidR="000D3A63" w:rsidRDefault="00000000">
            <w:r>
              <w:rPr>
                <w:sz w:val="20"/>
                <w:szCs w:val="20"/>
              </w:rPr>
              <w:t>Bluetooth Speaker, Sound Bar</w:t>
            </w:r>
          </w:p>
        </w:tc>
      </w:tr>
      <w:tr w:rsidR="000D3A63" w14:paraId="74136A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EF1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1011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EC8C" w14:textId="77777777" w:rsidR="000D3A63" w:rsidRDefault="00000000">
            <w:r>
              <w:rPr>
                <w:sz w:val="20"/>
                <w:szCs w:val="20"/>
              </w:rPr>
              <w:t>Smart TV, Sound Bar</w:t>
            </w:r>
          </w:p>
        </w:tc>
      </w:tr>
      <w:tr w:rsidR="000D3A63" w14:paraId="6F3A0E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570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1012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1E94" w14:textId="77777777" w:rsidR="000D3A63" w:rsidRDefault="00000000">
            <w:r>
              <w:rPr>
                <w:sz w:val="20"/>
                <w:szCs w:val="20"/>
              </w:rPr>
              <w:t>Laptop, Laptop Bag, Mouse, USB Hub</w:t>
            </w:r>
          </w:p>
        </w:tc>
      </w:tr>
      <w:tr w:rsidR="000D3A63" w14:paraId="1A5B41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4B6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1013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9BFE" w14:textId="77777777" w:rsidR="000D3A63" w:rsidRDefault="00000000">
            <w:r>
              <w:rPr>
                <w:sz w:val="20"/>
                <w:szCs w:val="20"/>
              </w:rPr>
              <w:t>Washing Machine, Detergent, Softener</w:t>
            </w:r>
          </w:p>
        </w:tc>
      </w:tr>
      <w:tr w:rsidR="000D3A63" w14:paraId="654FDC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707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1014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1ED0" w14:textId="77777777" w:rsidR="000D3A63" w:rsidRDefault="00000000">
            <w:r>
              <w:rPr>
                <w:sz w:val="20"/>
                <w:szCs w:val="20"/>
              </w:rPr>
              <w:t>Laptop, Mouse</w:t>
            </w:r>
          </w:p>
        </w:tc>
      </w:tr>
      <w:tr w:rsidR="000D3A63" w14:paraId="005303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FA3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1015</w:t>
            </w:r>
          </w:p>
        </w:tc>
        <w:tc>
          <w:tcPr>
            <w:tcW w:w="80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DDD6" w14:textId="77777777" w:rsidR="000D3A63" w:rsidRDefault="00000000">
            <w:r>
              <w:rPr>
                <w:sz w:val="20"/>
                <w:szCs w:val="20"/>
              </w:rPr>
              <w:t>Smart TV, HDMI Cable, Sound Bar</w:t>
            </w:r>
          </w:p>
        </w:tc>
      </w:tr>
    </w:tbl>
    <w:p w14:paraId="0BBFFE41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Tạo DataFrame và mã hóa thành ma trận nhị phân.</w:t>
      </w:r>
    </w:p>
    <w:p w14:paraId="5F89BC42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Chạy FP-Growth với min_support=0,2. Sinh luật kết hợp với min_confidence=0,5.</w:t>
      </w:r>
    </w:p>
    <w:p w14:paraId="4208247B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Vẽ biểu đồ thanh (bar chart) top 5 cặp sản phẩm có lift cao nhất.</w:t>
      </w:r>
    </w:p>
    <w:p w14:paraId="4D6C5E8C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Đề xuất 2 combo sản phẩm dựa trên kết quả phân tích.</w:t>
      </w:r>
    </w:p>
    <w:p w14:paraId="5173EEDC" w14:textId="77777777" w:rsidR="000D3A63" w:rsidRDefault="000D3A63">
      <w:pPr>
        <w:spacing w:before="120"/>
      </w:pPr>
    </w:p>
    <w:p w14:paraId="679F4B21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2: Q-Learning cho Mê cung 3×3 (1 điểm)</w:t>
      </w:r>
    </w:p>
    <w:p w14:paraId="65122FB1" w14:textId="77777777" w:rsidR="000D3A63" w:rsidRDefault="00000000">
      <w:pPr>
        <w:spacing w:before="60" w:after="60" w:line="300" w:lineRule="auto"/>
      </w:pPr>
      <w:r>
        <w:rPr>
          <w:color w:val="000000"/>
        </w:rPr>
        <w:t>Thiết kế môi trường lưới (Grid World) 3×3: S(Xuất phát) | E(Trống) | P(Bẫy, −5) / E(Trống) | W(Tường) | E(Trống) / P(Bẫy, −5) | E(Trống) | G(Đích, +20).</w:t>
      </w:r>
    </w:p>
    <w:p w14:paraId="05BC7910" w14:textId="77777777" w:rsidR="000D3A63" w:rsidRDefault="00000000">
      <w:pPr>
        <w:spacing w:before="60" w:after="60" w:line="300" w:lineRule="auto"/>
      </w:pPr>
      <w:r>
        <w:rPr>
          <w:color w:val="000000"/>
        </w:rPr>
        <w:t>Quy tắc: Không đi vào ô Tường; Bẫy = −5 (kết thúc); Đích = +20 (kết thúc); Mỗi bước = −0,1.</w:t>
      </w:r>
    </w:p>
    <w:p w14:paraId="2A7D1389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Xây dựng lớp (class) Maze3x3 mô phỏng môi trường.</w:t>
      </w:r>
    </w:p>
    <w:p w14:paraId="1B633581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f) Huấn luyện tác tử Q-Learning với 2000 episode (α=0,1, γ=0,9, ε-greedy suy giảm).</w:t>
      </w:r>
    </w:p>
    <w:p w14:paraId="48085B52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g) Vẽ bản đồ nhiệt (heatmap) giá trị Q và hiển thị chính sách tối ưu (mũi tên chỉ hướng).</w:t>
      </w:r>
    </w:p>
    <w:p w14:paraId="03A4413E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h) Vẽ biểu đồ phần thưởng qua các episode. Nhận xét tốc độ hội tụ.</w:t>
      </w:r>
    </w:p>
    <w:p w14:paraId="4F67A2F1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06F4AA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5E2D2F6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C3 Phần 1 (FP-Growth):</w:t>
            </w:r>
          </w:p>
          <w:p w14:paraId="79C41848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cho yêu cầu a) đến d)</w:t>
            </w:r>
          </w:p>
          <w:p w14:paraId="72E4781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1E006F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A77E7E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5086F4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FA1888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300650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512FEB1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65BE59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E83D02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1D67E5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CBA367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EC818B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D68379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22A386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8C3CF5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AF7293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34B2371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5ACC808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49B9360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C3 Phần 2 (Q-Learning):</w:t>
            </w:r>
          </w:p>
          <w:p w14:paraId="7F717DF2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cho yêu cầu e) đến h)</w:t>
            </w:r>
          </w:p>
          <w:p w14:paraId="3FF9B65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9D4B9D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0E93FB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F3E69E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871D0F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16B160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43828F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98938B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051B74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9F0B66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29222E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B52969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A681D8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742D6C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A369CB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C26B4B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3F02FC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065572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26B9853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3FC0F4E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FADD4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C3</w:t>
            </w:r>
          </w:p>
          <w:p w14:paraId="687C534A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FP-Growth: Top 5 lift = ... | Đề xuất combo: ... | Q-Learning: Chính sách tối ưu = ...</w:t>
            </w:r>
          </w:p>
          <w:p w14:paraId="04941D5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1367C2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246C7E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070B96C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F863469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A956142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687FDFD0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6B1E161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A1A9D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5A9BA9AA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20C8B42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EB4FEE2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0A30A7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9D4E2A0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706EFD6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02BCB2B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lastRenderedPageBreak/>
              <w:t xml:space="preserve"> </w:t>
            </w:r>
          </w:p>
        </w:tc>
      </w:tr>
    </w:tbl>
    <w:p w14:paraId="7C41AE7D" w14:textId="77777777" w:rsidR="000D3A63" w:rsidRDefault="00000000">
      <w:r>
        <w:lastRenderedPageBreak/>
        <w:br w:type="page"/>
      </w:r>
    </w:p>
    <w:p w14:paraId="7ECFFEA5" w14:textId="77777777" w:rsidR="000D3A63" w:rsidRDefault="00000000">
      <w:pPr>
        <w:pStyle w:val="Heading1"/>
      </w:pPr>
      <w:r>
        <w:lastRenderedPageBreak/>
        <w:t>PHẦN D: BÀI TẬP THỰC HÀNH – CHUYÊN SÂU (6 điểm)</w:t>
      </w:r>
    </w:p>
    <w:p w14:paraId="0C690F48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Bao gồm nội dung Session 11–15: Học tăng cường nâng cao, Học sâu, Học sâu nâng cao, Đánh giá mô hình, Khả năng diễn giải</w:t>
      </w:r>
    </w:p>
    <w:p w14:paraId="357C0311" w14:textId="77777777" w:rsidR="000D3A63" w:rsidRDefault="00000000">
      <w:r>
        <w:br w:type="page"/>
      </w:r>
    </w:p>
    <w:p w14:paraId="718E68B5" w14:textId="77777777" w:rsidR="000D3A63" w:rsidRDefault="00000000">
      <w:pPr>
        <w:pStyle w:val="Heading2"/>
      </w:pPr>
      <w:r>
        <w:lastRenderedPageBreak/>
        <w:t>Bài D1: Học sâu – ANN dự đoán giá nhà + CNN phân loại Fashion-MNIST (2 điểm)</w:t>
      </w:r>
    </w:p>
    <w:p w14:paraId="7F53D72B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11 + Session 12)</w:t>
      </w:r>
    </w:p>
    <w:p w14:paraId="4E7290B8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1: Mạng nơ-ron nhân tạo (ANN) dự đoán giá nhà (1 điểm)</w:t>
      </w:r>
    </w:p>
    <w:p w14:paraId="1C26C5AD" w14:textId="77777777" w:rsidR="000D3A63" w:rsidRDefault="00000000">
      <w:pPr>
        <w:spacing w:before="60" w:after="60" w:line="300" w:lineRule="auto"/>
      </w:pPr>
      <w:r>
        <w:rPr>
          <w:color w:val="000000"/>
        </w:rPr>
        <w:t>Tạo tập dữ liệu tổng hợp 200 mẫu nhà ở với các đặc trưng: diện tích, số phòng ngủ, số phòng tắm, số tầng, mặt đường chính (Yes/No), điều hòa (Yes/No), giá (target).</w:t>
      </w:r>
    </w:p>
    <w:p w14:paraId="167A47BB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Tạo dữ liệu bằng np.random.seed(42). Mã hóa các đặc trưng phân loại.</w:t>
      </w:r>
    </w:p>
    <w:p w14:paraId="6C1E8827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Xây dựng ANN: 3 tầng ẩn (64 → 32 → 16), đầu ra Dense(1). Biên dịch với loss='mse', optimizer='adam'. Huấn luyện với EarlyStopping.</w:t>
      </w:r>
    </w:p>
    <w:p w14:paraId="6A5A3B59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Vẽ biểu đồ đường cong mất mát huấn luyện/kiểm định (training/validation loss curves).</w:t>
      </w:r>
    </w:p>
    <w:p w14:paraId="22A3B6DA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Tính MAE, RMSE, R² trên tập kiểm tra. Vẽ biểu đồ phân tán giá trị thực tế và dự đoán.</w:t>
      </w:r>
    </w:p>
    <w:p w14:paraId="7DAA83C9" w14:textId="77777777" w:rsidR="000D3A63" w:rsidRDefault="000D3A63">
      <w:pPr>
        <w:spacing w:before="100"/>
      </w:pPr>
    </w:p>
    <w:p w14:paraId="118EB7E0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2: Mạng tích chập (CNN) phân loại Fashion-MNIST (1 điểm)</w:t>
      </w:r>
    </w:p>
    <w:p w14:paraId="2B30B79C" w14:textId="77777777" w:rsidR="000D3A63" w:rsidRDefault="00000000">
      <w:pPr>
        <w:spacing w:before="60" w:after="60" w:line="300" w:lineRule="auto"/>
      </w:pPr>
      <w:r>
        <w:rPr>
          <w:color w:val="000000"/>
        </w:rPr>
        <w:t>Fashion-MNIST: ảnh xám 28×28 pixel, 10 lớp quần áo.</w:t>
      </w:r>
    </w:p>
    <w:p w14:paraId="0700AE19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Nạp tập dữ liệu fashion_mnist. Hiển thị 10 ảnh mẫu với tên lớp.</w:t>
      </w:r>
    </w:p>
    <w:p w14:paraId="4023A111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f) Xây dựng CNN: Conv2D(32) → MaxPool → Conv2D(64) → MaxPool → Conv2D(128) → Flatten → Dense(128) → Dropout(0,5) → Dense(10, softmax). Huấn luyện 15 epoch.</w:t>
      </w:r>
    </w:p>
    <w:p w14:paraId="31E6D48E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g) Đánh giá: độ chính xác trên tập kiểm tra, bản đồ nhiệt ma trận nhầm lẫn (confusion matrix).</w:t>
      </w:r>
    </w:p>
    <w:p w14:paraId="7F751B15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h) So sánh: thay các tầng tích chập bằng tầng kết nối đầy đủ (ANN thuần). Độ chính xác khác bao nhiêu?</w:t>
      </w:r>
    </w:p>
    <w:p w14:paraId="4A9CEA1E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0A3FE3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0CE538C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D1 Phần 1 (ANN):</w:t>
            </w:r>
          </w:p>
          <w:p w14:paraId="0667E2C0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cho yêu cầu a) đến d)</w:t>
            </w:r>
          </w:p>
          <w:p w14:paraId="5A729EC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A41A15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2D6B8C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27AA89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6A298F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6D271E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2696E3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1B6C52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BB6E68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2B59B3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C1047D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7A22D5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3B37CE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7CBE9F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4DB4AC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BCF6D1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F97B2F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9B9716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01A58DF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375E83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DD0356F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D1 Phần 2 (CNN):</w:t>
            </w:r>
          </w:p>
          <w:p w14:paraId="579EB5AB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cho yêu cầu e) đến h)</w:t>
            </w:r>
          </w:p>
          <w:p w14:paraId="7EAC52D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3F3B7C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27DE693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A7762F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11C342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208E21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9D6F31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6376AB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705569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2D747C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7E9793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2DCA16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528C58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82DE4F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3B4CDC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A4788D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55A4EE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4915B0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FDA0D97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6BDA89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829F5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D1</w:t>
            </w:r>
          </w:p>
          <w:p w14:paraId="0A7E5627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ANN: MAE=___ RMSE=___ R²=___ | CNN Accuracy=___% | ANN thuần Accuracy=___% | Chênh lệch=___%</w:t>
            </w:r>
          </w:p>
          <w:p w14:paraId="2BBBC7D9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DEE93B7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4A5C30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6388EF6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2D1208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39C6C5A7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32C1B9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96CDD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2DF221EB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3D0C00B9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0849692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9911EF4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F5D4E2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98C345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4D032FB7" w14:textId="77777777" w:rsidR="000D3A63" w:rsidRDefault="00000000">
      <w:r>
        <w:br w:type="page"/>
      </w:r>
    </w:p>
    <w:p w14:paraId="0E4A6BAE" w14:textId="77777777" w:rsidR="000D3A63" w:rsidRDefault="00000000">
      <w:pPr>
        <w:pStyle w:val="Heading2"/>
      </w:pPr>
      <w:r>
        <w:lastRenderedPageBreak/>
        <w:t>Bài D2: Cơ chế Chú ý Đa đầu + Tối ưu Siêu tham số (2 điểm)</w:t>
      </w:r>
    </w:p>
    <w:p w14:paraId="5811B0C6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13 + Session 14)</w:t>
      </w:r>
    </w:p>
    <w:p w14:paraId="39B78F78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1: Cơ chế Chú ý Đa đầu (Multi-Head Attention) (1 điểm)</w:t>
      </w:r>
    </w:p>
    <w:p w14:paraId="5207CBE1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Viết hàm multi_head_attention(Q, K, V, num_heads) chia Q, K, V thành num_heads phần, tính Scaled Dot-Product Attention riêng biệt, rồi ghép kết quả.</w:t>
      </w:r>
    </w:p>
    <w:p w14:paraId="1025560D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Cho câu "The cat sat on the mat" với embedding 8 chiều (random seed 42), tính Multi-Head Attention với 2 đầu và 4 đầu.</w:t>
      </w:r>
    </w:p>
    <w:p w14:paraId="0362E600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Vẽ bản đồ nhiệt trọng số chú ý (attention weights) cho từng đầu. Nhận xét mỗi đầu tập trung vào mối quan hệ nào.</w:t>
      </w:r>
    </w:p>
    <w:p w14:paraId="041E4719" w14:textId="77777777" w:rsidR="000D3A63" w:rsidRDefault="000D3A63">
      <w:pPr>
        <w:spacing w:before="100"/>
      </w:pPr>
    </w:p>
    <w:p w14:paraId="189A4D4C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Phần 2: Tối ưu Siêu tham số cho Dự đoán Giá xe (1 điểm)</w:t>
      </w:r>
    </w:p>
    <w:p w14:paraId="72940D76" w14:textId="77777777" w:rsidR="000D3A63" w:rsidRDefault="00000000">
      <w:pPr>
        <w:spacing w:before="60" w:after="60" w:line="300" w:lineRule="auto"/>
      </w:pPr>
      <w:r>
        <w:rPr>
          <w:color w:val="000000"/>
        </w:rPr>
        <w:t>Dữ liệu xe ô tô cũ (10 mẫu gốc, mở rộng thêm 50 mẫu bằng np.random.seed(42)):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09"/>
        <w:gridCol w:w="2410"/>
      </w:tblGrid>
      <w:tr w:rsidR="000D3A63" w14:paraId="4E89EB9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5231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Dung tích động cơ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F20C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km đã đi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A4CE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Tuổi xe (năm)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42C8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($)</w:t>
            </w:r>
          </w:p>
        </w:tc>
      </w:tr>
      <w:tr w:rsidR="000D3A63" w14:paraId="603400C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E02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2177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883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65631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763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7D8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18602</w:t>
            </w:r>
          </w:p>
        </w:tc>
      </w:tr>
      <w:tr w:rsidR="000D3A63" w14:paraId="20EA017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B0B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3094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77E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57435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0E6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0FF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16521</w:t>
            </w:r>
          </w:p>
        </w:tc>
      </w:tr>
      <w:tr w:rsidR="000D3A63" w14:paraId="38E4B23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715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3261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315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34112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8D2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1A2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34221</w:t>
            </w:r>
          </w:p>
        </w:tc>
      </w:tr>
      <w:tr w:rsidR="000D3A63" w14:paraId="54908F0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FCF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2110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60E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65443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207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44D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56118</w:t>
            </w:r>
          </w:p>
        </w:tc>
      </w:tr>
      <w:tr w:rsidR="000D3A63" w14:paraId="286F5BA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A56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1368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700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76553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84B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9DC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23002</w:t>
            </w:r>
          </w:p>
        </w:tc>
      </w:tr>
      <w:tr w:rsidR="000D3A63" w14:paraId="3F93579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CBA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2500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F79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45000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77D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335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28500</w:t>
            </w:r>
          </w:p>
        </w:tc>
      </w:tr>
      <w:tr w:rsidR="000D3A63" w14:paraId="21D9676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2FC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725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82000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F19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BEA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12000</w:t>
            </w:r>
          </w:p>
        </w:tc>
      </w:tr>
      <w:tr w:rsidR="000D3A63" w14:paraId="423E921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B63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3500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FC6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22000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F43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FB0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45000</w:t>
            </w:r>
          </w:p>
        </w:tc>
      </w:tr>
      <w:tr w:rsidR="000D3A63" w14:paraId="627F3E8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04D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2900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006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55000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535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231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22000</w:t>
            </w:r>
          </w:p>
        </w:tc>
      </w:tr>
      <w:tr w:rsidR="000D3A63" w14:paraId="2DA5A03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006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928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2409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7C2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41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54C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8500</w:t>
            </w:r>
          </w:p>
        </w:tc>
      </w:tr>
    </w:tbl>
    <w:p w14:paraId="45FF7275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Tạo DataFrame, mở rộng dữ liệu, chia tập huấn luyện/kiểm tra.</w:t>
      </w:r>
    </w:p>
    <w:p w14:paraId="73D6D99A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Áp dụng Grid Search và Random Search cho RandomForestRegressor. Lưới tham số: n_estimators ∈ {50, 100, 200}, max_depth ∈ {3, 5, 10, None}, min_samples_split ∈ {2, 5, 10}.</w:t>
      </w:r>
    </w:p>
    <w:p w14:paraId="1466E6C1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f) So sánh MSE và thời gian chạy của 2 phương pháp bằng bảng.</w:t>
      </w:r>
    </w:p>
    <w:p w14:paraId="4AAF2CB1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g) Vẽ biểu đồ mức độ quan trọng đặc trưng (Feature Importance) và giá trị thực tế so với dự đoán.</w:t>
      </w:r>
    </w:p>
    <w:p w14:paraId="3D524D14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4C72FB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963DCBF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D2 Phần 1 (Attention):</w:t>
            </w:r>
          </w:p>
          <w:p w14:paraId="2718551E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cho yêu cầu a) đến c)</w:t>
            </w:r>
          </w:p>
          <w:p w14:paraId="6B862F8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5DAEAE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A732A4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F2A2874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F5EE69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6C14A2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047B54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A034F1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BFD484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ECB5CE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AB80D3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1DEF3A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513557B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6737E8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7C9892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99ECED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22B44CB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345EE3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0FB17A3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D2 Phần 2 (Tối ưu siêu tham số):</w:t>
            </w:r>
          </w:p>
          <w:p w14:paraId="3BC66D4E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Viết code cho yêu cầu d) đến g)</w:t>
            </w:r>
          </w:p>
          <w:p w14:paraId="465C1FC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73CF84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90E9357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F3743A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62A34D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C3A865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C403D60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77F653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59D00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98F9F5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5DFFEC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D3D168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B95AF1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86A6609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4D9441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E169BA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749E942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3EC104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66152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D2</w:t>
            </w:r>
          </w:p>
          <w:p w14:paraId="23504030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Grid Search: MSE tốt nhất=___ thời gian=___s | Random Search: MSE tốt nhất=___ thời gian=___s</w:t>
            </w:r>
          </w:p>
          <w:p w14:paraId="58BB2A2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F4D2DA1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EDC3EF2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267B25E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F327BB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0DE321B2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3BD9B7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0539F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04E4F02E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5DDEBA06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493638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655EFD39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8256E3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F020D26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2CBF2420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2A6ABEE1" w14:textId="77777777" w:rsidR="000D3A63" w:rsidRDefault="00000000">
      <w:r>
        <w:br w:type="page"/>
      </w:r>
    </w:p>
    <w:p w14:paraId="5C2982D2" w14:textId="77777777" w:rsidR="000D3A63" w:rsidRDefault="00000000">
      <w:pPr>
        <w:pStyle w:val="Heading2"/>
      </w:pPr>
      <w:r>
        <w:lastRenderedPageBreak/>
        <w:t>Bài D3: SHAP và LIME – Giải thích Mô hình (2 điểm)</w:t>
      </w:r>
    </w:p>
    <w:p w14:paraId="3F8C9E43" w14:textId="77777777" w:rsidR="000D3A63" w:rsidRDefault="00000000">
      <w:pPr>
        <w:spacing w:before="60" w:after="60" w:line="300" w:lineRule="auto"/>
      </w:pPr>
      <w:r>
        <w:rPr>
          <w:i/>
          <w:iCs/>
          <w:color w:val="666666"/>
        </w:rPr>
        <w:t>(Session 15)</w:t>
      </w:r>
    </w:p>
    <w:p w14:paraId="10A0405E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Đề bài:</w:t>
      </w:r>
    </w:p>
    <w:p w14:paraId="6ED20952" w14:textId="77777777" w:rsidR="000D3A63" w:rsidRDefault="00000000">
      <w:pPr>
        <w:spacing w:before="60" w:after="60" w:line="300" w:lineRule="auto"/>
      </w:pPr>
      <w:r>
        <w:rPr>
          <w:color w:val="000000"/>
        </w:rPr>
        <w:t>Sử dụng hai phương pháp SHAP và LIME để giải thích mô hình dự đoán giá nhà. Dữ liệu 20 ngôi nhà: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1600"/>
        <w:gridCol w:w="1600"/>
        <w:gridCol w:w="2438"/>
        <w:gridCol w:w="1600"/>
      </w:tblGrid>
      <w:tr w:rsidR="000D3A63" w14:paraId="0B9033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9151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9415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Diện tích (sqft)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EAA7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Phòng ngủ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00C7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Phòng tắm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B2BA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K/c trung tâm (km)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65AA5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($)</w:t>
            </w:r>
          </w:p>
        </w:tc>
      </w:tr>
      <w:tr w:rsidR="000D3A63" w14:paraId="75BBDB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BA1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8CE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484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852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3B6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B40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250.000</w:t>
            </w:r>
          </w:p>
        </w:tc>
      </w:tr>
      <w:tr w:rsidR="000D3A63" w14:paraId="78DD41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A331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783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125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D30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50B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891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400.000</w:t>
            </w:r>
          </w:p>
        </w:tc>
      </w:tr>
      <w:tr w:rsidR="000D3A63" w14:paraId="781073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4F20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64C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1200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09B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B36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4F2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8,0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787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180.000</w:t>
            </w:r>
          </w:p>
        </w:tc>
      </w:tr>
      <w:tr w:rsidR="000D3A63" w14:paraId="3A5B7E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DBA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104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2DD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D76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B63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BC2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831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320.000</w:t>
            </w:r>
          </w:p>
        </w:tc>
      </w:tr>
      <w:tr w:rsidR="000D3A63" w14:paraId="2E9DD9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F435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738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2500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55C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E64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A30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4C0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500.000</w:t>
            </w:r>
          </w:p>
        </w:tc>
      </w:tr>
      <w:tr w:rsidR="000D3A63" w14:paraId="54FAFB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AAC6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106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CB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1400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427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43B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DE4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547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200.000</w:t>
            </w:r>
          </w:p>
        </w:tc>
      </w:tr>
      <w:tr w:rsidR="000D3A63" w14:paraId="1BC901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D1C8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C1F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1700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188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50F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87C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3,5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81A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300.000</w:t>
            </w:r>
          </w:p>
        </w:tc>
      </w:tr>
      <w:tr w:rsidR="000D3A63" w14:paraId="708CCB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FA83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186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2200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223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B3A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DF4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062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450.000</w:t>
            </w:r>
          </w:p>
        </w:tc>
      </w:tr>
      <w:tr w:rsidR="000D3A63" w14:paraId="13EC38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DAD5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136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1300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C06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86B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9BF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FE2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190.000</w:t>
            </w:r>
          </w:p>
        </w:tc>
      </w:tr>
      <w:tr w:rsidR="000D3A63" w14:paraId="691D10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E6CA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B81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02A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9DC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AA1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4,5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1E0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280.000</w:t>
            </w:r>
          </w:p>
        </w:tc>
      </w:tr>
      <w:tr w:rsidR="000D3A63" w14:paraId="5F73DC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4776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323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1900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323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01F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1B5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D46C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350.000</w:t>
            </w:r>
          </w:p>
        </w:tc>
      </w:tr>
      <w:tr w:rsidR="000D3A63" w14:paraId="6BA4A2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973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388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2100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A1E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103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BEE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2,2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BBA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420.000</w:t>
            </w:r>
          </w:p>
        </w:tc>
      </w:tr>
      <w:tr w:rsidR="000D3A63" w14:paraId="17F843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2DE2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07F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CEB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243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3FF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262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150.000</w:t>
            </w:r>
          </w:p>
        </w:tc>
      </w:tr>
      <w:tr w:rsidR="000D3A63" w14:paraId="6CB256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6D3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E16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1550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0C4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D96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27D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5,5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652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260.000</w:t>
            </w:r>
          </w:p>
        </w:tc>
      </w:tr>
      <w:tr w:rsidR="000D3A63" w14:paraId="32EE51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CBC6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346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2400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676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D063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2F3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501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480.000</w:t>
            </w:r>
          </w:p>
        </w:tc>
      </w:tr>
      <w:tr w:rsidR="000D3A63" w14:paraId="7CAFF5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2DC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5B5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1350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28C8B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80F8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871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6,5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F41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210.000</w:t>
            </w:r>
          </w:p>
        </w:tc>
      </w:tr>
      <w:tr w:rsidR="000D3A63" w14:paraId="09DBBA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AFCA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8377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1750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5714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74D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C03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C7F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310.000</w:t>
            </w:r>
          </w:p>
        </w:tc>
      </w:tr>
      <w:tr w:rsidR="000D3A63" w14:paraId="11253F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5F95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A2C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2600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A43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6A55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1A12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DA30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520.000</w:t>
            </w:r>
          </w:p>
        </w:tc>
      </w:tr>
      <w:tr w:rsidR="000D3A63" w14:paraId="666470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1AD8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A98E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1450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ABA9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74F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2531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7,5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985F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220.000</w:t>
            </w:r>
          </w:p>
        </w:tc>
      </w:tr>
      <w:tr w:rsidR="000D3A63" w14:paraId="7B282F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A8B2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7CE6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1650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3AED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78D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437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4,8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519A" w14:textId="77777777" w:rsidR="000D3A63" w:rsidRDefault="00000000">
            <w:pPr>
              <w:jc w:val="center"/>
            </w:pPr>
            <w:r>
              <w:rPr>
                <w:sz w:val="20"/>
                <w:szCs w:val="20"/>
              </w:rPr>
              <w:t>290.000</w:t>
            </w:r>
          </w:p>
        </w:tc>
      </w:tr>
    </w:tbl>
    <w:p w14:paraId="4FC08CCC" w14:textId="77777777" w:rsidR="000D3A63" w:rsidRDefault="000D3A63">
      <w:pPr>
        <w:spacing w:before="120"/>
      </w:pPr>
    </w:p>
    <w:p w14:paraId="28E64D58" w14:textId="77777777" w:rsidR="000D3A63" w:rsidRDefault="00000000">
      <w:pPr>
        <w:spacing w:before="60" w:after="60" w:line="300" w:lineRule="auto"/>
      </w:pPr>
      <w:r>
        <w:rPr>
          <w:b/>
          <w:bCs/>
          <w:color w:val="000000"/>
        </w:rPr>
        <w:t>Yêu cầu:</w:t>
      </w:r>
    </w:p>
    <w:p w14:paraId="2631FDA4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a) Tạo DataFrame, chia tập huấn luyện/kiểm tra (80/20). Huấn luyện Random Forest Regressor.</w:t>
      </w:r>
    </w:p>
    <w:p w14:paraId="66DC39CB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b) Tính SHAP values bằng shap.Explainer. Vẽ biểu đồ tổng hợp SHAP (summary plot).</w:t>
      </w:r>
    </w:p>
    <w:p w14:paraId="29A209F2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c) Vẽ biểu đồ phụ thuộc SHAP (dependence plot) cho Diện tích và Khoảng cách đến trung tâm.</w:t>
      </w:r>
    </w:p>
    <w:p w14:paraId="486463A7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d) Dùng LIME (LimeTabularExplainer, mode='regression') giải thích ngôi nhà đắt nhất (mã 118) và rẻ nhất (mã 113). Vẽ biểu đồ thanh đóng góp (contribution).</w:t>
      </w:r>
    </w:p>
    <w:p w14:paraId="4E4FD63C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e) So sánh 2 giải thích LIME: đặc trưng nào khác nhau nhiều nhất giữa nhà đắt và nhà rẻ?</w:t>
      </w:r>
    </w:p>
    <w:p w14:paraId="67DA8A18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f) So sánh tổng thể SHAP và LIME: hai phương pháp chỉ ra cùng đặc trưng quan trọng nhất hay khác nhau? Viết nhận xét 3–5 câu phân tích.</w:t>
      </w:r>
    </w:p>
    <w:p w14:paraId="45F0B3CE" w14:textId="77777777" w:rsidR="000D3A63" w:rsidRDefault="000D3A6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6C3557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E2EADB1" w14:textId="77777777" w:rsidR="000D3A63" w:rsidRDefault="00000000">
            <w:pPr>
              <w:spacing w:before="60" w:after="4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0"/>
                <w:szCs w:val="20"/>
              </w:rPr>
              <w:t>CODE – Bài D3:</w:t>
            </w:r>
          </w:p>
          <w:p w14:paraId="1FCA408F" w14:textId="77777777" w:rsidR="000D3A63" w:rsidRDefault="00000000">
            <w:pPr>
              <w:spacing w:before="2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lastRenderedPageBreak/>
              <w:t>Viết code Python đầy đủ cho các yêu cầu a) đến f)</w:t>
            </w:r>
          </w:p>
          <w:p w14:paraId="2D1B7EF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2E1F151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0F37D6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81DBA9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78D2B1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DBA378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BF214DC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117005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A74907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4D84D3F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918667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820CC3D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D47F92E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D2F3C52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829CAC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65484C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3770D1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93D8DFB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97CCE98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40E7316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961F2FA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B32E7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E09AC25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41DF463" w14:textId="77777777" w:rsidR="000D3A63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5781086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5FDF345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EC5B5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KẾT QUẢ – Bài D3</w:t>
            </w:r>
          </w:p>
          <w:p w14:paraId="0993B994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SHAP top đặc trưng: 1.___ 2.___ 3.___ | LIME nhà đắt: ___ | LIME nhà rẻ: ___ | Đặc trưng khác nhiều nhất: ___</w:t>
            </w:r>
          </w:p>
          <w:p w14:paraId="034309F5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3DE1AF68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612F37D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7013D08F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334E919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10E768F7" w14:textId="77777777" w:rsidR="000D3A63" w:rsidRDefault="000D3A6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D3A63" w14:paraId="756E33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2752B" w14:textId="77777777" w:rsidR="000D3A63" w:rsidRDefault="00000000">
            <w:pPr>
              <w:shd w:val="clear" w:color="auto" w:fill="EBF5FB"/>
              <w:spacing w:before="8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  KHUNG NHẬN XÉT VÀ PHÂN TÍCH</w:t>
            </w:r>
          </w:p>
          <w:p w14:paraId="1145B742" w14:textId="77777777" w:rsidR="000D3A63" w:rsidRDefault="00000000">
            <w:pPr>
              <w:spacing w:before="40" w:after="40"/>
              <w:ind w:left="200"/>
            </w:pPr>
            <w:r>
              <w:rPr>
                <w:i/>
                <w:iCs/>
                <w:color w:val="666666"/>
                <w:sz w:val="19"/>
                <w:szCs w:val="19"/>
              </w:rPr>
              <w:t>Sinh viên viết nhận xét, phân tích kết quả tại đây. Yêu cầu: rõ ràng, có dẫn chứng số liệu, 3–5 câu.</w:t>
            </w:r>
          </w:p>
          <w:p w14:paraId="3A942124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FC82477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1C2BC086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55859F9B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0248EFBA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  <w:p w14:paraId="4321740F" w14:textId="77777777" w:rsidR="000D3A63" w:rsidRDefault="00000000">
            <w:pPr>
              <w:pBdr>
                <w:bottom w:val="single" w:sz="1" w:space="4" w:color="E8E8E8"/>
              </w:pBdr>
              <w:spacing w:before="20" w:after="20"/>
            </w:pPr>
            <w:r>
              <w:t xml:space="preserve"> </w:t>
            </w:r>
          </w:p>
        </w:tc>
      </w:tr>
    </w:tbl>
    <w:p w14:paraId="1FC7F8DB" w14:textId="77777777" w:rsidR="000D3A63" w:rsidRDefault="00000000">
      <w:r>
        <w:br w:type="page"/>
      </w:r>
    </w:p>
    <w:p w14:paraId="55A2A81F" w14:textId="77777777" w:rsidR="000D3A63" w:rsidRDefault="00000000">
      <w:pPr>
        <w:pStyle w:val="Heading1"/>
      </w:pPr>
      <w:r>
        <w:lastRenderedPageBreak/>
        <w:t>KẾT THÚC ĐỀ THI</w:t>
      </w:r>
    </w:p>
    <w:p w14:paraId="5C18A0CD" w14:textId="77777777" w:rsidR="000D3A63" w:rsidRDefault="000D3A63">
      <w:pPr>
        <w:spacing w:before="200"/>
      </w:pPr>
    </w:p>
    <w:p w14:paraId="37DDB5C2" w14:textId="77777777" w:rsidR="000D3A63" w:rsidRDefault="00000000">
      <w:pPr>
        <w:pStyle w:val="Heading2"/>
      </w:pPr>
      <w:r>
        <w:t>Bảng tổng hợp điểm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1700"/>
        <w:gridCol w:w="2538"/>
      </w:tblGrid>
      <w:tr w:rsidR="000D3A63" w14:paraId="694CCE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B2C9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1A4A8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6A07D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Điểm tối đa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C4FD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Điểm đạt</w:t>
            </w:r>
          </w:p>
        </w:tc>
      </w:tr>
      <w:tr w:rsidR="000D3A63" w14:paraId="19F39E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D909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FA53" w14:textId="77777777" w:rsidR="000D3A63" w:rsidRDefault="00000000">
            <w:r>
              <w:rPr>
                <w:sz w:val="20"/>
                <w:szCs w:val="20"/>
              </w:rPr>
              <w:t>Trắc nghiệm (30 câu × 0,1đ)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03A4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7AFA" w14:textId="77777777" w:rsidR="000D3A63" w:rsidRDefault="000D3A63">
            <w:pPr>
              <w:jc w:val="center"/>
            </w:pPr>
          </w:p>
        </w:tc>
      </w:tr>
      <w:tr w:rsidR="000D3A63" w14:paraId="5ADC53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65AA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F024" w14:textId="77777777" w:rsidR="000D3A63" w:rsidRDefault="00000000">
            <w:r>
              <w:rPr>
                <w:sz w:val="20"/>
                <w:szCs w:val="20"/>
              </w:rPr>
              <w:t>Cross-Validation + GridSearchCV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7690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1,5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31DB" w14:textId="77777777" w:rsidR="000D3A63" w:rsidRDefault="000D3A63">
            <w:pPr>
              <w:jc w:val="center"/>
            </w:pPr>
          </w:p>
        </w:tc>
      </w:tr>
      <w:tr w:rsidR="000D3A63" w14:paraId="5914B1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F2D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B2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3932" w14:textId="77777777" w:rsidR="000D3A63" w:rsidRDefault="00000000">
            <w:r>
              <w:rPr>
                <w:sz w:val="20"/>
                <w:szCs w:val="20"/>
              </w:rPr>
              <w:t>So sánh Hồi quy Regularization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E104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5CF2" w14:textId="77777777" w:rsidR="000D3A63" w:rsidRDefault="000D3A63">
            <w:pPr>
              <w:jc w:val="center"/>
            </w:pPr>
          </w:p>
        </w:tc>
      </w:tr>
      <w:tr w:rsidR="000D3A63" w14:paraId="297425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3D8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B3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C7AC" w14:textId="77777777" w:rsidR="000D3A63" w:rsidRDefault="00000000">
            <w:r>
              <w:rPr>
                <w:sz w:val="20"/>
                <w:szCs w:val="20"/>
              </w:rPr>
              <w:t>Chuỗi Thời gian Holt/Holt-Winters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0AF2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1,5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AA40" w14:textId="77777777" w:rsidR="000D3A63" w:rsidRDefault="000D3A63">
            <w:pPr>
              <w:jc w:val="center"/>
            </w:pPr>
          </w:p>
        </w:tc>
      </w:tr>
      <w:tr w:rsidR="000D3A63" w14:paraId="5DC825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E1C9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D82C" w14:textId="77777777" w:rsidR="000D3A63" w:rsidRDefault="00000000">
            <w:r>
              <w:rPr>
                <w:sz w:val="20"/>
                <w:szCs w:val="20"/>
              </w:rPr>
              <w:t>Phân cụm + Phát hiện Bất thường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0F5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3488" w14:textId="77777777" w:rsidR="000D3A63" w:rsidRDefault="000D3A63">
            <w:pPr>
              <w:jc w:val="center"/>
            </w:pPr>
          </w:p>
        </w:tc>
      </w:tr>
      <w:tr w:rsidR="000D3A63" w14:paraId="7D25E3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9A4E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94D4" w14:textId="77777777" w:rsidR="000D3A63" w:rsidRDefault="00000000">
            <w:r>
              <w:rPr>
                <w:sz w:val="20"/>
                <w:szCs w:val="20"/>
              </w:rPr>
              <w:t>PCA + t-SNE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5178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5B3B" w14:textId="77777777" w:rsidR="000D3A63" w:rsidRDefault="000D3A63">
            <w:pPr>
              <w:jc w:val="center"/>
            </w:pPr>
          </w:p>
        </w:tc>
      </w:tr>
      <w:tr w:rsidR="000D3A63" w14:paraId="323C2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2D6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F2E3" w14:textId="77777777" w:rsidR="000D3A63" w:rsidRDefault="00000000">
            <w:r>
              <w:rPr>
                <w:sz w:val="20"/>
                <w:szCs w:val="20"/>
              </w:rPr>
              <w:t>FP-Growth + Q-Learning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AB76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7BCC" w14:textId="77777777" w:rsidR="000D3A63" w:rsidRDefault="000D3A63">
            <w:pPr>
              <w:jc w:val="center"/>
            </w:pPr>
          </w:p>
        </w:tc>
      </w:tr>
      <w:tr w:rsidR="000D3A63" w14:paraId="15A99E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770F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D1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5351" w14:textId="77777777" w:rsidR="000D3A63" w:rsidRDefault="00000000">
            <w:r>
              <w:rPr>
                <w:sz w:val="20"/>
                <w:szCs w:val="20"/>
              </w:rPr>
              <w:t>ANN + CNN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0E3D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FC67" w14:textId="77777777" w:rsidR="000D3A63" w:rsidRDefault="000D3A63">
            <w:pPr>
              <w:jc w:val="center"/>
            </w:pPr>
          </w:p>
        </w:tc>
      </w:tr>
      <w:tr w:rsidR="000D3A63" w14:paraId="54A78B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F551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EFBA" w14:textId="77777777" w:rsidR="000D3A63" w:rsidRDefault="00000000">
            <w:r>
              <w:rPr>
                <w:sz w:val="20"/>
                <w:szCs w:val="20"/>
              </w:rPr>
              <w:t>Cơ chế Chú ý Đa đầu + Tối ưu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A176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257A" w14:textId="77777777" w:rsidR="000D3A63" w:rsidRDefault="000D3A63">
            <w:pPr>
              <w:jc w:val="center"/>
            </w:pPr>
          </w:p>
        </w:tc>
      </w:tr>
      <w:tr w:rsidR="000D3A63" w14:paraId="2B16E8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0AA1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D3</w:t>
            </w:r>
          </w:p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961C" w14:textId="77777777" w:rsidR="000D3A63" w:rsidRDefault="00000000">
            <w:r>
              <w:rPr>
                <w:sz w:val="20"/>
                <w:szCs w:val="20"/>
              </w:rPr>
              <w:t>SHAP + LIME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7EEC" w14:textId="77777777" w:rsidR="000D3A6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F9E7" w14:textId="77777777" w:rsidR="000D3A63" w:rsidRDefault="000D3A63">
            <w:pPr>
              <w:jc w:val="center"/>
            </w:pPr>
          </w:p>
        </w:tc>
      </w:tr>
      <w:tr w:rsidR="000D3A63" w14:paraId="5E2474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E7A7" w14:textId="77777777" w:rsidR="000D3A63" w:rsidRDefault="000D3A63"/>
        </w:tc>
        <w:tc>
          <w:tcPr>
            <w:tcW w:w="45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AD8A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TỔNG CỘNG</w:t>
            </w:r>
          </w:p>
        </w:tc>
        <w:tc>
          <w:tcPr>
            <w:tcW w:w="17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3FA2" w14:textId="77777777" w:rsidR="000D3A6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</w:t>
            </w:r>
          </w:p>
        </w:tc>
        <w:tc>
          <w:tcPr>
            <w:tcW w:w="25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DBAE" w14:textId="77777777" w:rsidR="000D3A63" w:rsidRDefault="000D3A63">
            <w:pPr>
              <w:jc w:val="center"/>
            </w:pPr>
          </w:p>
        </w:tc>
      </w:tr>
    </w:tbl>
    <w:p w14:paraId="37843E3C" w14:textId="77777777" w:rsidR="000D3A63" w:rsidRDefault="000D3A63">
      <w:pPr>
        <w:spacing w:before="300"/>
      </w:pPr>
    </w:p>
    <w:p w14:paraId="675449C7" w14:textId="77777777" w:rsidR="000D3A63" w:rsidRDefault="00000000">
      <w:pPr>
        <w:pStyle w:val="Heading2"/>
      </w:pPr>
      <w:r>
        <w:t>Lưu ý trước khi nộp bài</w:t>
      </w:r>
    </w:p>
    <w:p w14:paraId="279F4A29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1. Đảm bảo tất cả ô code đã chạy thành công (Kernel → Restart and Run All).</w:t>
      </w:r>
    </w:p>
    <w:p w14:paraId="24ECCBD5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2. Kiểm tra tất cả biểu đồ hiển thị đúng.</w:t>
      </w:r>
    </w:p>
    <w:p w14:paraId="2B54620D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3. Hoàn thành tất cả ô nhận xét và phân tích.</w:t>
      </w:r>
    </w:p>
    <w:p w14:paraId="5F4264FD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4. Đặt tên file: HoTen_CuoiKy.ipynb</w:t>
      </w:r>
    </w:p>
    <w:p w14:paraId="112916B4" w14:textId="77777777" w:rsidR="000D3A63" w:rsidRDefault="00000000">
      <w:pPr>
        <w:spacing w:before="60" w:after="60" w:line="300" w:lineRule="auto"/>
        <w:ind w:left="360"/>
      </w:pPr>
      <w:r>
        <w:rPr>
          <w:color w:val="000000"/>
        </w:rPr>
        <w:t>5. Nộp file .ipynb theo hướng dẫn của giảng viên.</w:t>
      </w:r>
    </w:p>
    <w:p w14:paraId="7058B43B" w14:textId="77777777" w:rsidR="000D3A63" w:rsidRDefault="000D3A63">
      <w:pPr>
        <w:spacing w:before="400"/>
      </w:pPr>
    </w:p>
    <w:p w14:paraId="16072828" w14:textId="77777777" w:rsidR="000D3A63" w:rsidRDefault="00000000">
      <w:pPr>
        <w:pBdr>
          <w:top w:val="single" w:sz="4" w:space="8" w:color="2E75B6"/>
        </w:pBdr>
        <w:spacing w:before="200"/>
        <w:jc w:val="center"/>
      </w:pPr>
      <w:r>
        <w:rPr>
          <w:b/>
          <w:bCs/>
          <w:color w:val="1B3A5C"/>
          <w:sz w:val="28"/>
          <w:szCs w:val="28"/>
        </w:rPr>
        <w:t>——— HẾT ———</w:t>
      </w:r>
    </w:p>
    <w:sectPr w:rsidR="000D3A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55536"/>
    <w:multiLevelType w:val="hybridMultilevel"/>
    <w:tmpl w:val="27846558"/>
    <w:lvl w:ilvl="0" w:tplc="5D0E70FE">
      <w:start w:val="1"/>
      <w:numFmt w:val="bullet"/>
      <w:lvlText w:val="●"/>
      <w:lvlJc w:val="left"/>
      <w:pPr>
        <w:ind w:left="720" w:hanging="360"/>
      </w:pPr>
    </w:lvl>
    <w:lvl w:ilvl="1" w:tplc="3B582570">
      <w:start w:val="1"/>
      <w:numFmt w:val="bullet"/>
      <w:lvlText w:val="○"/>
      <w:lvlJc w:val="left"/>
      <w:pPr>
        <w:ind w:left="1440" w:hanging="360"/>
      </w:pPr>
    </w:lvl>
    <w:lvl w:ilvl="2" w:tplc="808867DA">
      <w:start w:val="1"/>
      <w:numFmt w:val="bullet"/>
      <w:lvlText w:val="■"/>
      <w:lvlJc w:val="left"/>
      <w:pPr>
        <w:ind w:left="2160" w:hanging="360"/>
      </w:pPr>
    </w:lvl>
    <w:lvl w:ilvl="3" w:tplc="ABFEC160">
      <w:start w:val="1"/>
      <w:numFmt w:val="bullet"/>
      <w:lvlText w:val="●"/>
      <w:lvlJc w:val="left"/>
      <w:pPr>
        <w:ind w:left="2880" w:hanging="360"/>
      </w:pPr>
    </w:lvl>
    <w:lvl w:ilvl="4" w:tplc="F562590E">
      <w:start w:val="1"/>
      <w:numFmt w:val="bullet"/>
      <w:lvlText w:val="○"/>
      <w:lvlJc w:val="left"/>
      <w:pPr>
        <w:ind w:left="3600" w:hanging="360"/>
      </w:pPr>
    </w:lvl>
    <w:lvl w:ilvl="5" w:tplc="D32A9E50">
      <w:start w:val="1"/>
      <w:numFmt w:val="bullet"/>
      <w:lvlText w:val="■"/>
      <w:lvlJc w:val="left"/>
      <w:pPr>
        <w:ind w:left="4320" w:hanging="360"/>
      </w:pPr>
    </w:lvl>
    <w:lvl w:ilvl="6" w:tplc="E9AC2F78">
      <w:start w:val="1"/>
      <w:numFmt w:val="bullet"/>
      <w:lvlText w:val="●"/>
      <w:lvlJc w:val="left"/>
      <w:pPr>
        <w:ind w:left="5040" w:hanging="360"/>
      </w:pPr>
    </w:lvl>
    <w:lvl w:ilvl="7" w:tplc="5AE46E08">
      <w:start w:val="1"/>
      <w:numFmt w:val="bullet"/>
      <w:lvlText w:val="●"/>
      <w:lvlJc w:val="left"/>
      <w:pPr>
        <w:ind w:left="5760" w:hanging="360"/>
      </w:pPr>
    </w:lvl>
    <w:lvl w:ilvl="8" w:tplc="AC8ADFC0">
      <w:start w:val="1"/>
      <w:numFmt w:val="bullet"/>
      <w:lvlText w:val="●"/>
      <w:lvlJc w:val="left"/>
      <w:pPr>
        <w:ind w:left="6480" w:hanging="360"/>
      </w:pPr>
    </w:lvl>
  </w:abstractNum>
  <w:num w:numId="1" w16cid:durableId="327758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A63"/>
    <w:rsid w:val="000D3A63"/>
    <w:rsid w:val="0028524C"/>
    <w:rsid w:val="00442C6E"/>
    <w:rsid w:val="006C2E09"/>
    <w:rsid w:val="00AB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2809"/>
  <w15:docId w15:val="{476F873D-3D16-4EE0-9C11-9FA19308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3467</Words>
  <Characters>19767</Characters>
  <Application>Microsoft Office Word</Application>
  <DocSecurity>0</DocSecurity>
  <Lines>164</Lines>
  <Paragraphs>46</Paragraphs>
  <ScaleCrop>false</ScaleCrop>
  <Company/>
  <LinksUpToDate>false</LinksUpToDate>
  <CharactersWithSpaces>23188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Moc Minh</cp:lastModifiedBy>
  <cp:revision>4</cp:revision>
  <dcterms:created xsi:type="dcterms:W3CDTF">2026-02-27T10:14:00Z</dcterms:created>
  <dcterms:modified xsi:type="dcterms:W3CDTF">2026-02-27T11:05:00Z</dcterms:modified>
</cp:coreProperties>
</file>