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78E331" w14:textId="77777777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center"/>
        <w:rPr>
          <w:b/>
          <w:color w:val="374151"/>
          <w:sz w:val="30"/>
          <w:szCs w:val="30"/>
          <w:lang w:val="en-AU"/>
        </w:rPr>
      </w:pPr>
      <w:r w:rsidRPr="00BD335D">
        <w:rPr>
          <w:b/>
          <w:color w:val="374151"/>
          <w:sz w:val="30"/>
          <w:szCs w:val="30"/>
          <w:lang w:val="en-AU"/>
        </w:rPr>
        <w:t>Group Assessment Contribution Form</w:t>
      </w:r>
    </w:p>
    <w:p w14:paraId="58B09F7F" w14:textId="77777777" w:rsidR="00592A03" w:rsidRPr="00BD335D" w:rsidRDefault="00592A0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center"/>
        <w:rPr>
          <w:b/>
          <w:color w:val="374151"/>
          <w:sz w:val="30"/>
          <w:szCs w:val="30"/>
          <w:lang w:val="en-AU"/>
        </w:rPr>
      </w:pPr>
    </w:p>
    <w:p w14:paraId="0AE3BD08" w14:textId="2007FB8F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color w:val="374151"/>
          <w:sz w:val="24"/>
          <w:szCs w:val="24"/>
          <w:lang w:val="en-AU"/>
        </w:rPr>
        <w:t xml:space="preserve">Course: </w:t>
      </w:r>
      <w:r w:rsidR="007A0B09">
        <w:rPr>
          <w:rFonts w:hint="eastAsia"/>
          <w:color w:val="374151"/>
          <w:sz w:val="24"/>
          <w:szCs w:val="24"/>
          <w:lang w:val="en-AU"/>
        </w:rPr>
        <w:t>COS30049</w:t>
      </w:r>
    </w:p>
    <w:p w14:paraId="5DD792FA" w14:textId="55BF1EA8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rFonts w:hint="eastAsia"/>
          <w:color w:val="374151"/>
          <w:sz w:val="24"/>
          <w:szCs w:val="24"/>
          <w:lang w:val="en-AU"/>
        </w:rPr>
      </w:pPr>
      <w:r w:rsidRPr="00BD335D">
        <w:rPr>
          <w:color w:val="374151"/>
          <w:sz w:val="24"/>
          <w:szCs w:val="24"/>
          <w:lang w:val="en-AU"/>
        </w:rPr>
        <w:t xml:space="preserve">Project/Assignment Title: </w:t>
      </w:r>
      <w:r w:rsidR="007A0B09">
        <w:rPr>
          <w:rFonts w:hint="eastAsia"/>
          <w:color w:val="374151"/>
          <w:sz w:val="24"/>
          <w:szCs w:val="24"/>
          <w:lang w:val="en-AU"/>
        </w:rPr>
        <w:t>Assignment 2(for group set 3)</w:t>
      </w:r>
    </w:p>
    <w:p w14:paraId="322E6E11" w14:textId="6F5973DF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color w:val="374151"/>
          <w:sz w:val="24"/>
          <w:szCs w:val="24"/>
          <w:lang w:val="en-AU"/>
        </w:rPr>
        <w:t xml:space="preserve">Group Number: </w:t>
      </w:r>
      <w:r w:rsidR="007A0B09">
        <w:rPr>
          <w:rFonts w:hint="eastAsia"/>
          <w:color w:val="374151"/>
          <w:sz w:val="24"/>
          <w:szCs w:val="24"/>
          <w:lang w:val="en-AU"/>
        </w:rPr>
        <w:t>3</w:t>
      </w:r>
    </w:p>
    <w:p w14:paraId="3A415592" w14:textId="77777777" w:rsidR="00592A03" w:rsidRPr="00BD335D" w:rsidRDefault="00592A03">
      <w:pPr>
        <w:jc w:val="both"/>
        <w:rPr>
          <w:sz w:val="24"/>
          <w:szCs w:val="24"/>
          <w:lang w:val="en-AU"/>
        </w:rPr>
      </w:pPr>
    </w:p>
    <w:p w14:paraId="777CA23E" w14:textId="77777777" w:rsidR="00592A03" w:rsidRPr="00BD335D" w:rsidRDefault="00592A03">
      <w:pPr>
        <w:jc w:val="both"/>
        <w:rPr>
          <w:sz w:val="24"/>
          <w:szCs w:val="24"/>
          <w:lang w:val="en-AU"/>
        </w:rPr>
      </w:pPr>
    </w:p>
    <w:p w14:paraId="03692D6C" w14:textId="77777777" w:rsidR="00592A03" w:rsidRPr="00BD335D" w:rsidRDefault="00592A03">
      <w:pPr>
        <w:jc w:val="both"/>
        <w:rPr>
          <w:sz w:val="24"/>
          <w:szCs w:val="24"/>
          <w:lang w:val="en-AU"/>
        </w:rPr>
      </w:pPr>
    </w:p>
    <w:p w14:paraId="75003650" w14:textId="77777777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b/>
          <w:color w:val="374151"/>
          <w:sz w:val="24"/>
          <w:szCs w:val="24"/>
          <w:lang w:val="en-AU"/>
        </w:rPr>
      </w:pPr>
      <w:r w:rsidRPr="00BD335D">
        <w:rPr>
          <w:b/>
          <w:color w:val="374151"/>
          <w:sz w:val="24"/>
          <w:szCs w:val="24"/>
          <w:lang w:val="en-AU"/>
        </w:rPr>
        <w:t>1. Group Members:</w:t>
      </w:r>
    </w:p>
    <w:p w14:paraId="2430901A" w14:textId="77777777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color w:val="374151"/>
          <w:sz w:val="24"/>
          <w:szCs w:val="24"/>
          <w:lang w:val="en-AU"/>
        </w:rPr>
        <w:t>Please list down all members of the group, including yourself:</w:t>
      </w:r>
    </w:p>
    <w:p w14:paraId="761504A4" w14:textId="44FCD24F" w:rsidR="00592A03" w:rsidRDefault="007A0B09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color w:val="374151"/>
          <w:sz w:val="24"/>
          <w:szCs w:val="24"/>
        </w:rPr>
      </w:pPr>
      <w:r>
        <w:rPr>
          <w:rFonts w:hint="eastAsia"/>
          <w:color w:val="374151"/>
          <w:sz w:val="24"/>
          <w:szCs w:val="24"/>
          <w:lang w:val="en-AU"/>
        </w:rPr>
        <w:t>Nguyen Duc Le Nguyen</w:t>
      </w:r>
    </w:p>
    <w:p w14:paraId="1F60078F" w14:textId="78112672" w:rsidR="00592A03" w:rsidRDefault="007A0B09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374151"/>
          <w:sz w:val="24"/>
          <w:szCs w:val="24"/>
        </w:rPr>
      </w:pPr>
      <w:r>
        <w:rPr>
          <w:rFonts w:hint="eastAsia"/>
          <w:color w:val="374151"/>
          <w:sz w:val="24"/>
          <w:szCs w:val="24"/>
          <w:lang w:val="en-AU"/>
        </w:rPr>
        <w:t>Le Minh Long</w:t>
      </w:r>
    </w:p>
    <w:p w14:paraId="420EB5B7" w14:textId="625F2B68" w:rsidR="00592A03" w:rsidRDefault="007A0B09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374151"/>
          <w:sz w:val="24"/>
          <w:szCs w:val="24"/>
        </w:rPr>
      </w:pPr>
      <w:r>
        <w:rPr>
          <w:rFonts w:hint="eastAsia"/>
          <w:color w:val="374151"/>
          <w:sz w:val="24"/>
          <w:szCs w:val="24"/>
          <w:lang w:val="en-AU"/>
        </w:rPr>
        <w:t>Tran Minh Quan</w:t>
      </w:r>
    </w:p>
    <w:p w14:paraId="495E133C" w14:textId="77777777" w:rsidR="00592A03" w:rsidRDefault="00592A03">
      <w:pPr>
        <w:jc w:val="both"/>
        <w:rPr>
          <w:sz w:val="24"/>
          <w:szCs w:val="24"/>
        </w:rPr>
      </w:pPr>
    </w:p>
    <w:p w14:paraId="3914B1E6" w14:textId="77777777" w:rsidR="00592A03" w:rsidRDefault="00592A03">
      <w:pPr>
        <w:jc w:val="both"/>
        <w:rPr>
          <w:sz w:val="24"/>
          <w:szCs w:val="24"/>
        </w:rPr>
      </w:pPr>
    </w:p>
    <w:p w14:paraId="69F99ADF" w14:textId="139E148A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b/>
          <w:color w:val="374151"/>
          <w:sz w:val="24"/>
          <w:szCs w:val="24"/>
          <w:lang w:val="en-AU"/>
        </w:rPr>
      </w:pPr>
      <w:r w:rsidRPr="00BD335D">
        <w:rPr>
          <w:b/>
          <w:color w:val="374151"/>
          <w:sz w:val="24"/>
          <w:szCs w:val="24"/>
          <w:lang w:val="en-AU"/>
        </w:rPr>
        <w:t xml:space="preserve">2. </w:t>
      </w:r>
      <w:r w:rsidR="009F32C2">
        <w:rPr>
          <w:rFonts w:hint="eastAsia"/>
          <w:b/>
          <w:color w:val="374151"/>
          <w:sz w:val="24"/>
          <w:szCs w:val="24"/>
          <w:lang w:val="en-AU"/>
        </w:rPr>
        <w:t>Team Member</w:t>
      </w:r>
      <w:r w:rsidRPr="00BD335D">
        <w:rPr>
          <w:b/>
          <w:color w:val="374151"/>
          <w:sz w:val="24"/>
          <w:szCs w:val="24"/>
          <w:lang w:val="en-AU"/>
        </w:rPr>
        <w:t xml:space="preserve"> Contributions:</w:t>
      </w:r>
    </w:p>
    <w:p w14:paraId="27B74072" w14:textId="1453DD90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color w:val="374151"/>
          <w:sz w:val="24"/>
          <w:szCs w:val="24"/>
          <w:lang w:val="en-AU"/>
        </w:rPr>
        <w:t>In the table below, please describe the tasks each group member was responsible for and evaluate their contributions to the project.</w:t>
      </w:r>
      <w:r w:rsidR="009F32C2" w:rsidRPr="009F32C2">
        <w:rPr>
          <w:lang w:val="en-AU"/>
        </w:rPr>
        <w:t xml:space="preserve"> </w:t>
      </w:r>
      <w:r w:rsidR="009F32C2" w:rsidRPr="009F32C2">
        <w:rPr>
          <w:color w:val="374151"/>
          <w:sz w:val="24"/>
          <w:szCs w:val="24"/>
          <w:lang w:val="en-AU"/>
        </w:rPr>
        <w:t>Ensure there's a consensus among team members regarding these evaluations</w:t>
      </w:r>
    </w:p>
    <w:tbl>
      <w:tblPr>
        <w:tblStyle w:val="a"/>
        <w:tblW w:w="94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66"/>
        <w:gridCol w:w="1874"/>
        <w:gridCol w:w="1470"/>
        <w:gridCol w:w="1545"/>
        <w:gridCol w:w="1830"/>
      </w:tblGrid>
      <w:tr w:rsidR="00592A03" w14:paraId="24C919A6" w14:textId="77777777" w:rsidTr="00BD335D">
        <w:trPr>
          <w:trHeight w:val="1070"/>
        </w:trPr>
        <w:tc>
          <w:tcPr>
            <w:tcW w:w="132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300A50" w14:textId="77777777" w:rsidR="00592A03" w:rsidRDefault="00BF3B99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Group Member</w:t>
            </w:r>
          </w:p>
        </w:tc>
        <w:tc>
          <w:tcPr>
            <w:tcW w:w="1366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71B7D0" w14:textId="3255D988" w:rsidR="00592A03" w:rsidRPr="00BD335D" w:rsidRDefault="00BD335D" w:rsidP="00BD335D">
            <w:pPr>
              <w:spacing w:before="380" w:after="380" w:line="411" w:lineRule="auto"/>
              <w:jc w:val="center"/>
              <w:rPr>
                <w:b/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Tasks</w:t>
            </w:r>
          </w:p>
        </w:tc>
        <w:tc>
          <w:tcPr>
            <w:tcW w:w="187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A57BE8" w14:textId="244BC33A" w:rsidR="00592A03" w:rsidRPr="00BD335D" w:rsidRDefault="00BD335D" w:rsidP="00BD335D">
            <w:pPr>
              <w:spacing w:before="380" w:after="380" w:line="411" w:lineRule="auto"/>
              <w:jc w:val="center"/>
              <w:rPr>
                <w:b/>
                <w:color w:val="374151"/>
                <w:sz w:val="24"/>
                <w:szCs w:val="24"/>
              </w:rPr>
            </w:pPr>
            <w:r>
              <w:rPr>
                <w:rFonts w:hint="eastAsia"/>
                <w:b/>
                <w:color w:val="374151"/>
                <w:sz w:val="24"/>
                <w:szCs w:val="24"/>
              </w:rPr>
              <w:t>Contribution (0%-100%)</w:t>
            </w:r>
          </w:p>
        </w:tc>
        <w:tc>
          <w:tcPr>
            <w:tcW w:w="147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8F48DA" w14:textId="77777777" w:rsidR="00592A03" w:rsidRDefault="00BF3B99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Quality of Work (1-5)</w:t>
            </w:r>
          </w:p>
        </w:tc>
        <w:tc>
          <w:tcPr>
            <w:tcW w:w="154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EA974F" w14:textId="77777777" w:rsidR="00592A03" w:rsidRDefault="00BF3B99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Timeliness (1-5)</w:t>
            </w:r>
          </w:p>
        </w:tc>
        <w:tc>
          <w:tcPr>
            <w:tcW w:w="183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BB6973" w14:textId="77777777" w:rsidR="00592A03" w:rsidRDefault="00BF3B99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Collaboration (1-5)</w:t>
            </w:r>
          </w:p>
        </w:tc>
      </w:tr>
      <w:tr w:rsidR="00592A03" w14:paraId="11978834" w14:textId="77777777" w:rsidTr="00BD335D">
        <w:trPr>
          <w:trHeight w:val="695"/>
        </w:trPr>
        <w:tc>
          <w:tcPr>
            <w:tcW w:w="132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9C9F9" w14:textId="7E1AADFD" w:rsidR="00592A03" w:rsidRDefault="007A0B09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lastRenderedPageBreak/>
              <w:t>Nguyen Duc Le Nguyen</w:t>
            </w:r>
          </w:p>
        </w:tc>
        <w:tc>
          <w:tcPr>
            <w:tcW w:w="1366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05212" w14:textId="77777777" w:rsidR="00592A03" w:rsidRDefault="007A0B09">
            <w:pPr>
              <w:spacing w:before="380" w:after="380" w:line="411" w:lineRule="auto"/>
              <w:jc w:val="both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Database Design and Implementation</w:t>
            </w:r>
            <w:r>
              <w:rPr>
                <w:rFonts w:hint="eastAsia"/>
                <w:color w:val="000000"/>
              </w:rPr>
              <w:t>.</w:t>
            </w:r>
          </w:p>
          <w:p w14:paraId="2C0421B8" w14:textId="77777777" w:rsidR="007A0B09" w:rsidRDefault="007A0B09">
            <w:pPr>
              <w:spacing w:before="380" w:after="380" w:line="411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Integration with Front-End</w:t>
            </w:r>
          </w:p>
          <w:p w14:paraId="10F6390A" w14:textId="5A24EB22" w:rsidR="007A0B09" w:rsidRDefault="007A0B09">
            <w:pPr>
              <w:spacing w:before="380" w:after="380" w:line="411" w:lineRule="auto"/>
              <w:jc w:val="both"/>
              <w:rPr>
                <w:rFonts w:hint="eastAsia"/>
                <w:color w:val="374151"/>
                <w:sz w:val="24"/>
                <w:szCs w:val="24"/>
              </w:rPr>
            </w:pPr>
            <w:r>
              <w:rPr>
                <w:color w:val="000000"/>
              </w:rPr>
              <w:t>Testing and Debugging</w:t>
            </w:r>
          </w:p>
        </w:tc>
        <w:tc>
          <w:tcPr>
            <w:tcW w:w="1874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6F778" w14:textId="49FC5E74" w:rsidR="00592A03" w:rsidRDefault="007A0B09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09155" w14:textId="71C056E3" w:rsidR="00592A03" w:rsidRDefault="007A0B09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  <w:tc>
          <w:tcPr>
            <w:tcW w:w="1545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44272" w14:textId="7AD23EFE" w:rsidR="00592A03" w:rsidRDefault="007A0B09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  <w:tc>
          <w:tcPr>
            <w:tcW w:w="1830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5DDB8" w14:textId="6EC79247" w:rsidR="00592A03" w:rsidRDefault="007A0B09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</w:tr>
      <w:tr w:rsidR="00592A03" w14:paraId="00C81171" w14:textId="77777777" w:rsidTr="00BD335D">
        <w:trPr>
          <w:trHeight w:val="695"/>
        </w:trPr>
        <w:tc>
          <w:tcPr>
            <w:tcW w:w="132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0FABE" w14:textId="579CE090" w:rsidR="00592A03" w:rsidRDefault="007A0B09">
            <w:pPr>
              <w:spacing w:before="380" w:after="380" w:line="411" w:lineRule="auto"/>
              <w:jc w:val="both"/>
              <w:rPr>
                <w:rFonts w:hint="eastAsia"/>
                <w:color w:val="374151"/>
                <w:sz w:val="24"/>
                <w:szCs w:val="24"/>
              </w:rPr>
            </w:pPr>
            <w:r>
              <w:rPr>
                <w:color w:val="374151"/>
                <w:sz w:val="24"/>
                <w:szCs w:val="24"/>
              </w:rPr>
              <w:t>Le Minh Long</w:t>
            </w:r>
          </w:p>
        </w:tc>
        <w:tc>
          <w:tcPr>
            <w:tcW w:w="1366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F05AC0" w14:textId="77777777" w:rsidR="00592A03" w:rsidRDefault="007A0B09">
            <w:pPr>
              <w:spacing w:before="380" w:after="380" w:line="411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Server-Side Logic</w:t>
            </w:r>
          </w:p>
          <w:p w14:paraId="76CA357A" w14:textId="77777777" w:rsidR="007A0B09" w:rsidRDefault="007A0B09">
            <w:pPr>
              <w:spacing w:before="380" w:after="380" w:line="411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User-Friendly Design</w:t>
            </w:r>
          </w:p>
          <w:p w14:paraId="26B052A5" w14:textId="506A839D" w:rsidR="007A0B09" w:rsidRDefault="007A0B09">
            <w:pPr>
              <w:spacing w:before="380" w:after="380" w:line="411" w:lineRule="auto"/>
              <w:jc w:val="both"/>
              <w:rPr>
                <w:rFonts w:hint="eastAsia"/>
                <w:color w:val="374151"/>
                <w:sz w:val="24"/>
                <w:szCs w:val="24"/>
              </w:rPr>
            </w:pPr>
            <w:r>
              <w:rPr>
                <w:color w:val="000000"/>
              </w:rPr>
              <w:t>Testing and Debugging</w:t>
            </w:r>
          </w:p>
        </w:tc>
        <w:tc>
          <w:tcPr>
            <w:tcW w:w="1874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F54F0" w14:textId="61C83A76" w:rsidR="00592A03" w:rsidRDefault="007A0B09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A6297" w14:textId="5977BB99" w:rsidR="00592A03" w:rsidRDefault="007A0B09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  <w:tc>
          <w:tcPr>
            <w:tcW w:w="1545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507CE" w14:textId="6164CAA6" w:rsidR="00592A03" w:rsidRDefault="007A0B09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  <w:tc>
          <w:tcPr>
            <w:tcW w:w="1830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95895" w14:textId="72BF3BFC" w:rsidR="00592A03" w:rsidRDefault="007A0B09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</w:tr>
      <w:tr w:rsidR="00592A03" w14:paraId="46630923" w14:textId="77777777" w:rsidTr="00BD335D">
        <w:trPr>
          <w:trHeight w:val="695"/>
        </w:trPr>
        <w:tc>
          <w:tcPr>
            <w:tcW w:w="132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1D034" w14:textId="6F0AE089" w:rsidR="00592A03" w:rsidRDefault="007A0B09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Tran Minh Quan</w:t>
            </w:r>
          </w:p>
        </w:tc>
        <w:tc>
          <w:tcPr>
            <w:tcW w:w="1366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C989A7" w14:textId="77777777" w:rsidR="00592A03" w:rsidRDefault="007A0B09">
            <w:pPr>
              <w:spacing w:before="380" w:after="380" w:line="411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Database Design and I</w:t>
            </w:r>
            <w:r>
              <w:rPr>
                <w:color w:val="000000"/>
              </w:rPr>
              <w:lastRenderedPageBreak/>
              <w:t>mplementation</w:t>
            </w:r>
          </w:p>
          <w:p w14:paraId="083BCD1A" w14:textId="77777777" w:rsidR="007A0B09" w:rsidRDefault="007A0B09">
            <w:pPr>
              <w:spacing w:before="380" w:after="380" w:line="411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Server-Side Logic</w:t>
            </w:r>
          </w:p>
          <w:p w14:paraId="5BAD1E8D" w14:textId="5F8E4508" w:rsidR="007A0B09" w:rsidRDefault="007A0B09">
            <w:pPr>
              <w:spacing w:before="380" w:after="380" w:line="411" w:lineRule="auto"/>
              <w:jc w:val="both"/>
              <w:rPr>
                <w:rFonts w:hint="eastAsia"/>
                <w:color w:val="374151"/>
                <w:sz w:val="24"/>
                <w:szCs w:val="24"/>
              </w:rPr>
            </w:pPr>
            <w:r>
              <w:rPr>
                <w:color w:val="000000"/>
              </w:rPr>
              <w:t>Testing and Debugging</w:t>
            </w:r>
            <w:bookmarkStart w:id="0" w:name="_GoBack"/>
            <w:bookmarkEnd w:id="0"/>
          </w:p>
        </w:tc>
        <w:tc>
          <w:tcPr>
            <w:tcW w:w="1874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9ED64" w14:textId="4A18B65E" w:rsidR="00592A03" w:rsidRDefault="007A0B09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lastRenderedPageBreak/>
              <w:t>100</w:t>
            </w:r>
          </w:p>
        </w:tc>
        <w:tc>
          <w:tcPr>
            <w:tcW w:w="147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4CF40" w14:textId="3119219F" w:rsidR="00592A03" w:rsidRDefault="007A0B09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  <w:tc>
          <w:tcPr>
            <w:tcW w:w="1545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F8D62" w14:textId="2C2B92B3" w:rsidR="00592A03" w:rsidRDefault="007A0B09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  <w:tc>
          <w:tcPr>
            <w:tcW w:w="1830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FDF36" w14:textId="1EA7B0E0" w:rsidR="00592A03" w:rsidRDefault="007A0B09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</w:tr>
    </w:tbl>
    <w:p w14:paraId="60625A8E" w14:textId="736BFEAE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i/>
          <w:color w:val="374151"/>
          <w:sz w:val="24"/>
          <w:szCs w:val="24"/>
          <w:lang w:val="en-AU"/>
        </w:rPr>
      </w:pPr>
      <w:r w:rsidRPr="00BD335D">
        <w:rPr>
          <w:i/>
          <w:color w:val="374151"/>
          <w:sz w:val="24"/>
          <w:szCs w:val="24"/>
          <w:lang w:val="en-AU"/>
        </w:rPr>
        <w:lastRenderedPageBreak/>
        <w:t xml:space="preserve">Note: For </w:t>
      </w:r>
      <w:r w:rsidR="00BD335D">
        <w:rPr>
          <w:rFonts w:hint="eastAsia"/>
          <w:i/>
          <w:color w:val="374151"/>
          <w:sz w:val="24"/>
          <w:szCs w:val="24"/>
          <w:lang w:val="en-AU"/>
        </w:rPr>
        <w:t xml:space="preserve">Contribution, </w:t>
      </w:r>
      <w:r w:rsidR="00BD335D" w:rsidRPr="00BD335D">
        <w:rPr>
          <w:i/>
          <w:color w:val="374151"/>
          <w:sz w:val="24"/>
          <w:szCs w:val="24"/>
          <w:lang w:val="en-AU"/>
        </w:rPr>
        <w:t xml:space="preserve">please provide a rating from </w:t>
      </w:r>
      <w:r w:rsidR="00BD335D">
        <w:rPr>
          <w:rFonts w:hint="eastAsia"/>
          <w:i/>
          <w:color w:val="374151"/>
          <w:sz w:val="24"/>
          <w:szCs w:val="24"/>
          <w:lang w:val="en-AU"/>
        </w:rPr>
        <w:t>0</w:t>
      </w:r>
      <w:r w:rsidR="00BD335D" w:rsidRPr="00BD335D">
        <w:rPr>
          <w:i/>
          <w:color w:val="374151"/>
          <w:sz w:val="24"/>
          <w:szCs w:val="24"/>
          <w:lang w:val="en-AU"/>
        </w:rPr>
        <w:t xml:space="preserve"> to </w:t>
      </w:r>
      <w:r w:rsidR="00BD335D">
        <w:rPr>
          <w:rFonts w:hint="eastAsia"/>
          <w:i/>
          <w:color w:val="374151"/>
          <w:sz w:val="24"/>
          <w:szCs w:val="24"/>
          <w:lang w:val="en-AU"/>
        </w:rPr>
        <w:t xml:space="preserve">100%; For </w:t>
      </w:r>
      <w:r w:rsidRPr="00BD335D">
        <w:rPr>
          <w:i/>
          <w:color w:val="374151"/>
          <w:sz w:val="24"/>
          <w:szCs w:val="24"/>
          <w:lang w:val="en-AU"/>
        </w:rPr>
        <w:t>Quality of Work, Timeliness, and Collaboration, please provide a rating from 1 (very poor) to 5 (excellent).</w:t>
      </w:r>
    </w:p>
    <w:p w14:paraId="3838E76E" w14:textId="77777777" w:rsidR="00592A03" w:rsidRPr="00BD335D" w:rsidRDefault="00592A0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</w:p>
    <w:p w14:paraId="7A134BBC" w14:textId="77777777" w:rsidR="00592A03" w:rsidRPr="00BD335D" w:rsidRDefault="00592A0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</w:p>
    <w:p w14:paraId="514D7743" w14:textId="77777777" w:rsidR="00592A03" w:rsidRPr="00BD335D" w:rsidRDefault="00592A0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</w:p>
    <w:p w14:paraId="23E52ADF" w14:textId="0F06B410" w:rsidR="00592A03" w:rsidRDefault="00BD335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rFonts w:hint="eastAsia"/>
          <w:color w:val="374151"/>
          <w:sz w:val="24"/>
          <w:szCs w:val="24"/>
          <w:lang w:val="en-AU"/>
        </w:rPr>
        <w:t xml:space="preserve">Member 1 </w:t>
      </w:r>
      <w:r w:rsidR="007A0B09">
        <w:rPr>
          <w:color w:val="374151"/>
          <w:sz w:val="24"/>
          <w:szCs w:val="24"/>
          <w:lang w:val="en-AU"/>
        </w:rPr>
        <w:t>Signature: Nguyen</w:t>
      </w:r>
      <w:r w:rsidR="007A0B09">
        <w:rPr>
          <w:rFonts w:hint="eastAsia"/>
          <w:color w:val="374151"/>
          <w:sz w:val="24"/>
          <w:szCs w:val="24"/>
          <w:lang w:val="en-AU"/>
        </w:rPr>
        <w:t xml:space="preserve"> Duc Le Nguyen</w:t>
      </w:r>
      <w:r w:rsidR="00BF3B99" w:rsidRPr="00BD335D">
        <w:rPr>
          <w:color w:val="374151"/>
          <w:sz w:val="24"/>
          <w:szCs w:val="24"/>
          <w:lang w:val="en-AU"/>
        </w:rPr>
        <w:t xml:space="preserve">     </w:t>
      </w:r>
    </w:p>
    <w:p w14:paraId="44812FC6" w14:textId="02E15BF1" w:rsidR="00BD335D" w:rsidRPr="00BD335D" w:rsidRDefault="00BD335D" w:rsidP="00BD335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rFonts w:hint="eastAsia"/>
          <w:color w:val="374151"/>
          <w:sz w:val="24"/>
          <w:szCs w:val="24"/>
          <w:lang w:val="en-AU"/>
        </w:rPr>
        <w:t xml:space="preserve">Member </w:t>
      </w:r>
      <w:r>
        <w:rPr>
          <w:rFonts w:hint="eastAsia"/>
          <w:color w:val="374151"/>
          <w:sz w:val="24"/>
          <w:szCs w:val="24"/>
          <w:lang w:val="en-AU"/>
        </w:rPr>
        <w:t>2</w:t>
      </w:r>
      <w:r w:rsidRPr="00BD335D">
        <w:rPr>
          <w:rFonts w:hint="eastAsia"/>
          <w:color w:val="374151"/>
          <w:sz w:val="24"/>
          <w:szCs w:val="24"/>
          <w:lang w:val="en-AU"/>
        </w:rPr>
        <w:t xml:space="preserve"> </w:t>
      </w:r>
      <w:r w:rsidRPr="00BD335D">
        <w:rPr>
          <w:color w:val="374151"/>
          <w:sz w:val="24"/>
          <w:szCs w:val="24"/>
          <w:lang w:val="en-AU"/>
        </w:rPr>
        <w:t>Signature:</w:t>
      </w:r>
      <w:r w:rsidR="007A0B09">
        <w:rPr>
          <w:rFonts w:hint="eastAsia"/>
          <w:color w:val="374151"/>
          <w:sz w:val="24"/>
          <w:szCs w:val="24"/>
          <w:lang w:val="en-AU"/>
        </w:rPr>
        <w:t xml:space="preserve"> Le Minh Long</w:t>
      </w:r>
      <w:r w:rsidRPr="00BD335D">
        <w:rPr>
          <w:color w:val="374151"/>
          <w:sz w:val="24"/>
          <w:szCs w:val="24"/>
          <w:lang w:val="en-AU"/>
        </w:rPr>
        <w:t xml:space="preserve"> </w:t>
      </w:r>
    </w:p>
    <w:p w14:paraId="30400A25" w14:textId="492B4098" w:rsidR="00BD335D" w:rsidRPr="00BD335D" w:rsidRDefault="00BD335D" w:rsidP="00BD335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rFonts w:hint="eastAsia"/>
          <w:color w:val="374151"/>
          <w:sz w:val="24"/>
          <w:szCs w:val="24"/>
          <w:lang w:val="en-AU"/>
        </w:rPr>
        <w:t xml:space="preserve">Member </w:t>
      </w:r>
      <w:r>
        <w:rPr>
          <w:rFonts w:hint="eastAsia"/>
          <w:color w:val="374151"/>
          <w:sz w:val="24"/>
          <w:szCs w:val="24"/>
          <w:lang w:val="en-AU"/>
        </w:rPr>
        <w:t>3</w:t>
      </w:r>
      <w:r w:rsidRPr="00BD335D">
        <w:rPr>
          <w:rFonts w:hint="eastAsia"/>
          <w:color w:val="374151"/>
          <w:sz w:val="24"/>
          <w:szCs w:val="24"/>
          <w:lang w:val="en-AU"/>
        </w:rPr>
        <w:t xml:space="preserve"> </w:t>
      </w:r>
      <w:r w:rsidRPr="00BD335D">
        <w:rPr>
          <w:color w:val="374151"/>
          <w:sz w:val="24"/>
          <w:szCs w:val="24"/>
          <w:lang w:val="en-AU"/>
        </w:rPr>
        <w:t>Signature:</w:t>
      </w:r>
      <w:r w:rsidR="007A0B09">
        <w:rPr>
          <w:rFonts w:hint="eastAsia"/>
          <w:color w:val="374151"/>
          <w:sz w:val="24"/>
          <w:szCs w:val="24"/>
          <w:lang w:val="en-AU"/>
        </w:rPr>
        <w:t xml:space="preserve"> Tran Minh Quan</w:t>
      </w:r>
      <w:r w:rsidRPr="00BD335D">
        <w:rPr>
          <w:color w:val="374151"/>
          <w:sz w:val="24"/>
          <w:szCs w:val="24"/>
          <w:lang w:val="en-AU"/>
        </w:rPr>
        <w:t xml:space="preserve">     </w:t>
      </w:r>
    </w:p>
    <w:p w14:paraId="03BACC66" w14:textId="77777777" w:rsidR="00BD335D" w:rsidRPr="00BD335D" w:rsidRDefault="00BD335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</w:p>
    <w:p w14:paraId="29AA6536" w14:textId="31D37D81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rFonts w:hint="eastAsia"/>
          <w:sz w:val="24"/>
          <w:szCs w:val="24"/>
          <w:lang w:val="en-AU"/>
        </w:rPr>
      </w:pPr>
      <w:r w:rsidRPr="00BD335D">
        <w:rPr>
          <w:color w:val="374151"/>
          <w:sz w:val="24"/>
          <w:szCs w:val="24"/>
          <w:lang w:val="en-AU"/>
        </w:rPr>
        <w:t xml:space="preserve">Date: </w:t>
      </w:r>
      <w:r w:rsidR="007A0B09">
        <w:rPr>
          <w:color w:val="374151"/>
          <w:sz w:val="24"/>
          <w:szCs w:val="24"/>
          <w:lang w:val="en-AU"/>
        </w:rPr>
        <w:t>24/03/2024</w:t>
      </w:r>
    </w:p>
    <w:p w14:paraId="08F984F0" w14:textId="77777777" w:rsidR="00592A03" w:rsidRPr="00BD335D" w:rsidRDefault="00592A03">
      <w:pPr>
        <w:jc w:val="both"/>
        <w:rPr>
          <w:sz w:val="24"/>
          <w:szCs w:val="24"/>
          <w:lang w:val="en-AU"/>
        </w:rPr>
      </w:pPr>
    </w:p>
    <w:p w14:paraId="676DA721" w14:textId="77777777" w:rsidR="00592A03" w:rsidRPr="00BD335D" w:rsidRDefault="00592A03">
      <w:pPr>
        <w:jc w:val="both"/>
        <w:rPr>
          <w:sz w:val="24"/>
          <w:szCs w:val="24"/>
          <w:lang w:val="en-AU"/>
        </w:rPr>
      </w:pPr>
    </w:p>
    <w:p w14:paraId="74B182D0" w14:textId="77777777" w:rsidR="00592A03" w:rsidRPr="00BD335D" w:rsidRDefault="00592A03">
      <w:pPr>
        <w:rPr>
          <w:lang w:val="en-AU"/>
        </w:rPr>
      </w:pPr>
    </w:p>
    <w:sectPr w:rsidR="00592A03" w:rsidRPr="00BD33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82111"/>
    <w:multiLevelType w:val="multilevel"/>
    <w:tmpl w:val="7ED88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A03"/>
    <w:rsid w:val="00592A03"/>
    <w:rsid w:val="006D64A0"/>
    <w:rsid w:val="007A0B09"/>
    <w:rsid w:val="009B5F72"/>
    <w:rsid w:val="009F32C2"/>
    <w:rsid w:val="00BD335D"/>
    <w:rsid w:val="00BF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CFF68"/>
  <w15:docId w15:val="{EEC9967D-ED24-804F-BA45-340F6B2B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. . Ranga</cp:lastModifiedBy>
  <cp:revision>5</cp:revision>
  <dcterms:created xsi:type="dcterms:W3CDTF">2023-08-05T01:04:00Z</dcterms:created>
  <dcterms:modified xsi:type="dcterms:W3CDTF">2024-03-24T13:46:00Z</dcterms:modified>
</cp:coreProperties>
</file>