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687D" w14:textId="32F7504F" w:rsidR="00E66655" w:rsidRPr="00E66655" w:rsidRDefault="00E66655">
      <w:pPr>
        <w:rPr>
          <w:b/>
          <w:bCs/>
        </w:rPr>
      </w:pPr>
      <w:r w:rsidRPr="00E66655">
        <w:rPr>
          <w:b/>
          <w:bCs/>
        </w:rPr>
        <w:t xml:space="preserve">СЛАЙД </w:t>
      </w:r>
      <w:r w:rsidR="00452570">
        <w:rPr>
          <w:b/>
          <w:bCs/>
        </w:rPr>
        <w:t>2</w:t>
      </w:r>
    </w:p>
    <w:p w14:paraId="5638075B" w14:textId="768604E3" w:rsidR="00E66655" w:rsidRDefault="00E66655">
      <w:r>
        <w:t>Здравствуйте уважаемые члены аттестационной комиссии.</w:t>
      </w:r>
    </w:p>
    <w:p w14:paraId="20840170" w14:textId="0337F81D" w:rsidR="00E66655" w:rsidRDefault="00E66655"/>
    <w:p w14:paraId="15361C85" w14:textId="6A2CACF6" w:rsidR="00E66655" w:rsidRDefault="00E66655">
      <w:r>
        <w:t>Я представляю вам работу по теме «Решение задачи диаризации методами машинного обучения.»</w:t>
      </w:r>
    </w:p>
    <w:p w14:paraId="4EF43F7E" w14:textId="03B3ACEC" w:rsidR="00E66655" w:rsidRDefault="00E66655">
      <w:r>
        <w:t xml:space="preserve">Цель </w:t>
      </w:r>
      <w:r w:rsidR="00127382">
        <w:t>итоговой работы использовать машинное обучения для анализа аудиозаписи и получения количества спикеров, в ней.</w:t>
      </w:r>
    </w:p>
    <w:p w14:paraId="1E8FAD40" w14:textId="1086E8E8" w:rsidR="00127382" w:rsidRDefault="00127382">
      <w:r>
        <w:t xml:space="preserve">Данный метод называется </w:t>
      </w:r>
      <w:proofErr w:type="spellStart"/>
      <w:r>
        <w:t>Диаризация</w:t>
      </w:r>
      <w:proofErr w:type="spellEnd"/>
      <w:r>
        <w:t xml:space="preserve"> или </w:t>
      </w:r>
      <w:r>
        <w:rPr>
          <w:lang w:val="en-US"/>
        </w:rPr>
        <w:t>Speaker</w:t>
      </w:r>
      <w:r w:rsidRPr="00127382">
        <w:t xml:space="preserve"> </w:t>
      </w:r>
      <w:proofErr w:type="spellStart"/>
      <w:r>
        <w:rPr>
          <w:lang w:val="en-US"/>
        </w:rPr>
        <w:t>Diarization</w:t>
      </w:r>
      <w:proofErr w:type="spellEnd"/>
      <w:r w:rsidRPr="00127382">
        <w:t xml:space="preserve">, </w:t>
      </w:r>
      <w:r>
        <w:t>выражение обозначает выделение говорящих и определение кто когда говорит.</w:t>
      </w:r>
    </w:p>
    <w:p w14:paraId="22A1B844" w14:textId="3126D415" w:rsidR="00127382" w:rsidRDefault="00127382"/>
    <w:p w14:paraId="39A2F921" w14:textId="56B4AF51" w:rsidR="00127382" w:rsidRDefault="00127382">
      <w:pPr>
        <w:rPr>
          <w:b/>
          <w:bCs/>
        </w:rPr>
      </w:pPr>
      <w:r w:rsidRPr="00127382">
        <w:rPr>
          <w:b/>
          <w:bCs/>
        </w:rPr>
        <w:t xml:space="preserve">Слайд </w:t>
      </w:r>
      <w:r w:rsidR="00452570">
        <w:rPr>
          <w:b/>
          <w:bCs/>
        </w:rPr>
        <w:t>3</w:t>
      </w:r>
    </w:p>
    <w:p w14:paraId="513E927A" w14:textId="2A68E9E4" w:rsidR="00127382" w:rsidRDefault="00127382">
      <w:r>
        <w:t>В соответствии с поставленной целью в работе уделялось особое внимание представленных на данном слайде. А именно:</w:t>
      </w:r>
    </w:p>
    <w:p w14:paraId="15E1A865" w14:textId="0D05F8FF" w:rsidR="00127382" w:rsidRDefault="00127382"/>
    <w:p w14:paraId="392DFAFF" w14:textId="2AA9F164" w:rsidR="00127382" w:rsidRDefault="00127382">
      <w:pPr>
        <w:rPr>
          <w:b/>
          <w:bCs/>
        </w:rPr>
      </w:pPr>
      <w:r w:rsidRPr="00127382">
        <w:rPr>
          <w:b/>
          <w:bCs/>
        </w:rPr>
        <w:t xml:space="preserve">Слайд </w:t>
      </w:r>
      <w:r w:rsidR="00452570">
        <w:rPr>
          <w:b/>
          <w:bCs/>
        </w:rPr>
        <w:t>4</w:t>
      </w:r>
    </w:p>
    <w:p w14:paraId="1F310FD8" w14:textId="5A656B87" w:rsidR="00127382" w:rsidRDefault="00127382">
      <w:r>
        <w:t>Для начала я хочу объяснить актуальность задачи. Зачем нам ана</w:t>
      </w:r>
      <w:r w:rsidR="00452570">
        <w:t>лизировать аудиозапись и выделять человеческую речь.</w:t>
      </w:r>
    </w:p>
    <w:p w14:paraId="7FDB00EA" w14:textId="13E7AD5C" w:rsidR="00452570" w:rsidRDefault="00452570">
      <w:r>
        <w:t>В настоящий момент не существует алгоритма способного без ошибочно определить человека на записи.</w:t>
      </w:r>
    </w:p>
    <w:p w14:paraId="7231F4B3" w14:textId="54D0A4AA" w:rsidR="00127382" w:rsidRDefault="00452570">
      <w:r>
        <w:t xml:space="preserve">Выделение дикторов из аудиозаписи используется в голосовой верификации, Анализе телефонных звонков, превращении аудиозаписи в текст, например для </w:t>
      </w:r>
      <w:proofErr w:type="spellStart"/>
      <w:r>
        <w:t>сабтитров</w:t>
      </w:r>
      <w:proofErr w:type="spellEnd"/>
      <w:r>
        <w:t xml:space="preserve"> в фильме или анализе операторов связи и в криминалистике, для поиска преступников с помощью распознавания речи в аудиосвязи.</w:t>
      </w:r>
    </w:p>
    <w:p w14:paraId="6349EFE9" w14:textId="2685BBE7" w:rsidR="00452570" w:rsidRDefault="00452570"/>
    <w:p w14:paraId="738642DD" w14:textId="58CEA16A" w:rsidR="00452570" w:rsidRPr="008A598D" w:rsidRDefault="00452570">
      <w:pPr>
        <w:rPr>
          <w:b/>
          <w:bCs/>
        </w:rPr>
      </w:pPr>
      <w:r w:rsidRPr="008A598D">
        <w:rPr>
          <w:b/>
          <w:bCs/>
        </w:rPr>
        <w:t>Слайд 5</w:t>
      </w:r>
    </w:p>
    <w:p w14:paraId="0A1334C8" w14:textId="11F8AEF1" w:rsidR="00452570" w:rsidRDefault="00452570">
      <w:r>
        <w:t xml:space="preserve">Перед разработкой программы, </w:t>
      </w:r>
      <w:r w:rsidR="008A598D">
        <w:t>необходимо опередить какие есть подходы к решению поставленной задачи.</w:t>
      </w:r>
    </w:p>
    <w:p w14:paraId="78DB2AFE" w14:textId="065239EF" w:rsidR="008A598D" w:rsidRDefault="008A598D">
      <w:r>
        <w:t xml:space="preserve">Так как работа реализована </w:t>
      </w:r>
      <w:r w:rsidR="00CB3BE2">
        <w:t xml:space="preserve">на языке </w:t>
      </w:r>
      <w:r w:rsidR="00CB3BE2">
        <w:rPr>
          <w:lang w:val="en-US"/>
        </w:rPr>
        <w:t>Python</w:t>
      </w:r>
      <w:r w:rsidR="00CB3BE2">
        <w:t xml:space="preserve">, я использовал библиотеку </w:t>
      </w:r>
      <w:r w:rsidR="00CB3BE2">
        <w:rPr>
          <w:lang w:val="en-US"/>
        </w:rPr>
        <w:t>Librosa</w:t>
      </w:r>
      <w:r w:rsidR="00CB3BE2">
        <w:t xml:space="preserve">, с помощью который можно извлекать признаки из аудиозаписи, присущие речи человека. </w:t>
      </w:r>
    </w:p>
    <w:p w14:paraId="1B8532DC" w14:textId="5FFCDBC4" w:rsidR="00DA49D6" w:rsidRDefault="00DA49D6"/>
    <w:p w14:paraId="0287D0BD" w14:textId="0081AA7F" w:rsidR="00DA49D6" w:rsidRDefault="00DA49D6">
      <w:pPr>
        <w:rPr>
          <w:b/>
          <w:bCs/>
        </w:rPr>
      </w:pPr>
      <w:r w:rsidRPr="00DA49D6">
        <w:rPr>
          <w:b/>
          <w:bCs/>
        </w:rPr>
        <w:t>Слайд 6</w:t>
      </w:r>
    </w:p>
    <w:p w14:paraId="09766856" w14:textId="4EE5D84E" w:rsidR="00DA49D6" w:rsidRDefault="00DA49D6">
      <w:r>
        <w:t>Признаки о которые мы будем извлекать это Мел-</w:t>
      </w:r>
      <w:proofErr w:type="spellStart"/>
      <w:r>
        <w:t>Кепстральные</w:t>
      </w:r>
      <w:proofErr w:type="spellEnd"/>
      <w:r>
        <w:t xml:space="preserve"> коэффициенты. Это набор данных об отношении высоты звука к частоте волны аудиозаписи преобразованный с помощью специальных фильтров и представленный на мел шкале за единицу времени.</w:t>
      </w:r>
    </w:p>
    <w:p w14:paraId="62A7FD87" w14:textId="61B61209" w:rsidR="00DA49D6" w:rsidRDefault="00DA49D6"/>
    <w:p w14:paraId="20DED5FD" w14:textId="0871DBA7" w:rsidR="00DA49D6" w:rsidRDefault="00DA49D6">
      <w:pPr>
        <w:rPr>
          <w:b/>
          <w:bCs/>
        </w:rPr>
      </w:pPr>
      <w:r w:rsidRPr="00DA49D6">
        <w:rPr>
          <w:b/>
          <w:bCs/>
        </w:rPr>
        <w:t>Слайд 7</w:t>
      </w:r>
    </w:p>
    <w:p w14:paraId="70DCD14F" w14:textId="77777777" w:rsidR="003D7003" w:rsidRDefault="00DA49D6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lastRenderedPageBreak/>
        <w:t xml:space="preserve">Для кластеризации в работе использовался метод К-средних, он же </w:t>
      </w:r>
      <w:r>
        <w:rPr>
          <w:lang w:val="en-US"/>
        </w:rPr>
        <w:t>KMeans</w:t>
      </w:r>
      <w:r w:rsidRPr="00DA49D6">
        <w:t xml:space="preserve">. </w:t>
      </w:r>
      <w:r w:rsidR="003D7003">
        <w:t xml:space="preserve">Каждый кластер с набором данных и есть </w:t>
      </w:r>
      <w:proofErr w:type="gramStart"/>
      <w:r w:rsidR="003D7003">
        <w:t xml:space="preserve">отдельный  </w:t>
      </w:r>
      <w:r>
        <w:t>говорящи</w:t>
      </w:r>
      <w:r w:rsidR="003D7003">
        <w:t>й</w:t>
      </w:r>
      <w:proofErr w:type="gramEnd"/>
      <w:r w:rsidR="003D7003">
        <w:t xml:space="preserve"> на аудиозаписи.</w:t>
      </w:r>
      <w:r w:rsidR="003D7003" w:rsidRPr="003D7003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</w:p>
    <w:p w14:paraId="38BDDB73" w14:textId="473876D1" w:rsidR="00DA49D6" w:rsidRDefault="003D7003">
      <w:pP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</w:pPr>
      <w:r w:rsidRPr="003D7003"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К средних стремится суммарное квадратичное отклонение точек кластеров от центров этих кластеров:</w:t>
      </w:r>
    </w:p>
    <w:p w14:paraId="387C6761" w14:textId="51DEE688" w:rsidR="00452570" w:rsidRDefault="003D7003">
      <w:r>
        <w:rPr>
          <w:noProof/>
        </w:rPr>
        <w:drawing>
          <wp:inline distT="0" distB="0" distL="0" distR="0" wp14:anchorId="342B922B" wp14:editId="16D05879">
            <wp:extent cx="5940425" cy="65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CD4F" w14:textId="2223FF9F" w:rsidR="00500A9F" w:rsidRDefault="00500A9F" w:rsidP="00500A9F">
      <w:pPr>
        <w:rPr>
          <w:b/>
          <w:bCs/>
        </w:rPr>
      </w:pPr>
      <w:r w:rsidRPr="00DA49D6">
        <w:rPr>
          <w:b/>
          <w:bCs/>
        </w:rPr>
        <w:t xml:space="preserve">Слайд </w:t>
      </w:r>
      <w:r>
        <w:rPr>
          <w:b/>
          <w:bCs/>
        </w:rPr>
        <w:t xml:space="preserve">8 </w:t>
      </w:r>
    </w:p>
    <w:p w14:paraId="5A124523" w14:textId="4229EE0A" w:rsidR="00500A9F" w:rsidRDefault="00500A9F" w:rsidP="00500A9F">
      <w:r>
        <w:t xml:space="preserve">Теперь рассмотрим этапы работы. </w:t>
      </w:r>
    </w:p>
    <w:p w14:paraId="5D9DDCE2" w14:textId="4A039799" w:rsidR="00500A9F" w:rsidRDefault="00500A9F" w:rsidP="00500A9F">
      <w:r>
        <w:t>Вначале необходимо разделить файл на части (фреймы) длинной одна секунда или менее, это необходимо для получения признаков для последующего сравнения.</w:t>
      </w:r>
    </w:p>
    <w:p w14:paraId="06DB9FCD" w14:textId="27165300" w:rsidR="00500A9F" w:rsidRDefault="00500A9F" w:rsidP="00500A9F">
      <w:r>
        <w:t>Из каждого фрейма получаем набор признаков. В такой схеме мы сохраняем информацию в какой момент времени взят тот или иной признак из общей записи.</w:t>
      </w:r>
    </w:p>
    <w:p w14:paraId="1E7AE711" w14:textId="416C2C2B" w:rsidR="00500A9F" w:rsidRDefault="00500A9F" w:rsidP="00500A9F">
      <w:pPr>
        <w:rPr>
          <w:b/>
          <w:bCs/>
        </w:rPr>
      </w:pPr>
      <w:r w:rsidRPr="00500A9F">
        <w:rPr>
          <w:b/>
          <w:bCs/>
        </w:rPr>
        <w:t>Слайд 9</w:t>
      </w:r>
    </w:p>
    <w:p w14:paraId="6DE74223" w14:textId="614D37AD" w:rsidR="00500A9F" w:rsidRDefault="00500A9F" w:rsidP="00500A9F">
      <w:r>
        <w:t xml:space="preserve">После, полученные признаки представляем в виде точек на графике. Из пространства точек берем случайные точки для </w:t>
      </w:r>
      <w:proofErr w:type="spellStart"/>
      <w:r>
        <w:t>центройдов</w:t>
      </w:r>
      <w:proofErr w:type="spellEnd"/>
      <w:r>
        <w:t xml:space="preserve"> будущих кластеров. С помощью метода К средник рассчитываем в каких кластерах будут располагаться наши признаки.</w:t>
      </w:r>
    </w:p>
    <w:p w14:paraId="6A5DCDF9" w14:textId="6459FBFF" w:rsidR="00500A9F" w:rsidRPr="00500A9F" w:rsidRDefault="00500A9F" w:rsidP="00500A9F">
      <w:pPr>
        <w:rPr>
          <w:b/>
          <w:bCs/>
        </w:rPr>
      </w:pPr>
      <w:r w:rsidRPr="00500A9F">
        <w:rPr>
          <w:b/>
          <w:bCs/>
        </w:rPr>
        <w:t>Слайд 10</w:t>
      </w:r>
    </w:p>
    <w:p w14:paraId="10C72890" w14:textId="1A532E1F" w:rsidR="00500A9F" w:rsidRDefault="00500A9F">
      <w:r>
        <w:t xml:space="preserve">Так как модель </w:t>
      </w:r>
      <w:r>
        <w:rPr>
          <w:lang w:val="en-US"/>
        </w:rPr>
        <w:t>K</w:t>
      </w:r>
      <w:r w:rsidRPr="00500A9F">
        <w:t xml:space="preserve"> </w:t>
      </w:r>
      <w:proofErr w:type="spellStart"/>
      <w:r>
        <w:t>сердник</w:t>
      </w:r>
      <w:proofErr w:type="spellEnd"/>
      <w:r>
        <w:t xml:space="preserve"> принимает заранее выбранное количество кластеров, я использовал метод локтя для подбора оптимального количества кластеров.</w:t>
      </w:r>
    </w:p>
    <w:p w14:paraId="041D0FCB" w14:textId="20DEACD6" w:rsidR="00500A9F" w:rsidRDefault="00500A9F">
      <w:r>
        <w:t xml:space="preserve">Для этого было рассчитано среднее расстояние от </w:t>
      </w:r>
      <w:proofErr w:type="spellStart"/>
      <w:r>
        <w:t>центройда</w:t>
      </w:r>
      <w:proofErr w:type="spellEnd"/>
      <w:r>
        <w:t xml:space="preserve"> до всех точек и было произведено сравнение изменения расстояния от 2 до 10 кластеров.</w:t>
      </w:r>
    </w:p>
    <w:p w14:paraId="199960EA" w14:textId="65EA7AD9" w:rsidR="00500A9F" w:rsidRDefault="00500A9F">
      <w:r>
        <w:t>На графике видно</w:t>
      </w:r>
      <w:r w:rsidR="009C1207">
        <w:t>,</w:t>
      </w:r>
      <w:r>
        <w:t xml:space="preserve"> что м</w:t>
      </w:r>
      <w:r w:rsidR="009C1207">
        <w:t>акс</w:t>
      </w:r>
      <w:r>
        <w:t>имально</w:t>
      </w:r>
      <w:r w:rsidR="009C1207">
        <w:t>е изменение расстояния было от первого до второго кластера.</w:t>
      </w:r>
    </w:p>
    <w:p w14:paraId="6F77B1B8" w14:textId="7E84A99D" w:rsidR="009C1207" w:rsidRDefault="009C1207">
      <w:r>
        <w:t xml:space="preserve">Так программа определяет, что обучение модели </w:t>
      </w:r>
      <w:r>
        <w:rPr>
          <w:lang w:val="en-US"/>
        </w:rPr>
        <w:t>K</w:t>
      </w:r>
      <w:r w:rsidRPr="009C1207">
        <w:t xml:space="preserve"> </w:t>
      </w:r>
      <w:r>
        <w:t>средних нужно выполнять на двух кластерах.</w:t>
      </w:r>
    </w:p>
    <w:p w14:paraId="426BEF89" w14:textId="5D6E0B04" w:rsidR="009C1207" w:rsidRPr="009C1207" w:rsidRDefault="009C1207">
      <w:pPr>
        <w:rPr>
          <w:b/>
          <w:bCs/>
        </w:rPr>
      </w:pPr>
      <w:r w:rsidRPr="009C1207">
        <w:rPr>
          <w:b/>
          <w:bCs/>
        </w:rPr>
        <w:t>Слайд 11</w:t>
      </w:r>
    </w:p>
    <w:p w14:paraId="25C169BF" w14:textId="49F0A296" w:rsidR="009C1207" w:rsidRDefault="009C1207">
      <w:r>
        <w:t xml:space="preserve">После выполнение обучения модели </w:t>
      </w:r>
      <w:r>
        <w:rPr>
          <w:lang w:val="en-US"/>
        </w:rPr>
        <w:t>K</w:t>
      </w:r>
      <w:r>
        <w:t xml:space="preserve"> средних на двух кластерах мы получаем наборы признаков с маркировкой кластера. Тем самым устанавливаем, что в представленной записи есть два голоса.</w:t>
      </w:r>
    </w:p>
    <w:p w14:paraId="2F9A3899" w14:textId="4A7A12D5" w:rsidR="009C1207" w:rsidRDefault="009C1207"/>
    <w:p w14:paraId="483159A2" w14:textId="2799C474" w:rsidR="009C1207" w:rsidRDefault="009C1207">
      <w:pPr>
        <w:rPr>
          <w:b/>
          <w:bCs/>
        </w:rPr>
      </w:pPr>
      <w:r w:rsidRPr="009C1207">
        <w:rPr>
          <w:b/>
          <w:bCs/>
        </w:rPr>
        <w:t>Слайд 12</w:t>
      </w:r>
    </w:p>
    <w:p w14:paraId="51126544" w14:textId="14A68099" w:rsidR="009C1207" w:rsidRDefault="009C1207">
      <w:r w:rsidRPr="009C1207">
        <w:t xml:space="preserve">Так как </w:t>
      </w:r>
      <w:r>
        <w:t xml:space="preserve">заранее признаки были получены из отдельных фреймов, можно установить в какой момент времени говорил один или другой человек на записи. </w:t>
      </w:r>
    </w:p>
    <w:p w14:paraId="52A02CBF" w14:textId="2EF1E868" w:rsidR="009C1207" w:rsidRDefault="009C1207">
      <w:r>
        <w:t xml:space="preserve">На данных графиках представлены результаты анализа </w:t>
      </w:r>
      <w:r w:rsidR="00C4118F">
        <w:t>двух радиоинтервью,</w:t>
      </w:r>
      <w:r>
        <w:t xml:space="preserve"> содержащих два и три голоса соответственно.</w:t>
      </w:r>
    </w:p>
    <w:p w14:paraId="63ECC772" w14:textId="78A6D177" w:rsidR="009C1207" w:rsidRPr="009C1207" w:rsidRDefault="009C1207">
      <w:pPr>
        <w:rPr>
          <w:b/>
          <w:bCs/>
        </w:rPr>
      </w:pPr>
      <w:r w:rsidRPr="009C1207">
        <w:rPr>
          <w:b/>
          <w:bCs/>
        </w:rPr>
        <w:t>Слайд 13</w:t>
      </w:r>
    </w:p>
    <w:p w14:paraId="575FEAB2" w14:textId="5D6FBBA4" w:rsidR="003D7003" w:rsidRDefault="00C4118F">
      <w:r>
        <w:t>По окончанию работы были сделаны следующие выводы:</w:t>
      </w:r>
    </w:p>
    <w:p w14:paraId="227E603E" w14:textId="2DEFAD72" w:rsidR="00C4118F" w:rsidRDefault="00C4118F" w:rsidP="00C4118F">
      <w:pPr>
        <w:tabs>
          <w:tab w:val="left" w:pos="840"/>
        </w:tabs>
      </w:pPr>
      <w:r>
        <w:t>Если уменьшать длительность фреймов качество кластеризации возрастает, но увеличивается время обработки данных</w:t>
      </w:r>
    </w:p>
    <w:p w14:paraId="5EDDC781" w14:textId="744CB86A" w:rsidR="00C4118F" w:rsidRDefault="00C4118F" w:rsidP="00C4118F">
      <w:pPr>
        <w:tabs>
          <w:tab w:val="left" w:pos="840"/>
        </w:tabs>
      </w:pPr>
      <w:r>
        <w:lastRenderedPageBreak/>
        <w:t>Если на записи собеседники перебивают друг друга, есть посторонние шумы это уменьшает качество кластеризации.</w:t>
      </w:r>
    </w:p>
    <w:p w14:paraId="3E4BB04C" w14:textId="6ECA6832" w:rsidR="00C4118F" w:rsidRDefault="00AF5125" w:rsidP="00C4118F">
      <w:pPr>
        <w:tabs>
          <w:tab w:val="left" w:pos="840"/>
        </w:tabs>
      </w:pPr>
      <w:r>
        <w:t xml:space="preserve">Использование </w:t>
      </w:r>
      <w:r>
        <w:rPr>
          <w:lang w:val="en-US"/>
        </w:rPr>
        <w:t>Python</w:t>
      </w:r>
      <w:r w:rsidRPr="00AF5125">
        <w:t xml:space="preserve"> </w:t>
      </w:r>
      <w:r>
        <w:t xml:space="preserve">библиотек, таких как </w:t>
      </w:r>
      <w:r>
        <w:rPr>
          <w:lang w:val="en-US"/>
        </w:rPr>
        <w:t>librosa</w:t>
      </w:r>
      <w:r w:rsidRPr="00AF5125">
        <w:t xml:space="preserve"> </w:t>
      </w:r>
      <w:r>
        <w:t>и</w:t>
      </w:r>
      <w:r w:rsidRPr="00AF5125">
        <w:t xml:space="preserve"> </w:t>
      </w:r>
      <w:r>
        <w:rPr>
          <w:lang w:val="en-US"/>
        </w:rPr>
        <w:t>matplotlib</w:t>
      </w:r>
      <w:r w:rsidRPr="00AF5125">
        <w:t xml:space="preserve"> </w:t>
      </w:r>
      <w:r>
        <w:t>значительно упрощают реализацию данной задачи.</w:t>
      </w:r>
    </w:p>
    <w:p w14:paraId="04613346" w14:textId="6F587FF2" w:rsidR="00AF5125" w:rsidRPr="00AF5125" w:rsidRDefault="00AF5125" w:rsidP="00C4118F">
      <w:pPr>
        <w:tabs>
          <w:tab w:val="left" w:pos="840"/>
        </w:tabs>
      </w:pPr>
      <w:r>
        <w:t>При данном подходе не имеет значения на каком языке представлена аудиозапись.</w:t>
      </w:r>
    </w:p>
    <w:p w14:paraId="0A6F8BA4" w14:textId="77777777" w:rsidR="00C4118F" w:rsidRDefault="00C4118F" w:rsidP="00C4118F">
      <w:pPr>
        <w:tabs>
          <w:tab w:val="left" w:pos="840"/>
        </w:tabs>
      </w:pPr>
    </w:p>
    <w:p w14:paraId="59D01EE9" w14:textId="77777777" w:rsidR="00C4118F" w:rsidRPr="00127382" w:rsidRDefault="00C4118F" w:rsidP="00C4118F">
      <w:pPr>
        <w:tabs>
          <w:tab w:val="left" w:pos="840"/>
        </w:tabs>
      </w:pPr>
    </w:p>
    <w:p w14:paraId="723857D4" w14:textId="768E4D55" w:rsidR="00127382" w:rsidRDefault="00127382"/>
    <w:p w14:paraId="4C39B6AE" w14:textId="77777777" w:rsidR="00127382" w:rsidRPr="00127382" w:rsidRDefault="00127382"/>
    <w:p w14:paraId="29DC3268" w14:textId="77777777" w:rsidR="00127382" w:rsidRDefault="00127382"/>
    <w:p w14:paraId="0005B88F" w14:textId="61A97AAF" w:rsidR="00E66655" w:rsidRDefault="00E66655"/>
    <w:p w14:paraId="3DD46A6F" w14:textId="77777777" w:rsidR="009C1207" w:rsidRPr="00E66655" w:rsidRDefault="009C1207"/>
    <w:sectPr w:rsidR="009C1207" w:rsidRPr="00E66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55"/>
    <w:rsid w:val="00127382"/>
    <w:rsid w:val="00245BA9"/>
    <w:rsid w:val="00346241"/>
    <w:rsid w:val="003D7003"/>
    <w:rsid w:val="00452570"/>
    <w:rsid w:val="00500A9F"/>
    <w:rsid w:val="008A598D"/>
    <w:rsid w:val="009C1207"/>
    <w:rsid w:val="00AF5125"/>
    <w:rsid w:val="00C4118F"/>
    <w:rsid w:val="00CB3BE2"/>
    <w:rsid w:val="00DA49D6"/>
    <w:rsid w:val="00E6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4FA1"/>
  <w15:chartTrackingRefBased/>
  <w15:docId w15:val="{43EF3288-4076-42A3-B68A-85B6CE90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3D7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Sinew</dc:creator>
  <cp:keywords/>
  <dc:description/>
  <cp:lastModifiedBy>Oleg Sinew</cp:lastModifiedBy>
  <cp:revision>2</cp:revision>
  <dcterms:created xsi:type="dcterms:W3CDTF">2023-06-24T12:54:00Z</dcterms:created>
  <dcterms:modified xsi:type="dcterms:W3CDTF">2023-06-24T12:54:00Z</dcterms:modified>
</cp:coreProperties>
</file>