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5D796C7" w:rsidP="1DAD0DC6" w:rsidRDefault="55D796C7" w14:paraId="23CED286" w14:textId="5048410E">
      <w:pPr>
        <w:pStyle w:val="GROSTITRE"/>
        <w:keepNext w:val="1"/>
        <w:keepLines w:val="1"/>
        <w:rPr>
          <w:rFonts w:ascii="Agency FB" w:hAnsi="Agency FB" w:eastAsia="Agency FB" w:cs="Agency FB"/>
          <w:b w:val="1"/>
          <w:bCs w:val="1"/>
          <w:i w:val="0"/>
          <w:iCs w:val="0"/>
          <w:noProof w:val="0"/>
          <w:sz w:val="72"/>
          <w:szCs w:val="72"/>
          <w:lang w:val="fr-FR"/>
        </w:rPr>
      </w:pPr>
      <w:r w:rsidRPr="1DAD0DC6" w:rsidR="55D796C7">
        <w:rPr>
          <w:noProof w:val="0"/>
          <w:lang w:val="fr-FR"/>
        </w:rPr>
        <w:t>GROS TITRE</w:t>
      </w:r>
    </w:p>
    <w:p w:rsidR="55D796C7" w:rsidP="1DAD0DC6" w:rsidRDefault="55D796C7" w14:paraId="14F9F324" w14:textId="0E100559">
      <w:pPr>
        <w:pStyle w:val="Titre1"/>
        <w:keepNext w:val="1"/>
        <w:keepLines w:val="1"/>
        <w:rPr>
          <w:rFonts w:ascii="Agency FB" w:hAnsi="Agency FB" w:eastAsia="Agency FB" w:cs="Agency FB"/>
          <w:b w:val="1"/>
          <w:bCs w:val="1"/>
          <w:i w:val="0"/>
          <w:iCs w:val="0"/>
          <w:noProof w:val="0"/>
          <w:sz w:val="56"/>
          <w:szCs w:val="56"/>
          <w:lang w:val="fr-FR"/>
        </w:rPr>
      </w:pPr>
      <w:r w:rsidRPr="1DAD0DC6" w:rsidR="55D796C7">
        <w:rPr>
          <w:noProof w:val="0"/>
          <w:lang w:val="fr-FR"/>
        </w:rPr>
        <w:t>TITRE 1</w:t>
      </w:r>
    </w:p>
    <w:p w:rsidR="55D796C7" w:rsidP="1DAD0DC6" w:rsidRDefault="55D796C7" w14:paraId="20688A57" w14:textId="3F526545">
      <w:pPr>
        <w:pStyle w:val="Titre2"/>
        <w:keepNext w:val="1"/>
        <w:keepLines w:val="1"/>
        <w:rPr>
          <w:rFonts w:ascii="Agency FB" w:hAnsi="Agency FB" w:eastAsia="Agency FB" w:cs="Agency FB"/>
          <w:b w:val="1"/>
          <w:bCs w:val="1"/>
          <w:i w:val="0"/>
          <w:iCs w:val="0"/>
          <w:caps w:val="0"/>
          <w:smallCaps w:val="0"/>
          <w:noProof w:val="0"/>
          <w:color w:val="3D85C6"/>
          <w:sz w:val="48"/>
          <w:szCs w:val="48"/>
          <w:lang w:val="fr-FR"/>
        </w:rPr>
      </w:pPr>
      <w:r w:rsidRPr="1DAD0DC6" w:rsidR="55D796C7">
        <w:rPr>
          <w:noProof w:val="0"/>
          <w:lang w:val="fr"/>
        </w:rPr>
        <w:t>TITRE 2</w:t>
      </w:r>
    </w:p>
    <w:p w:rsidR="55D796C7" w:rsidP="1DAD0DC6" w:rsidRDefault="55D796C7" w14:paraId="1F3E7D3D" w14:textId="0B510D02">
      <w:pPr>
        <w:pStyle w:val="Titre3"/>
        <w:keepNext w:val="1"/>
        <w:keepLines w:val="1"/>
        <w:rPr>
          <w:rFonts w:ascii="Agency FB" w:hAnsi="Agency FB" w:eastAsia="Agency FB" w:cs="Agency FB"/>
          <w:b w:val="1"/>
          <w:bCs w:val="1"/>
          <w:i w:val="0"/>
          <w:iCs w:val="0"/>
          <w:noProof w:val="0"/>
          <w:color w:val="17365D" w:themeColor="text2" w:themeTint="FF" w:themeShade="BF"/>
          <w:sz w:val="36"/>
          <w:szCs w:val="36"/>
          <w:lang w:val="fr-FR"/>
        </w:rPr>
      </w:pPr>
      <w:r w:rsidRPr="1DAD0DC6" w:rsidR="55D796C7">
        <w:rPr>
          <w:noProof w:val="0"/>
          <w:lang w:val="fr"/>
        </w:rPr>
        <w:t>TITRE 3</w:t>
      </w:r>
    </w:p>
    <w:p w:rsidR="55D796C7" w:rsidP="1DAD0DC6" w:rsidRDefault="55D796C7" w14:paraId="510ECD95" w14:textId="2E6B6F9A">
      <w:pPr>
        <w:pStyle w:val="Sous-titre"/>
        <w:keepNext w:val="1"/>
        <w:keepLines w:val="1"/>
        <w:rPr>
          <w:rFonts w:ascii="Verdana Pro" w:hAnsi="Verdana Pro" w:eastAsia="Verdana Pro" w:cs="Verdana Pro"/>
          <w:b w:val="0"/>
          <w:bCs w:val="0"/>
          <w:i w:val="0"/>
          <w:iCs w:val="0"/>
          <w:noProof w:val="0"/>
          <w:color w:val="365F91" w:themeColor="accent1" w:themeTint="FF" w:themeShade="BF"/>
          <w:sz w:val="28"/>
          <w:szCs w:val="28"/>
          <w:lang w:val="fr-FR"/>
        </w:rPr>
      </w:pPr>
      <w:r w:rsidRPr="1DAD0DC6" w:rsidR="55D796C7">
        <w:rPr>
          <w:noProof w:val="0"/>
          <w:lang w:val="fr-FR"/>
        </w:rPr>
        <w:t>SOUS-TITRE</w:t>
      </w:r>
    </w:p>
    <w:p w:rsidR="55D796C7" w:rsidP="1DAD0DC6" w:rsidRDefault="55D796C7" w14:paraId="46CD7361" w14:textId="0ED5864A">
      <w:pPr>
        <w:pStyle w:val="Normal"/>
        <w:rPr>
          <w:rFonts w:ascii="Rockwell" w:hAnsi="Rockwell" w:eastAsia="Rockwell" w:cs="Rockwell"/>
          <w:b w:val="0"/>
          <w:bCs w:val="0"/>
          <w:i w:val="0"/>
          <w:iCs w:val="0"/>
          <w:noProof w:val="0"/>
          <w:sz w:val="24"/>
          <w:szCs w:val="24"/>
          <w:lang w:val="fr-FR"/>
        </w:rPr>
      </w:pPr>
      <w:r w:rsidRPr="1DAD0DC6" w:rsidR="55D796C7">
        <w:rPr>
          <w:noProof w:val="0"/>
          <w:lang w:val="fr-FR"/>
        </w:rPr>
        <w:t>Texte</w:t>
      </w:r>
    </w:p>
    <w:p w:rsidR="55D796C7" w:rsidP="1DAD0DC6" w:rsidRDefault="55D796C7" w14:paraId="78214CC1" w14:textId="618BF016">
      <w:pPr>
        <w:pStyle w:val="Quote"/>
        <w:rPr>
          <w:rFonts w:ascii="Rockwell" w:hAnsi="Rockwell" w:eastAsia="Rockwell" w:cs="Rockwell"/>
          <w:b w:val="0"/>
          <w:bCs w:val="0"/>
          <w:i w:val="0"/>
          <w:iCs w:val="0"/>
          <w:noProof w:val="0"/>
          <w:color w:val="404040" w:themeColor="text1" w:themeTint="BF" w:themeShade="FF"/>
          <w:sz w:val="20"/>
          <w:szCs w:val="20"/>
          <w:lang w:val="fr-FR"/>
        </w:rPr>
      </w:pPr>
      <w:r w:rsidRPr="1DAD0DC6" w:rsidR="55D796C7">
        <w:rPr>
          <w:noProof w:val="0"/>
          <w:lang w:val="fr-FR"/>
        </w:rPr>
        <w:t>Légende</w:t>
      </w:r>
    </w:p>
    <w:p w:rsidR="1DAD0DC6" w:rsidP="1DAD0DC6" w:rsidRDefault="1DAD0DC6" w14:paraId="0B2276F4" w14:textId="4BAAE043">
      <w:pPr>
        <w:jc w:val="both"/>
        <w:rPr>
          <w:rFonts w:ascii="Rockwell" w:hAnsi="Rockwell" w:eastAsia="Rockwell" w:cs="Rockwell"/>
          <w:b w:val="0"/>
          <w:bCs w:val="0"/>
          <w:i w:val="0"/>
          <w:iCs w:val="0"/>
          <w:noProof w:val="0"/>
          <w:sz w:val="24"/>
          <w:szCs w:val="24"/>
          <w:lang w:val="fr-FR"/>
        </w:rPr>
      </w:pPr>
    </w:p>
    <w:p w:rsidR="55D796C7" w:rsidP="1DAD0DC6" w:rsidRDefault="55D796C7" w14:paraId="6879BC64" w14:textId="4D06E83D">
      <w:pPr>
        <w:pStyle w:val="Commentaire"/>
        <w:jc w:val="both"/>
        <w:rPr>
          <w:rFonts w:ascii="Arial" w:hAnsi="Arial" w:eastAsia="Arial" w:cs="Arial"/>
          <w:b w:val="1"/>
          <w:bCs w:val="1"/>
          <w:i w:val="0"/>
          <w:iCs w:val="0"/>
          <w:noProof w:val="0"/>
          <w:color w:val="FF0000"/>
          <w:sz w:val="24"/>
          <w:szCs w:val="24"/>
          <w:lang w:val="fr-FR"/>
        </w:rPr>
      </w:pPr>
      <w:r w:rsidRPr="1DAD0DC6" w:rsidR="55D796C7">
        <w:rPr>
          <w:rFonts w:ascii="Arial" w:hAnsi="Arial" w:eastAsia="Arial" w:cs="Arial"/>
          <w:b w:val="1"/>
          <w:bCs w:val="1"/>
          <w:i w:val="0"/>
          <w:iCs w:val="0"/>
          <w:noProof w:val="0"/>
          <w:color w:val="FF0000"/>
          <w:sz w:val="24"/>
          <w:szCs w:val="24"/>
          <w:lang w:val="fr-FR"/>
        </w:rPr>
        <w:t>Commentaire</w:t>
      </w:r>
    </w:p>
    <w:p w:rsidR="1DAD0DC6" w:rsidP="1DAD0DC6" w:rsidRDefault="1DAD0DC6" w14:paraId="29779116" w14:textId="4B9C70D0">
      <w:pPr>
        <w:pStyle w:val="Normal"/>
        <w:keepNext w:val="1"/>
        <w:keepLines w:val="1"/>
        <w:rPr>
          <w:noProof w:val="0"/>
          <w:lang w:val="fr"/>
        </w:rPr>
      </w:pPr>
    </w:p>
    <w:p w:rsidR="1DAD0DC6" w:rsidP="1DAD0DC6" w:rsidRDefault="1DAD0DC6" w14:paraId="42D6B339" w14:textId="3C85AFB5">
      <w:pPr>
        <w:pStyle w:val="Titre2"/>
        <w:keepNext w:val="1"/>
        <w:keepLines w:val="1"/>
        <w:shd w:val="clear" w:color="auto" w:fill="FFFFFF" w:themeFill="background1"/>
        <w:spacing w:before="0" w:beforeAutospacing="off" w:after="0" w:afterAutospacing="off"/>
        <w:jc w:val="left"/>
        <w:rPr>
          <w:rFonts w:ascii="Calibri" w:hAnsi="Calibri" w:eastAsia="Calibri" w:cs="Calibri"/>
          <w:b w:val="1"/>
          <w:bCs w:val="1"/>
          <w:i w:val="0"/>
          <w:iCs w:val="0"/>
          <w:caps w:val="0"/>
          <w:smallCaps w:val="0"/>
          <w:strike w:val="0"/>
          <w:dstrike w:val="0"/>
          <w:noProof w:val="0"/>
          <w:color w:val="3D85C6"/>
          <w:sz w:val="34"/>
          <w:szCs w:val="34"/>
          <w:u w:val="none"/>
          <w:lang w:val="fr"/>
        </w:rPr>
      </w:pPr>
    </w:p>
    <w:p w:rsidR="1DAD0DC6" w:rsidRDefault="1DAD0DC6" w14:paraId="406C1DDC" w14:textId="333D5649">
      <w:r>
        <w:br w:type="page"/>
      </w:r>
    </w:p>
    <w:p w:rsidR="6623F29E" w:rsidP="1DAD0DC6" w:rsidRDefault="6623F29E" w14:paraId="1E890C81" w14:textId="387D2C17">
      <w:pPr>
        <w:pStyle w:val="Titre2"/>
        <w:keepNext w:val="1"/>
        <w:keepLines w:val="1"/>
        <w:rPr>
          <w:rFonts w:ascii="Calibri" w:hAnsi="Calibri" w:eastAsia="Calibri" w:cs="Calibri"/>
          <w:b w:val="1"/>
          <w:bCs w:val="1"/>
          <w:i w:val="0"/>
          <w:iCs w:val="0"/>
          <w:caps w:val="0"/>
          <w:smallCaps w:val="0"/>
          <w:noProof w:val="0"/>
          <w:color w:val="3D85C6"/>
          <w:sz w:val="34"/>
          <w:szCs w:val="34"/>
          <w:lang w:val="fr"/>
        </w:rPr>
      </w:pPr>
      <w:r w:rsidRPr="1DAD0DC6" w:rsidR="6623F29E">
        <w:rPr>
          <w:noProof w:val="0"/>
          <w:lang w:val="fr"/>
        </w:rPr>
        <w:t>CADRAGE DU CONCEPT</w:t>
      </w:r>
    </w:p>
    <w:p w:rsidR="43896B37" w:rsidP="43896B37" w:rsidRDefault="43896B37" w14:paraId="7FBC09DD" w14:textId="049E8522">
      <w:pPr>
        <w:rPr>
          <w:rFonts w:ascii="Calibri" w:hAnsi="Calibri" w:eastAsia="Calibri" w:cs="Calibri"/>
          <w:b w:val="0"/>
          <w:bCs w:val="0"/>
          <w:i w:val="0"/>
          <w:iCs w:val="0"/>
          <w:caps w:val="0"/>
          <w:smallCaps w:val="0"/>
          <w:noProof w:val="0"/>
          <w:color w:val="000000" w:themeColor="text1" w:themeTint="FF" w:themeShade="FF"/>
          <w:sz w:val="22"/>
          <w:szCs w:val="22"/>
          <w:lang w:val="fr"/>
        </w:rPr>
      </w:pPr>
    </w:p>
    <w:p w:rsidR="6623F29E" w:rsidP="1DAD0DC6" w:rsidRDefault="6623F29E" w14:paraId="1FE90684" w14:textId="595F77A9">
      <w:pPr>
        <w:pStyle w:val="Sous-titre"/>
        <w:rPr>
          <w:rFonts w:ascii="Calibri" w:hAnsi="Calibri" w:eastAsia="Calibri" w:cs="Calibri"/>
          <w:b w:val="1"/>
          <w:bCs w:val="1"/>
          <w:i w:val="0"/>
          <w:iCs w:val="0"/>
          <w:caps w:val="0"/>
          <w:smallCaps w:val="0"/>
          <w:noProof w:val="0"/>
          <w:color w:val="0B5394"/>
          <w:sz w:val="24"/>
          <w:szCs w:val="24"/>
          <w:lang w:val="fr"/>
        </w:rPr>
      </w:pPr>
      <w:r w:rsidRPr="1DAD0DC6" w:rsidR="41A8FD7E">
        <w:rPr>
          <w:noProof w:val="0"/>
          <w:lang w:val="fr"/>
        </w:rPr>
        <w:t>TITRE PROVISOIRE</w:t>
      </w:r>
    </w:p>
    <w:p w:rsidR="6623F29E" w:rsidP="1DAD0DC6" w:rsidRDefault="6623F29E" w14:paraId="30A54D23" w14:textId="2151E899">
      <w:pPr>
        <w:pStyle w:val="Normal"/>
        <w:rPr>
          <w:rFonts w:ascii="Calibri" w:hAnsi="Calibri" w:eastAsia="Calibri" w:cs="Calibri"/>
          <w:b w:val="0"/>
          <w:bCs w:val="0"/>
          <w:i w:val="0"/>
          <w:iCs w:val="0"/>
          <w:caps w:val="0"/>
          <w:smallCaps w:val="0"/>
          <w:noProof w:val="0"/>
          <w:color w:val="000000" w:themeColor="text1" w:themeTint="FF" w:themeShade="FF"/>
          <w:sz w:val="22"/>
          <w:szCs w:val="22"/>
          <w:lang w:val="fr"/>
        </w:rPr>
      </w:pPr>
      <w:r w:rsidRPr="1DAD0DC6" w:rsidR="6623F29E">
        <w:rPr>
          <w:noProof w:val="0"/>
          <w:lang w:val="fr"/>
        </w:rPr>
        <w:t>UN’CLOCK</w:t>
      </w:r>
    </w:p>
    <w:p w:rsidR="43896B37" w:rsidP="6A2933C0" w:rsidRDefault="43896B37" w14:paraId="08518793" w14:textId="5F942F80">
      <w:pPr>
        <w:pStyle w:val="Normal"/>
        <w:rPr>
          <w:noProof w:val="0"/>
          <w:lang w:val="fr"/>
        </w:rPr>
      </w:pPr>
    </w:p>
    <w:p w:rsidR="6623F29E" w:rsidP="1DAD0DC6" w:rsidRDefault="6623F29E" w14:paraId="612AEF39" w14:textId="20F7E4B7">
      <w:pPr>
        <w:pStyle w:val="Sous-titre"/>
        <w:rPr>
          <w:rFonts w:ascii="Calibri" w:hAnsi="Calibri" w:eastAsia="Calibri" w:cs="Calibri"/>
          <w:b w:val="0"/>
          <w:bCs w:val="0"/>
          <w:i w:val="0"/>
          <w:iCs w:val="0"/>
          <w:caps w:val="0"/>
          <w:smallCaps w:val="0"/>
          <w:noProof w:val="0"/>
          <w:color w:val="0B5394"/>
          <w:sz w:val="24"/>
          <w:szCs w:val="24"/>
          <w:lang w:val="fr"/>
        </w:rPr>
      </w:pPr>
      <w:r w:rsidRPr="1DAD0DC6" w:rsidR="6623F29E">
        <w:rPr>
          <w:noProof w:val="0"/>
          <w:lang w:val="fr"/>
        </w:rPr>
        <w:t>GENRE</w:t>
      </w:r>
    </w:p>
    <w:p w:rsidR="43896B37" w:rsidP="1DAD0DC6" w:rsidRDefault="43896B37" w14:paraId="76027834" w14:textId="7591A1C9">
      <w:pPr>
        <w:pStyle w:val="Normal"/>
        <w:rPr>
          <w:rFonts w:ascii="Calibri" w:hAnsi="Calibri" w:eastAsia="Calibri" w:cs="Calibri"/>
          <w:b w:val="0"/>
          <w:bCs w:val="0"/>
          <w:i w:val="0"/>
          <w:iCs w:val="0"/>
          <w:caps w:val="0"/>
          <w:smallCaps w:val="0"/>
          <w:noProof w:val="0"/>
          <w:color w:val="000000" w:themeColor="text1" w:themeTint="FF" w:themeShade="FF"/>
          <w:sz w:val="22"/>
          <w:szCs w:val="22"/>
          <w:lang w:val="fr"/>
        </w:rPr>
      </w:pPr>
      <w:r w:rsidRPr="1DAD0DC6" w:rsidR="41A8FD7E">
        <w:rPr>
          <w:noProof w:val="0"/>
          <w:lang w:val="fr-FR"/>
        </w:rPr>
        <w:t>Rogue-Like, Infiltration</w:t>
      </w:r>
    </w:p>
    <w:p w:rsidR="6A2933C0" w:rsidP="6A2933C0" w:rsidRDefault="6A2933C0" w14:paraId="71380B4A" w14:textId="2A23E723">
      <w:pPr>
        <w:pStyle w:val="Normal"/>
        <w:rPr>
          <w:noProof w:val="0"/>
          <w:lang w:val="fr"/>
        </w:rPr>
      </w:pPr>
    </w:p>
    <w:p w:rsidR="6623F29E" w:rsidP="1DAD0DC6" w:rsidRDefault="6623F29E" w14:paraId="37C1B8BE" w14:textId="1D00CAD1">
      <w:pPr>
        <w:pStyle w:val="Sous-titre"/>
        <w:rPr>
          <w:rFonts w:ascii="Calibri" w:hAnsi="Calibri" w:eastAsia="Calibri" w:cs="Calibri"/>
          <w:b w:val="1"/>
          <w:bCs w:val="1"/>
          <w:i w:val="0"/>
          <w:iCs w:val="0"/>
          <w:caps w:val="0"/>
          <w:smallCaps w:val="0"/>
          <w:noProof w:val="0"/>
          <w:color w:val="0B5394"/>
          <w:sz w:val="24"/>
          <w:szCs w:val="24"/>
          <w:lang w:val="fr"/>
        </w:rPr>
      </w:pPr>
      <w:r w:rsidRPr="1DAD0DC6" w:rsidR="6623F29E">
        <w:rPr>
          <w:noProof w:val="0"/>
          <w:lang w:val="fr"/>
        </w:rPr>
        <w:t>PUBLIC</w:t>
      </w:r>
    </w:p>
    <w:p w:rsidR="6623F29E" w:rsidP="43896B37" w:rsidRDefault="6623F29E" w14:paraId="17FD824A" w14:textId="4CF77D5B">
      <w:pPr>
        <w:jc w:val="center"/>
        <w:rPr>
          <w:rFonts w:ascii="Calibri" w:hAnsi="Calibri" w:eastAsia="Calibri" w:cs="Calibri"/>
          <w:b w:val="0"/>
          <w:bCs w:val="0"/>
          <w:i w:val="0"/>
          <w:iCs w:val="0"/>
          <w:caps w:val="0"/>
          <w:smallCaps w:val="0"/>
          <w:noProof w:val="0"/>
          <w:color w:val="000000" w:themeColor="text1" w:themeTint="FF" w:themeShade="FF"/>
          <w:sz w:val="22"/>
          <w:szCs w:val="22"/>
          <w:lang w:val="fr"/>
        </w:rPr>
      </w:pPr>
      <w:r w:rsidR="6623F29E">
        <w:drawing>
          <wp:inline wp14:editId="6B56BD8D" wp14:anchorId="76762260">
            <wp:extent cx="5715000" cy="2743200"/>
            <wp:effectExtent l="0" t="0" r="0" b="0"/>
            <wp:docPr id="1273247318" name="" title=""/>
            <wp:cNvGraphicFramePr>
              <a:graphicFrameLocks noChangeAspect="1"/>
            </wp:cNvGraphicFramePr>
            <a:graphic>
              <a:graphicData uri="http://schemas.openxmlformats.org/drawingml/2006/picture">
                <pic:pic>
                  <pic:nvPicPr>
                    <pic:cNvPr id="0" name=""/>
                    <pic:cNvPicPr/>
                  </pic:nvPicPr>
                  <pic:blipFill>
                    <a:blip r:embed="R2f0d49fea1d448cb">
                      <a:extLst>
                        <a:ext xmlns:a="http://schemas.openxmlformats.org/drawingml/2006/main" uri="{28A0092B-C50C-407E-A947-70E740481C1C}">
                          <a14:useLocalDpi val="0"/>
                        </a:ext>
                      </a:extLst>
                    </a:blip>
                    <a:stretch>
                      <a:fillRect/>
                    </a:stretch>
                  </pic:blipFill>
                  <pic:spPr>
                    <a:xfrm>
                      <a:off x="0" y="0"/>
                      <a:ext cx="5715000" cy="2743200"/>
                    </a:xfrm>
                    <a:prstGeom prst="rect">
                      <a:avLst/>
                    </a:prstGeom>
                  </pic:spPr>
                </pic:pic>
              </a:graphicData>
            </a:graphic>
          </wp:inline>
        </w:drawing>
      </w:r>
    </w:p>
    <w:p w:rsidR="6623F29E" w:rsidP="1DAD0DC6" w:rsidRDefault="6623F29E" w14:paraId="30B1E0D7" w14:textId="7DFF1ED8">
      <w:pPr>
        <w:pStyle w:val="Normal"/>
        <w:rPr>
          <w:rFonts w:ascii="Calibri" w:hAnsi="Calibri" w:eastAsia="Calibri" w:cs="Calibri"/>
          <w:b w:val="0"/>
          <w:bCs w:val="0"/>
          <w:i w:val="0"/>
          <w:iCs w:val="0"/>
          <w:caps w:val="0"/>
          <w:smallCaps w:val="0"/>
          <w:noProof w:val="0"/>
          <w:color w:val="000000" w:themeColor="text1" w:themeTint="FF" w:themeShade="FF"/>
          <w:sz w:val="22"/>
          <w:szCs w:val="22"/>
          <w:lang w:val="fr-FR"/>
        </w:rPr>
      </w:pPr>
      <w:r w:rsidRPr="1DAD0DC6" w:rsidR="6623F29E">
        <w:rPr>
          <w:noProof w:val="0"/>
          <w:lang w:val="fr-FR"/>
        </w:rPr>
        <w:t>Sur la base de la méthode de Nick Yee et de</w:t>
      </w:r>
      <w:r w:rsidRPr="1DAD0DC6" w:rsidR="7B70CA03">
        <w:rPr>
          <w:noProof w:val="0"/>
          <w:lang w:val="fr-FR"/>
        </w:rPr>
        <w:t>s</w:t>
      </w:r>
      <w:r w:rsidRPr="1DAD0DC6" w:rsidR="6623F29E">
        <w:rPr>
          <w:noProof w:val="0"/>
          <w:lang w:val="fr-FR"/>
        </w:rPr>
        <w:t xml:space="preserve"> </w:t>
      </w:r>
      <w:r w:rsidRPr="1DAD0DC6" w:rsidR="6623F29E">
        <w:rPr>
          <w:noProof w:val="0"/>
          <w:lang w:val="fr-FR"/>
        </w:rPr>
        <w:t>recherche</w:t>
      </w:r>
      <w:r w:rsidRPr="1DAD0DC6" w:rsidR="0BB58372">
        <w:rPr>
          <w:noProof w:val="0"/>
          <w:lang w:val="fr-FR"/>
        </w:rPr>
        <w:t>s</w:t>
      </w:r>
      <w:r w:rsidRPr="1DAD0DC6" w:rsidR="6623F29E">
        <w:rPr>
          <w:noProof w:val="0"/>
          <w:lang w:val="fr-FR"/>
        </w:rPr>
        <w:t xml:space="preserve"> de</w:t>
      </w:r>
      <w:r w:rsidRPr="1DAD0DC6" w:rsidR="6623F29E">
        <w:rPr>
          <w:noProof w:val="0"/>
          <w:lang w:val="fr-FR"/>
        </w:rPr>
        <w:t xml:space="preserve"> </w:t>
      </w:r>
      <w:r w:rsidRPr="1DAD0DC6" w:rsidR="7870FE1F">
        <w:rPr>
          <w:noProof w:val="0"/>
          <w:lang w:val="fr-FR"/>
        </w:rPr>
        <w:t xml:space="preserve">la </w:t>
      </w:r>
      <w:r w:rsidRPr="1DAD0DC6" w:rsidR="7870FE1F">
        <w:rPr>
          <w:noProof w:val="0"/>
          <w:lang w:val="fr-FR"/>
        </w:rPr>
        <w:t>Quantic</w:t>
      </w:r>
      <w:r w:rsidRPr="1DAD0DC6" w:rsidR="7870FE1F">
        <w:rPr>
          <w:noProof w:val="0"/>
          <w:lang w:val="fr-FR"/>
        </w:rPr>
        <w:t xml:space="preserve"> </w:t>
      </w:r>
      <w:r w:rsidRPr="1DAD0DC6" w:rsidR="7870FE1F">
        <w:rPr>
          <w:noProof w:val="0"/>
          <w:lang w:val="fr-FR"/>
        </w:rPr>
        <w:t>Foundry</w:t>
      </w:r>
      <w:r w:rsidRPr="1DAD0DC6" w:rsidR="7870FE1F">
        <w:rPr>
          <w:noProof w:val="0"/>
          <w:lang w:val="fr-FR"/>
        </w:rPr>
        <w:t xml:space="preserve"> </w:t>
      </w:r>
      <w:r w:rsidRPr="1DAD0DC6" w:rsidR="6623F29E">
        <w:rPr>
          <w:noProof w:val="0"/>
          <w:lang w:val="fr-FR"/>
        </w:rPr>
        <w:t xml:space="preserve">nous pouvons faire ressortir des types de joueurs. </w:t>
      </w:r>
    </w:p>
    <w:p w:rsidR="6623F29E" w:rsidP="1DAD0DC6" w:rsidRDefault="6623F29E" w14:paraId="0AFC3DBF" w14:textId="66F48882">
      <w:pPr>
        <w:pStyle w:val="Normal"/>
        <w:rPr>
          <w:rFonts w:ascii="Calibri" w:hAnsi="Calibri" w:eastAsia="Calibri" w:cs="Calibri"/>
          <w:b w:val="0"/>
          <w:bCs w:val="0"/>
          <w:i w:val="0"/>
          <w:iCs w:val="0"/>
          <w:caps w:val="0"/>
          <w:smallCaps w:val="0"/>
          <w:noProof w:val="0"/>
          <w:color w:val="000000" w:themeColor="text1" w:themeTint="FF" w:themeShade="FF"/>
          <w:sz w:val="22"/>
          <w:szCs w:val="22"/>
          <w:lang w:val="fr-FR"/>
        </w:rPr>
      </w:pPr>
      <w:r w:rsidRPr="1DAD0DC6" w:rsidR="7CE89E9A">
        <w:rPr>
          <w:noProof w:val="0"/>
          <w:lang w:val="fr-FR"/>
        </w:rPr>
        <w:t>L’objectif est d’attirer d</w:t>
      </w:r>
      <w:r w:rsidRPr="1DAD0DC6" w:rsidR="6623F29E">
        <w:rPr>
          <w:noProof w:val="0"/>
          <w:lang w:val="fr-FR"/>
        </w:rPr>
        <w:t>es joueurs voulant un jeu engagent, leur offrant un large éventail de possibilités. Recherchant une expérience nécessitant une réflexion stratégique, des mécaniques de progression de puissance, un gameplay stimulant demandant des décisions importantes, et un contrôle quasi total sur leur</w:t>
      </w:r>
      <w:r w:rsidRPr="1DAD0DC6" w:rsidR="1AA455F7">
        <w:rPr>
          <w:noProof w:val="0"/>
          <w:lang w:val="fr-FR"/>
        </w:rPr>
        <w:t xml:space="preserve"> </w:t>
      </w:r>
      <w:r w:rsidRPr="1DAD0DC6" w:rsidR="6623F29E">
        <w:rPr>
          <w:noProof w:val="0"/>
          <w:lang w:val="fr-FR"/>
        </w:rPr>
        <w:t>expérience de jeu.</w:t>
      </w:r>
    </w:p>
    <w:p w:rsidR="43896B37" w:rsidP="43896B37" w:rsidRDefault="43896B37" w14:paraId="3FD4D888" w14:textId="5AD60666">
      <w:pPr>
        <w:rPr>
          <w:rFonts w:ascii="Calibri" w:hAnsi="Calibri" w:eastAsia="Calibri" w:cs="Calibri"/>
          <w:b w:val="0"/>
          <w:bCs w:val="0"/>
          <w:i w:val="0"/>
          <w:iCs w:val="0"/>
          <w:caps w:val="0"/>
          <w:smallCaps w:val="0"/>
          <w:noProof w:val="0"/>
          <w:color w:val="000000" w:themeColor="text1" w:themeTint="FF" w:themeShade="FF"/>
          <w:sz w:val="22"/>
          <w:szCs w:val="22"/>
          <w:lang w:val="fr"/>
        </w:rPr>
      </w:pPr>
    </w:p>
    <w:p w:rsidR="6623F29E" w:rsidP="43896B37" w:rsidRDefault="6623F29E" w14:paraId="53F6A398" w14:textId="339D582E">
      <w:pPr>
        <w:jc w:val="center"/>
        <w:rPr>
          <w:rFonts w:ascii="Calibri" w:hAnsi="Calibri" w:eastAsia="Calibri" w:cs="Calibri"/>
          <w:b w:val="0"/>
          <w:bCs w:val="0"/>
          <w:i w:val="0"/>
          <w:iCs w:val="0"/>
          <w:caps w:val="0"/>
          <w:smallCaps w:val="0"/>
          <w:noProof w:val="0"/>
          <w:color w:val="000000" w:themeColor="text1" w:themeTint="FF" w:themeShade="FF"/>
          <w:sz w:val="22"/>
          <w:szCs w:val="22"/>
          <w:lang w:val="fr"/>
        </w:rPr>
      </w:pPr>
      <w:r w:rsidR="6623F29E">
        <w:drawing>
          <wp:inline wp14:editId="78F1C6C0" wp14:anchorId="2E8F2D6F">
            <wp:extent cx="2676525" cy="3114675"/>
            <wp:effectExtent l="0" t="0" r="0" b="0"/>
            <wp:docPr id="1461743543" name="" title=""/>
            <wp:cNvGraphicFramePr>
              <a:graphicFrameLocks noChangeAspect="1"/>
            </wp:cNvGraphicFramePr>
            <a:graphic>
              <a:graphicData uri="http://schemas.openxmlformats.org/drawingml/2006/picture">
                <pic:pic>
                  <pic:nvPicPr>
                    <pic:cNvPr id="0" name=""/>
                    <pic:cNvPicPr/>
                  </pic:nvPicPr>
                  <pic:blipFill>
                    <a:blip r:embed="R36efb9dc73f74611">
                      <a:extLst>
                        <a:ext xmlns:a="http://schemas.openxmlformats.org/drawingml/2006/main" uri="{28A0092B-C50C-407E-A947-70E740481C1C}">
                          <a14:useLocalDpi val="0"/>
                        </a:ext>
                      </a:extLst>
                    </a:blip>
                    <a:stretch>
                      <a:fillRect/>
                    </a:stretch>
                  </pic:blipFill>
                  <pic:spPr>
                    <a:xfrm>
                      <a:off x="0" y="0"/>
                      <a:ext cx="2676525" cy="3114675"/>
                    </a:xfrm>
                    <a:prstGeom prst="rect">
                      <a:avLst/>
                    </a:prstGeom>
                  </pic:spPr>
                </pic:pic>
              </a:graphicData>
            </a:graphic>
          </wp:inline>
        </w:drawing>
      </w:r>
      <w:r w:rsidR="6623F29E">
        <w:drawing>
          <wp:inline wp14:editId="1BE2DAF3" wp14:anchorId="6B4C927D">
            <wp:extent cx="2162175" cy="3057525"/>
            <wp:effectExtent l="0" t="0" r="0" b="0"/>
            <wp:docPr id="1897682045" name="" title=""/>
            <wp:cNvGraphicFramePr>
              <a:graphicFrameLocks noChangeAspect="1"/>
            </wp:cNvGraphicFramePr>
            <a:graphic>
              <a:graphicData uri="http://schemas.openxmlformats.org/drawingml/2006/picture">
                <pic:pic>
                  <pic:nvPicPr>
                    <pic:cNvPr id="0" name=""/>
                    <pic:cNvPicPr/>
                  </pic:nvPicPr>
                  <pic:blipFill>
                    <a:blip r:embed="R5daa605811bf4624">
                      <a:extLst>
                        <a:ext xmlns:a="http://schemas.openxmlformats.org/drawingml/2006/main" uri="{28A0092B-C50C-407E-A947-70E740481C1C}">
                          <a14:useLocalDpi val="0"/>
                        </a:ext>
                      </a:extLst>
                    </a:blip>
                    <a:stretch>
                      <a:fillRect/>
                    </a:stretch>
                  </pic:blipFill>
                  <pic:spPr>
                    <a:xfrm>
                      <a:off x="0" y="0"/>
                      <a:ext cx="2162175" cy="3057525"/>
                    </a:xfrm>
                    <a:prstGeom prst="rect">
                      <a:avLst/>
                    </a:prstGeom>
                  </pic:spPr>
                </pic:pic>
              </a:graphicData>
            </a:graphic>
          </wp:inline>
        </w:drawing>
      </w:r>
    </w:p>
    <w:p w:rsidR="43896B37" w:rsidP="43896B37" w:rsidRDefault="43896B37" w14:paraId="44A59672" w14:textId="7535EE84">
      <w:pPr>
        <w:rPr>
          <w:rFonts w:ascii="Calibri" w:hAnsi="Calibri" w:eastAsia="Calibri" w:cs="Calibri"/>
          <w:b w:val="0"/>
          <w:bCs w:val="0"/>
          <w:i w:val="0"/>
          <w:iCs w:val="0"/>
          <w:caps w:val="0"/>
          <w:smallCaps w:val="0"/>
          <w:noProof w:val="0"/>
          <w:color w:val="000000" w:themeColor="text1" w:themeTint="FF" w:themeShade="FF"/>
          <w:sz w:val="22"/>
          <w:szCs w:val="22"/>
          <w:lang w:val="fr"/>
        </w:rPr>
      </w:pPr>
    </w:p>
    <w:p w:rsidR="43896B37" w:rsidP="1DAD0DC6" w:rsidRDefault="43896B37" w14:paraId="1447642F" w14:textId="052FB88A">
      <w:pPr>
        <w:pStyle w:val="Normal"/>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pPr>
      <w:r w:rsidRPr="1DAD0DC6" w:rsidR="6623F29E">
        <w:rPr>
          <w:noProof w:val="0"/>
          <w:lang w:val="fr-FR"/>
        </w:rPr>
        <w:t xml:space="preserve">En se basant sur les 9 types de joueurs de </w:t>
      </w:r>
      <w:r w:rsidRPr="1DAD0DC6" w:rsidR="6623F29E">
        <w:rPr>
          <w:noProof w:val="0"/>
          <w:lang w:val="fr-FR"/>
        </w:rPr>
        <w:t>Quantic</w:t>
      </w:r>
      <w:r w:rsidRPr="1DAD0DC6" w:rsidR="6623F29E">
        <w:rPr>
          <w:noProof w:val="0"/>
          <w:lang w:val="fr-FR"/>
        </w:rPr>
        <w:t xml:space="preserve"> </w:t>
      </w:r>
      <w:r w:rsidRPr="1DAD0DC6" w:rsidR="6623F29E">
        <w:rPr>
          <w:noProof w:val="0"/>
          <w:lang w:val="fr-FR"/>
        </w:rPr>
        <w:t>Foundry</w:t>
      </w:r>
      <w:r w:rsidRPr="1DAD0DC6" w:rsidR="6623F29E">
        <w:rPr>
          <w:noProof w:val="0"/>
          <w:lang w:val="fr-FR"/>
        </w:rPr>
        <w:t>, le type du joueur “Architect” semble le plus approprié</w:t>
      </w:r>
      <w:r w:rsidRPr="1DAD0DC6" w:rsidR="2586370A">
        <w:rPr>
          <w:noProof w:val="0"/>
          <w:lang w:val="fr-FR"/>
        </w:rPr>
        <w:t>.</w:t>
      </w:r>
      <w:r w:rsidRPr="1DAD0DC6" w:rsidR="6623F29E">
        <w:rPr>
          <w:noProof w:val="0"/>
          <w:lang w:val="fr-FR"/>
        </w:rPr>
        <w:t xml:space="preserve"> </w:t>
      </w:r>
      <w:r w:rsidRPr="1DAD0DC6" w:rsidR="3DDA9456">
        <w:rPr>
          <w:noProof w:val="0"/>
          <w:lang w:val="fr-FR"/>
        </w:rPr>
        <w:t>V</w:t>
      </w:r>
      <w:r w:rsidRPr="1DAD0DC6" w:rsidR="6623F29E">
        <w:rPr>
          <w:noProof w:val="0"/>
          <w:lang w:val="fr-FR"/>
        </w:rPr>
        <w:t>ia ce type “Architect”</w:t>
      </w:r>
      <w:r w:rsidRPr="1DAD0DC6" w:rsidR="0ADEB684">
        <w:rPr>
          <w:noProof w:val="0"/>
          <w:lang w:val="fr-FR"/>
        </w:rPr>
        <w:t>, il est possible de</w:t>
      </w:r>
      <w:r w:rsidRPr="1DAD0DC6" w:rsidR="6623F29E">
        <w:rPr>
          <w:noProof w:val="0"/>
          <w:lang w:val="fr-FR"/>
        </w:rPr>
        <w:t xml:space="preserve"> faire ressortir que ce sont des joueurs </w:t>
      </w:r>
      <w:r w:rsidRPr="1DAD0DC6" w:rsidR="267C814F">
        <w:rPr>
          <w:noProof w:val="0"/>
          <w:lang w:val="fr-FR"/>
        </w:rPr>
        <w:t>s'intéressant à l’</w:t>
      </w:r>
      <w:r w:rsidRPr="1DAD0DC6" w:rsidR="6623F29E">
        <w:rPr>
          <w:noProof w:val="0"/>
          <w:lang w:val="fr-FR"/>
        </w:rPr>
        <w:t xml:space="preserve">histoires d’un jeu et sa profondeur. Préférant les jeux seul sans aspect d'équipe ou compétitif, ils recherchent un côté stratégique pousser, leur demandant une réflexion et </w:t>
      </w:r>
      <w:r w:rsidRPr="1DAD0DC6" w:rsidR="4B2FB43C">
        <w:rPr>
          <w:noProof w:val="0"/>
          <w:lang w:val="fr-FR"/>
        </w:rPr>
        <w:t xml:space="preserve">une </w:t>
      </w:r>
      <w:r w:rsidRPr="1DAD0DC6" w:rsidR="6623F29E">
        <w:rPr>
          <w:noProof w:val="0"/>
          <w:lang w:val="fr-FR"/>
        </w:rPr>
        <w:t xml:space="preserve">prise de décision importante tout au long de leur expérience. </w:t>
      </w:r>
      <w:r w:rsidRPr="1DAD0DC6" w:rsidR="12C8EFC6">
        <w:rPr>
          <w:noProof w:val="0"/>
          <w:lang w:val="fr-FR"/>
        </w:rPr>
        <w:t>Contrairement à ce type de joueur</w:t>
      </w:r>
      <w:r w:rsidRPr="1DAD0DC6" w:rsidR="5C92D384">
        <w:rPr>
          <w:noProof w:val="0"/>
          <w:lang w:val="fr-FR"/>
        </w:rPr>
        <w:t xml:space="preserve"> “</w:t>
      </w:r>
      <w:r w:rsidRPr="1DAD0DC6" w:rsidR="5C92D384">
        <w:rPr>
          <w:noProof w:val="0"/>
          <w:lang w:val="fr-FR"/>
        </w:rPr>
        <w:t>Architect</w:t>
      </w:r>
      <w:r w:rsidRPr="1DAD0DC6" w:rsidR="5C92D384">
        <w:rPr>
          <w:noProof w:val="0"/>
          <w:lang w:val="fr-FR"/>
        </w:rPr>
        <w:t>”</w:t>
      </w:r>
      <w:r w:rsidRPr="1DAD0DC6" w:rsidR="12C8EFC6">
        <w:rPr>
          <w:noProof w:val="0"/>
          <w:lang w:val="fr-FR"/>
        </w:rPr>
        <w:t xml:space="preserve"> nous visons </w:t>
      </w:r>
      <w:r w:rsidRPr="1DAD0DC6" w:rsidR="5EC611E4">
        <w:rPr>
          <w:noProof w:val="0"/>
          <w:lang w:val="fr-FR"/>
        </w:rPr>
        <w:t xml:space="preserve">également </w:t>
      </w:r>
      <w:r w:rsidRPr="1DAD0DC6" w:rsidR="12C8EFC6">
        <w:rPr>
          <w:noProof w:val="0"/>
          <w:lang w:val="fr-FR"/>
        </w:rPr>
        <w:t xml:space="preserve">des joueurs aimant grandement le challenge dans leurs </w:t>
      </w:r>
      <w:r w:rsidRPr="1DAD0DC6" w:rsidR="12C8EFC6">
        <w:rPr>
          <w:noProof w:val="0"/>
          <w:lang w:val="fr-FR"/>
        </w:rPr>
        <w:t xml:space="preserve">jeux. </w:t>
      </w:r>
      <w:r w:rsidRPr="1DAD0DC6" w:rsidR="6623F29E">
        <w:rPr>
          <w:noProof w:val="0"/>
          <w:lang w:val="fr-FR"/>
        </w:rPr>
        <w:t>Ce sont des joueurs cherchant à crée</w:t>
      </w:r>
      <w:r w:rsidRPr="1DAD0DC6" w:rsidR="690A5797">
        <w:rPr>
          <w:noProof w:val="0"/>
          <w:lang w:val="fr-FR"/>
        </w:rPr>
        <w:t>r</w:t>
      </w:r>
      <w:r w:rsidRPr="1DAD0DC6" w:rsidR="6623F29E">
        <w:rPr>
          <w:noProof w:val="0"/>
          <w:lang w:val="fr-FR"/>
        </w:rPr>
        <w:t xml:space="preserve"> quelque chose au fil du temps sans le détruire.</w:t>
      </w:r>
    </w:p>
    <w:p w:rsidR="43896B37" w:rsidP="43896B37" w:rsidRDefault="43896B37" w14:paraId="56022C90" w14:textId="7A5F2012">
      <w:pPr>
        <w:pStyle w:val="Normal"/>
        <w:rPr>
          <w:noProof w:val="0"/>
          <w:lang w:val="fr"/>
        </w:rPr>
      </w:pPr>
    </w:p>
    <w:p w:rsidR="2EB2E954" w:rsidP="43896B37" w:rsidRDefault="2EB2E954" w14:paraId="27BD15F7" w14:textId="40790454">
      <w:pPr>
        <w:pStyle w:val="Titre3"/>
      </w:pPr>
      <w:r w:rsidRPr="1DAD0DC6" w:rsidR="2EB2E954">
        <w:rPr>
          <w:noProof w:val="0"/>
          <w:lang w:val="fr"/>
        </w:rPr>
        <w:t>MÉCANIQUE PRINCIPALE</w:t>
      </w:r>
    </w:p>
    <w:p w:rsidR="55DFC0BE" w:rsidP="1DAD0DC6" w:rsidRDefault="55DFC0BE" w14:paraId="672DA93D" w14:textId="63922126">
      <w:pPr>
        <w:pStyle w:val="Sous-titre"/>
        <w:rPr>
          <w:noProof w:val="0"/>
          <w:sz w:val="24"/>
          <w:szCs w:val="24"/>
          <w:lang w:val="fr-FR"/>
        </w:rPr>
      </w:pPr>
      <w:r w:rsidRPr="1DAD0DC6" w:rsidR="55DFC0BE">
        <w:rPr>
          <w:noProof w:val="0"/>
          <w:lang w:val="fr-FR"/>
        </w:rPr>
        <w:t>L’ARME</w:t>
      </w:r>
    </w:p>
    <w:p w:rsidR="2EB2E954" w:rsidP="43896B37" w:rsidRDefault="2EB2E954" w14:paraId="3F1DC368" w14:textId="0F8CADE1">
      <w:pPr>
        <w:pStyle w:val="Normal"/>
      </w:pPr>
      <w:r w:rsidRPr="1DAD0DC6" w:rsidR="2EB2E954">
        <w:rPr>
          <w:noProof w:val="0"/>
          <w:lang w:val="fr-FR"/>
        </w:rPr>
        <w:t>L'avatar du joueur dispose d'une arme ayant plusieurs fonctionnalités, qui sont les éléments principaux de la mécanique centrale du j</w:t>
      </w:r>
      <w:r w:rsidRPr="1DAD0DC6" w:rsidR="79795569">
        <w:rPr>
          <w:noProof w:val="0"/>
          <w:lang w:val="fr-FR"/>
        </w:rPr>
        <w:t>eu</w:t>
      </w:r>
      <w:r w:rsidRPr="1DAD0DC6" w:rsidR="2EB2E954">
        <w:rPr>
          <w:noProof w:val="0"/>
          <w:lang w:val="fr-FR"/>
        </w:rPr>
        <w:t>.</w:t>
      </w:r>
    </w:p>
    <w:p w:rsidR="2EB2E954" w:rsidP="43896B37" w:rsidRDefault="2EB2E954" w14:paraId="62CB267B" w14:textId="641822B0">
      <w:pPr>
        <w:pStyle w:val="Normal"/>
      </w:pPr>
      <w:r w:rsidRPr="1DAD0DC6" w:rsidR="2EB2E954">
        <w:rPr>
          <w:noProof w:val="0"/>
          <w:lang w:val="fr-FR"/>
        </w:rPr>
        <w:t>L</w:t>
      </w:r>
      <w:r w:rsidRPr="1DAD0DC6" w:rsidR="7C01020A">
        <w:rPr>
          <w:noProof w:val="0"/>
          <w:lang w:val="fr-FR"/>
        </w:rPr>
        <w:t>'arme</w:t>
      </w:r>
      <w:r w:rsidRPr="1DAD0DC6" w:rsidR="2EB2E954">
        <w:rPr>
          <w:noProof w:val="0"/>
          <w:lang w:val="fr-FR"/>
        </w:rPr>
        <w:t xml:space="preserve"> permet au joueur de pouvoir désactiver certaine</w:t>
      </w:r>
      <w:r w:rsidRPr="1DAD0DC6" w:rsidR="617FF204">
        <w:rPr>
          <w:noProof w:val="0"/>
          <w:lang w:val="fr-FR"/>
        </w:rPr>
        <w:t>s</w:t>
      </w:r>
      <w:r w:rsidRPr="1DAD0DC6" w:rsidR="2EB2E954">
        <w:rPr>
          <w:noProof w:val="0"/>
          <w:lang w:val="fr-FR"/>
        </w:rPr>
        <w:t xml:space="preserve"> fonctionnalité</w:t>
      </w:r>
      <w:r w:rsidRPr="1DAD0DC6" w:rsidR="490ADC79">
        <w:rPr>
          <w:noProof w:val="0"/>
          <w:lang w:val="fr-FR"/>
        </w:rPr>
        <w:t>s</w:t>
      </w:r>
      <w:r w:rsidRPr="1DAD0DC6" w:rsidR="2EB2E954">
        <w:rPr>
          <w:noProof w:val="0"/>
          <w:lang w:val="fr-FR"/>
        </w:rPr>
        <w:t xml:space="preserve"> spécifique</w:t>
      </w:r>
      <w:r w:rsidRPr="1DAD0DC6" w:rsidR="0C047169">
        <w:rPr>
          <w:noProof w:val="0"/>
          <w:lang w:val="fr-FR"/>
        </w:rPr>
        <w:t>s</w:t>
      </w:r>
      <w:r w:rsidRPr="1DAD0DC6" w:rsidR="2EB2E954">
        <w:rPr>
          <w:noProof w:val="0"/>
          <w:lang w:val="fr-FR"/>
        </w:rPr>
        <w:t xml:space="preserve"> </w:t>
      </w:r>
      <w:r w:rsidRPr="1DAD0DC6" w:rsidR="670628F1">
        <w:rPr>
          <w:noProof w:val="0"/>
          <w:lang w:val="fr-FR"/>
        </w:rPr>
        <w:t>aux</w:t>
      </w:r>
      <w:r w:rsidRPr="1DAD0DC6" w:rsidR="2EB2E954">
        <w:rPr>
          <w:noProof w:val="0"/>
          <w:lang w:val="fr-FR"/>
        </w:rPr>
        <w:t xml:space="preserve"> ennemis rencontr</w:t>
      </w:r>
      <w:r w:rsidRPr="1DAD0DC6" w:rsidR="2B9DA72D">
        <w:rPr>
          <w:noProof w:val="0"/>
          <w:lang w:val="fr-FR"/>
        </w:rPr>
        <w:t>és</w:t>
      </w:r>
      <w:r w:rsidRPr="1DAD0DC6" w:rsidR="2EB2E954">
        <w:rPr>
          <w:noProof w:val="0"/>
          <w:lang w:val="fr-FR"/>
        </w:rPr>
        <w:t xml:space="preserve"> lors des parties. </w:t>
      </w:r>
      <w:r w:rsidRPr="1DAD0DC6" w:rsidR="2EB2E954">
        <w:rPr>
          <w:noProof w:val="0"/>
          <w:lang w:val="fr-FR"/>
        </w:rPr>
        <w:t>Ces fonctionnalités</w:t>
      </w:r>
      <w:r w:rsidRPr="1DAD0DC6" w:rsidR="2EB2E954">
        <w:rPr>
          <w:noProof w:val="0"/>
          <w:lang w:val="fr-FR"/>
        </w:rPr>
        <w:t xml:space="preserve"> sont</w:t>
      </w:r>
      <w:r w:rsidRPr="1DAD0DC6" w:rsidR="79301536">
        <w:rPr>
          <w:noProof w:val="0"/>
          <w:lang w:val="fr-FR"/>
        </w:rPr>
        <w:t xml:space="preserve"> </w:t>
      </w:r>
      <w:r w:rsidRPr="1DAD0DC6" w:rsidR="2EB2E954">
        <w:rPr>
          <w:noProof w:val="0"/>
          <w:lang w:val="fr-FR"/>
        </w:rPr>
        <w:t>l'ouïe, la vue et les déplacements.</w:t>
      </w:r>
    </w:p>
    <w:p w:rsidR="2EB2E954" w:rsidP="0567AB27" w:rsidRDefault="2EB2E954" w14:paraId="03D879BF" w14:textId="3F76C2B4">
      <w:pPr>
        <w:pStyle w:val="Normal"/>
        <w:rPr>
          <w:noProof w:val="0"/>
          <w:lang w:val="fr-FR"/>
        </w:rPr>
      </w:pPr>
      <w:r w:rsidRPr="1DAD0DC6" w:rsidR="2EB2E954">
        <w:rPr>
          <w:noProof w:val="0"/>
          <w:lang w:val="fr-FR"/>
        </w:rPr>
        <w:t>L</w:t>
      </w:r>
      <w:r w:rsidRPr="1DAD0DC6" w:rsidR="73328904">
        <w:rPr>
          <w:noProof w:val="0"/>
          <w:lang w:val="fr-FR"/>
        </w:rPr>
        <w:t>'ar</w:t>
      </w:r>
      <w:r w:rsidRPr="1DAD0DC6" w:rsidR="73328904">
        <w:rPr>
          <w:noProof w:val="0"/>
          <w:lang w:val="fr"/>
        </w:rPr>
        <w:t>m</w:t>
      </w:r>
      <w:r w:rsidRPr="1DAD0DC6" w:rsidR="73328904">
        <w:rPr>
          <w:noProof w:val="0"/>
          <w:lang w:val="fr"/>
        </w:rPr>
        <w:t>e</w:t>
      </w:r>
      <w:r w:rsidRPr="1DAD0DC6" w:rsidR="2EB2E954">
        <w:rPr>
          <w:noProof w:val="0"/>
          <w:lang w:val="fr-FR"/>
        </w:rPr>
        <w:t xml:space="preserve"> dispose donc de trois modules indépendants, chacun étant assigner à une des fonctionnalités. </w:t>
      </w:r>
    </w:p>
    <w:p w:rsidR="2EB2E954" w:rsidP="43896B37" w:rsidRDefault="2EB2E954" w14:paraId="529658F5" w14:textId="2ED68878">
      <w:pPr>
        <w:pStyle w:val="Normal"/>
        <w:rPr>
          <w:noProof w:val="0"/>
          <w:lang w:val="fr-FR"/>
        </w:rPr>
      </w:pPr>
      <w:r w:rsidRPr="1DAD0DC6" w:rsidR="2EB2E954">
        <w:rPr>
          <w:noProof w:val="0"/>
          <w:lang w:val="fr-FR"/>
        </w:rPr>
        <w:t xml:space="preserve">Chaque </w:t>
      </w:r>
      <w:r w:rsidRPr="1DAD0DC6" w:rsidR="2EB2E954">
        <w:rPr>
          <w:noProof w:val="0"/>
          <w:lang w:val="fr-FR"/>
        </w:rPr>
        <w:t>module</w:t>
      </w:r>
      <w:r w:rsidRPr="1DAD0DC6" w:rsidR="2EB2E954">
        <w:rPr>
          <w:noProof w:val="0"/>
          <w:lang w:val="fr-FR"/>
        </w:rPr>
        <w:t xml:space="preserve"> se voit limiter dans son utilisation via un temps de recharge</w:t>
      </w:r>
      <w:r w:rsidRPr="1DAD0DC6" w:rsidR="0F6A1AA3">
        <w:rPr>
          <w:noProof w:val="0"/>
          <w:lang w:val="fr-FR"/>
        </w:rPr>
        <w:t>.</w:t>
      </w:r>
    </w:p>
    <w:p w:rsidR="43896B37" w:rsidP="43896B37" w:rsidRDefault="43896B37" w14:paraId="2F9B47DC" w14:textId="0D235D56">
      <w:pPr>
        <w:pStyle w:val="Normal"/>
        <w:rPr>
          <w:noProof w:val="0"/>
          <w:lang w:val="fr-FR"/>
        </w:rPr>
      </w:pPr>
    </w:p>
    <w:p w:rsidR="20CC1271" w:rsidP="1DAD0DC6" w:rsidRDefault="20CC1271" w14:paraId="0EE1FB62" w14:textId="53EE80FA">
      <w:pPr>
        <w:pStyle w:val="Sous-titre"/>
        <w:rPr>
          <w:noProof w:val="0"/>
          <w:sz w:val="24"/>
          <w:szCs w:val="24"/>
          <w:lang w:val="fr-FR"/>
        </w:rPr>
      </w:pPr>
      <w:r w:rsidRPr="1DAD0DC6" w:rsidR="20CC1271">
        <w:rPr>
          <w:noProof w:val="0"/>
          <w:lang w:val="fr-FR"/>
        </w:rPr>
        <w:t>LA FURTIVITÉ</w:t>
      </w:r>
    </w:p>
    <w:p w:rsidR="4D5C9A0C" w:rsidP="6A2933C0" w:rsidRDefault="4D5C9A0C" w14:paraId="2AA1CB27" w14:textId="56F858D9">
      <w:pPr>
        <w:pStyle w:val="Normal"/>
        <w:suppressLineNumbers w:val="0"/>
        <w:bidi w:val="0"/>
        <w:spacing w:before="0" w:beforeAutospacing="off" w:after="0" w:afterAutospacing="off" w:line="276" w:lineRule="auto"/>
        <w:ind w:left="0" w:right="0"/>
        <w:jc w:val="both"/>
        <w:rPr>
          <w:noProof w:val="0"/>
          <w:lang w:val="fr-FR"/>
        </w:rPr>
      </w:pPr>
      <w:r w:rsidRPr="1DAD0DC6" w:rsidR="4D5C9A0C">
        <w:rPr>
          <w:noProof w:val="0"/>
          <w:lang w:val="fr-FR"/>
        </w:rPr>
        <w:t xml:space="preserve">Pour ses phases d’infiltration le joueur aura accès à plusieurs types de déplacements, la marche et la </w:t>
      </w:r>
      <w:r w:rsidRPr="1DAD0DC6" w:rsidR="2D3EC8B4">
        <w:rPr>
          <w:noProof w:val="0"/>
          <w:lang w:val="fr-FR"/>
        </w:rPr>
        <w:t>course</w:t>
      </w:r>
      <w:r w:rsidRPr="1DAD0DC6" w:rsidR="1695E94E">
        <w:rPr>
          <w:noProof w:val="0"/>
          <w:lang w:val="fr-FR"/>
        </w:rPr>
        <w:t>.</w:t>
      </w:r>
      <w:r w:rsidRPr="1DAD0DC6" w:rsidR="4D5C9A0C">
        <w:rPr>
          <w:noProof w:val="0"/>
          <w:lang w:val="fr-FR"/>
        </w:rPr>
        <w:t xml:space="preserve"> </w:t>
      </w:r>
      <w:r w:rsidRPr="1DAD0DC6" w:rsidR="3D4E0C6B">
        <w:rPr>
          <w:noProof w:val="0"/>
          <w:lang w:val="fr-FR"/>
        </w:rPr>
        <w:t>L</w:t>
      </w:r>
      <w:r w:rsidRPr="1DAD0DC6" w:rsidR="4D5C9A0C">
        <w:rPr>
          <w:noProof w:val="0"/>
          <w:lang w:val="fr-FR"/>
        </w:rPr>
        <w:t xml:space="preserve">a </w:t>
      </w:r>
      <w:r w:rsidRPr="1DAD0DC6" w:rsidR="4662AC8F">
        <w:rPr>
          <w:noProof w:val="0"/>
          <w:lang w:val="fr-FR"/>
        </w:rPr>
        <w:t>course</w:t>
      </w:r>
      <w:r w:rsidRPr="1DAD0DC6" w:rsidR="4D5C9A0C">
        <w:rPr>
          <w:noProof w:val="0"/>
          <w:lang w:val="fr-FR"/>
        </w:rPr>
        <w:t xml:space="preserve"> permet au joueur d’aller le plus vite possible mais émet du bruit dans les al</w:t>
      </w:r>
      <w:r w:rsidRPr="1DAD0DC6" w:rsidR="6057C982">
        <w:rPr>
          <w:noProof w:val="0"/>
          <w:lang w:val="fr-FR"/>
        </w:rPr>
        <w:t>entour</w:t>
      </w:r>
      <w:r w:rsidRPr="1DAD0DC6" w:rsidR="366FDC10">
        <w:rPr>
          <w:noProof w:val="0"/>
          <w:lang w:val="fr-FR"/>
        </w:rPr>
        <w:t>s</w:t>
      </w:r>
      <w:r w:rsidRPr="1DAD0DC6" w:rsidR="6057C982">
        <w:rPr>
          <w:noProof w:val="0"/>
          <w:lang w:val="fr-FR"/>
        </w:rPr>
        <w:t>.</w:t>
      </w:r>
    </w:p>
    <w:p w:rsidR="486E9343" w:rsidP="6A2933C0" w:rsidRDefault="486E9343" w14:paraId="58430E50" w14:textId="5FC727DC">
      <w:pPr>
        <w:pStyle w:val="Normal"/>
        <w:suppressLineNumbers w:val="0"/>
        <w:bidi w:val="0"/>
        <w:spacing w:before="0" w:beforeAutospacing="off" w:after="0" w:afterAutospacing="off" w:line="276" w:lineRule="auto"/>
        <w:ind w:left="0" w:right="0"/>
        <w:jc w:val="both"/>
        <w:rPr>
          <w:noProof w:val="0"/>
          <w:lang w:val="fr-FR"/>
        </w:rPr>
      </w:pPr>
      <w:r w:rsidRPr="1DAD0DC6" w:rsidR="486E9343">
        <w:rPr>
          <w:noProof w:val="0"/>
          <w:lang w:val="fr-FR"/>
        </w:rPr>
        <w:t xml:space="preserve">Il est possible de </w:t>
      </w:r>
      <w:r w:rsidRPr="1DAD0DC6" w:rsidR="6A36242F">
        <w:rPr>
          <w:noProof w:val="0"/>
          <w:lang w:val="fr-FR"/>
        </w:rPr>
        <w:t>s’</w:t>
      </w:r>
      <w:r w:rsidRPr="1DAD0DC6" w:rsidR="486E9343">
        <w:rPr>
          <w:noProof w:val="0"/>
          <w:lang w:val="fr-FR"/>
        </w:rPr>
        <w:t xml:space="preserve">accroupir, n’émettant </w:t>
      </w:r>
      <w:r w:rsidRPr="1DAD0DC6" w:rsidR="5707FFF0">
        <w:rPr>
          <w:noProof w:val="0"/>
          <w:lang w:val="fr-FR"/>
        </w:rPr>
        <w:t xml:space="preserve">ainsi </w:t>
      </w:r>
      <w:r w:rsidRPr="1DAD0DC6" w:rsidR="486E9343">
        <w:rPr>
          <w:noProof w:val="0"/>
          <w:lang w:val="fr-FR"/>
        </w:rPr>
        <w:t xml:space="preserve">presque </w:t>
      </w:r>
      <w:r w:rsidRPr="1DAD0DC6" w:rsidR="35DE5DCF">
        <w:rPr>
          <w:noProof w:val="0"/>
          <w:lang w:val="fr-FR"/>
        </w:rPr>
        <w:t>aucun</w:t>
      </w:r>
      <w:r w:rsidRPr="1DAD0DC6" w:rsidR="486E9343">
        <w:rPr>
          <w:noProof w:val="0"/>
          <w:lang w:val="fr-FR"/>
        </w:rPr>
        <w:t xml:space="preserve"> son et rendant la </w:t>
      </w:r>
      <w:r w:rsidRPr="1DAD0DC6" w:rsidR="19B9BB5C">
        <w:rPr>
          <w:noProof w:val="0"/>
          <w:lang w:val="fr-FR"/>
        </w:rPr>
        <w:t>détection</w:t>
      </w:r>
      <w:r w:rsidRPr="1DAD0DC6" w:rsidR="486E9343">
        <w:rPr>
          <w:noProof w:val="0"/>
          <w:lang w:val="fr-FR"/>
        </w:rPr>
        <w:t xml:space="preserve"> plus compliquer pour les ennemis, mais réduit considérablement la vitesse de déplacement.</w:t>
      </w:r>
    </w:p>
    <w:p w:rsidR="486E9343" w:rsidP="6A2933C0" w:rsidRDefault="486E9343" w14:paraId="68BAAEF6" w14:textId="50B2B802">
      <w:pPr>
        <w:pStyle w:val="Normal"/>
        <w:suppressLineNumbers w:val="0"/>
        <w:bidi w:val="0"/>
        <w:spacing w:before="0" w:beforeAutospacing="off" w:after="0" w:afterAutospacing="off" w:line="276" w:lineRule="auto"/>
        <w:ind w:left="0" w:right="0"/>
        <w:jc w:val="both"/>
        <w:rPr>
          <w:noProof w:val="0"/>
          <w:lang w:val="fr-FR"/>
        </w:rPr>
      </w:pPr>
      <w:r w:rsidRPr="1DAD0DC6" w:rsidR="486E9343">
        <w:rPr>
          <w:noProof w:val="0"/>
          <w:lang w:val="fr-FR"/>
        </w:rPr>
        <w:t xml:space="preserve">Le joueur </w:t>
      </w:r>
      <w:r w:rsidRPr="1DAD0DC6" w:rsidR="177D4605">
        <w:rPr>
          <w:noProof w:val="0"/>
          <w:lang w:val="fr-FR"/>
        </w:rPr>
        <w:t>peut</w:t>
      </w:r>
      <w:r w:rsidRPr="1DAD0DC6" w:rsidR="486E9343">
        <w:rPr>
          <w:noProof w:val="0"/>
          <w:lang w:val="fr-FR"/>
        </w:rPr>
        <w:t xml:space="preserve"> aussi </w:t>
      </w:r>
      <w:r w:rsidRPr="1DAD0DC6" w:rsidR="6D040D4F">
        <w:rPr>
          <w:noProof w:val="0"/>
          <w:lang w:val="fr-FR"/>
        </w:rPr>
        <w:t>se</w:t>
      </w:r>
      <w:r w:rsidRPr="1DAD0DC6" w:rsidR="486E9343">
        <w:rPr>
          <w:noProof w:val="0"/>
          <w:lang w:val="fr-FR"/>
        </w:rPr>
        <w:t xml:space="preserve"> pencher afin de pouvoir regarder par de </w:t>
      </w:r>
      <w:r w:rsidRPr="1DAD0DC6" w:rsidR="16231781">
        <w:rPr>
          <w:noProof w:val="0"/>
          <w:lang w:val="fr-FR"/>
        </w:rPr>
        <w:t>là</w:t>
      </w:r>
      <w:r w:rsidRPr="1DAD0DC6" w:rsidR="486E9343">
        <w:rPr>
          <w:noProof w:val="0"/>
          <w:lang w:val="fr-FR"/>
        </w:rPr>
        <w:t xml:space="preserve"> les angles des couloirs, des portes ou </w:t>
      </w:r>
      <w:r w:rsidRPr="1DAD0DC6" w:rsidR="18DC86A4">
        <w:rPr>
          <w:noProof w:val="0"/>
          <w:lang w:val="fr-FR"/>
        </w:rPr>
        <w:t>tout autres obstacles</w:t>
      </w:r>
      <w:r w:rsidRPr="1DAD0DC6" w:rsidR="07BE83B9">
        <w:rPr>
          <w:noProof w:val="0"/>
          <w:lang w:val="fr-FR"/>
        </w:rPr>
        <w:t>. L</w:t>
      </w:r>
      <w:r w:rsidRPr="1DAD0DC6" w:rsidR="486E9343">
        <w:rPr>
          <w:noProof w:val="0"/>
          <w:lang w:val="fr-FR"/>
        </w:rPr>
        <w:t xml:space="preserve">ui permettant de </w:t>
      </w:r>
      <w:r w:rsidRPr="1DAD0DC6" w:rsidR="291AB19A">
        <w:rPr>
          <w:noProof w:val="0"/>
          <w:lang w:val="fr-FR"/>
        </w:rPr>
        <w:t>récupérer</w:t>
      </w:r>
      <w:r w:rsidRPr="1DAD0DC6" w:rsidR="486E9343">
        <w:rPr>
          <w:noProof w:val="0"/>
          <w:lang w:val="fr-FR"/>
        </w:rPr>
        <w:t xml:space="preserve"> des informations sur les emplacements des ennemis </w:t>
      </w:r>
      <w:r w:rsidRPr="1DAD0DC6" w:rsidR="5ADB6546">
        <w:rPr>
          <w:noProof w:val="0"/>
          <w:lang w:val="fr-FR"/>
        </w:rPr>
        <w:t xml:space="preserve">sa détection </w:t>
      </w:r>
      <w:r w:rsidRPr="1DAD0DC6" w:rsidR="52AE31F6">
        <w:rPr>
          <w:noProof w:val="0"/>
          <w:lang w:val="fr-FR"/>
        </w:rPr>
        <w:t>devient</w:t>
      </w:r>
      <w:r w:rsidRPr="1DAD0DC6" w:rsidR="5ADB6546">
        <w:rPr>
          <w:noProof w:val="0"/>
          <w:lang w:val="fr-FR"/>
        </w:rPr>
        <w:t xml:space="preserve"> plus difficiles.</w:t>
      </w:r>
    </w:p>
    <w:p w:rsidR="43896B37" w:rsidP="43896B37" w:rsidRDefault="43896B37" w14:paraId="7B2763BB" w14:textId="7997E08C">
      <w:pPr>
        <w:pStyle w:val="Normal"/>
        <w:rPr>
          <w:rFonts w:ascii="Calibri" w:hAnsi="Calibri" w:eastAsia="Calibri" w:cs="Calibri"/>
          <w:b w:val="1"/>
          <w:bCs w:val="1"/>
          <w:i w:val="0"/>
          <w:iCs w:val="0"/>
          <w:strike w:val="0"/>
          <w:dstrike w:val="0"/>
          <w:noProof w:val="0"/>
          <w:color w:val="0B5394"/>
          <w:sz w:val="24"/>
          <w:szCs w:val="24"/>
          <w:u w:val="none"/>
          <w:lang w:val="fr-FR"/>
        </w:rPr>
      </w:pPr>
    </w:p>
    <w:p w:rsidR="219B0194" w:rsidP="1DAD0DC6" w:rsidRDefault="219B0194" w14:paraId="6383C74D" w14:textId="7CFC7B98">
      <w:pPr>
        <w:pStyle w:val="Sous-titre"/>
        <w:rPr>
          <w:rFonts w:ascii="Calibri" w:hAnsi="Calibri" w:eastAsia="Calibri" w:cs="Calibri"/>
          <w:b w:val="1"/>
          <w:bCs w:val="1"/>
          <w:i w:val="0"/>
          <w:iCs w:val="0"/>
          <w:strike w:val="0"/>
          <w:dstrike w:val="0"/>
          <w:noProof w:val="0"/>
          <w:color w:val="0B5394"/>
          <w:sz w:val="24"/>
          <w:szCs w:val="24"/>
          <w:u w:val="none"/>
          <w:lang w:val="fr-FR"/>
        </w:rPr>
      </w:pPr>
      <w:r w:rsidRPr="1DAD0DC6" w:rsidR="219B0194">
        <w:rPr>
          <w:noProof w:val="0"/>
          <w:lang w:val="fr-FR"/>
        </w:rPr>
        <w:t>ROGUE LIKE</w:t>
      </w:r>
    </w:p>
    <w:p w:rsidR="6A8552F1" w:rsidP="3D62B55F" w:rsidRDefault="6A8552F1" w14:paraId="1FD9B912" w14:textId="2F3858C0">
      <w:pPr>
        <w:pStyle w:val="Normal"/>
        <w:rPr>
          <w:noProof w:val="0"/>
          <w:lang w:val="fr-FR"/>
        </w:rPr>
      </w:pPr>
      <w:r w:rsidRPr="1DAD0DC6" w:rsidR="6A8552F1">
        <w:rPr>
          <w:noProof w:val="0"/>
          <w:lang w:val="fr-FR"/>
        </w:rPr>
        <w:t xml:space="preserve">Dans le genre rogue like le joueur </w:t>
      </w:r>
      <w:r w:rsidRPr="1DAD0DC6" w:rsidR="6A8552F1">
        <w:rPr>
          <w:noProof w:val="0"/>
          <w:lang w:val="fr-FR"/>
        </w:rPr>
        <w:t>a</w:t>
      </w:r>
      <w:r w:rsidRPr="1DAD0DC6" w:rsidR="6A8552F1">
        <w:rPr>
          <w:noProof w:val="0"/>
          <w:lang w:val="fr-FR"/>
        </w:rPr>
        <w:t xml:space="preserve"> pour habitude de voir sa puissance augmenter au fur et à mesure de ses parties </w:t>
      </w:r>
      <w:r w:rsidRPr="1DAD0DC6" w:rsidR="7C97AEA7">
        <w:rPr>
          <w:noProof w:val="0"/>
          <w:lang w:val="fr-FR"/>
        </w:rPr>
        <w:t>grâce à de</w:t>
      </w:r>
      <w:r w:rsidRPr="1DAD0DC6" w:rsidR="2A8A1B08">
        <w:rPr>
          <w:noProof w:val="0"/>
          <w:lang w:val="fr-FR"/>
        </w:rPr>
        <w:t xml:space="preserve"> nouvelles capacités</w:t>
      </w:r>
      <w:r w:rsidRPr="1DAD0DC6" w:rsidR="6A8552F1">
        <w:rPr>
          <w:noProof w:val="0"/>
          <w:lang w:val="fr-FR"/>
        </w:rPr>
        <w:t xml:space="preserve">, </w:t>
      </w:r>
      <w:r w:rsidRPr="1DAD0DC6" w:rsidR="3CF29FB7">
        <w:rPr>
          <w:noProof w:val="0"/>
          <w:lang w:val="fr-FR"/>
        </w:rPr>
        <w:t>des améliorations</w:t>
      </w:r>
      <w:r w:rsidRPr="1DAD0DC6" w:rsidR="53390B3F">
        <w:rPr>
          <w:noProof w:val="0"/>
          <w:lang w:val="fr-FR"/>
        </w:rPr>
        <w:t xml:space="preserve">, </w:t>
      </w:r>
      <w:r w:rsidRPr="1DAD0DC6" w:rsidR="63627775">
        <w:rPr>
          <w:noProof w:val="0"/>
          <w:lang w:val="fr-FR"/>
        </w:rPr>
        <w:t>ou encore la possibilité de choisir entre stratégie sur le long ou le court terme</w:t>
      </w:r>
      <w:r w:rsidRPr="1DAD0DC6" w:rsidR="53390B3F">
        <w:rPr>
          <w:noProof w:val="0"/>
          <w:lang w:val="fr-FR"/>
        </w:rPr>
        <w:t xml:space="preserve">. </w:t>
      </w:r>
    </w:p>
    <w:p w:rsidR="53390B3F" w:rsidP="3D62B55F" w:rsidRDefault="53390B3F" w14:paraId="20B5AA85" w14:textId="6AAE04A6">
      <w:pPr>
        <w:pStyle w:val="Normal"/>
        <w:rPr>
          <w:noProof w:val="0"/>
          <w:lang w:val="fr-FR"/>
        </w:rPr>
      </w:pPr>
      <w:r w:rsidRPr="1DAD0DC6" w:rsidR="53390B3F">
        <w:rPr>
          <w:noProof w:val="0"/>
          <w:lang w:val="fr-FR"/>
        </w:rPr>
        <w:t>Un’clock</w:t>
      </w:r>
      <w:r w:rsidRPr="1DAD0DC6" w:rsidR="53390B3F">
        <w:rPr>
          <w:noProof w:val="0"/>
          <w:lang w:val="fr-FR"/>
        </w:rPr>
        <w:t xml:space="preserve"> vise à </w:t>
      </w:r>
      <w:r w:rsidRPr="1DAD0DC6" w:rsidR="1F180A81">
        <w:rPr>
          <w:noProof w:val="0"/>
          <w:lang w:val="fr-FR"/>
        </w:rPr>
        <w:t xml:space="preserve">faire ressentir un sentiment plus cognitif dans l’évolution du joueur </w:t>
      </w:r>
      <w:r w:rsidRPr="1DAD0DC6" w:rsidR="1125C27B">
        <w:rPr>
          <w:noProof w:val="0"/>
          <w:lang w:val="fr-FR"/>
        </w:rPr>
        <w:t xml:space="preserve">plutôt </w:t>
      </w:r>
      <w:r w:rsidRPr="1DAD0DC6" w:rsidR="1F180A81">
        <w:rPr>
          <w:noProof w:val="0"/>
          <w:lang w:val="fr-FR"/>
        </w:rPr>
        <w:t xml:space="preserve">que dans la puissance de son avatar. </w:t>
      </w:r>
    </w:p>
    <w:p w:rsidR="1F180A81" w:rsidP="3D62B55F" w:rsidRDefault="1F180A81" w14:paraId="6B87A716" w14:textId="7F7A85A2">
      <w:pPr>
        <w:pStyle w:val="Normal"/>
        <w:rPr>
          <w:noProof w:val="0"/>
          <w:lang w:val="fr-FR"/>
        </w:rPr>
      </w:pPr>
      <w:r w:rsidRPr="1DAD0DC6" w:rsidR="1F180A81">
        <w:rPr>
          <w:noProof w:val="0"/>
          <w:lang w:val="fr-FR"/>
        </w:rPr>
        <w:t xml:space="preserve">Le joueur ressentira via </w:t>
      </w:r>
      <w:r w:rsidRPr="1DAD0DC6" w:rsidR="1F180A81">
        <w:rPr>
          <w:noProof w:val="0"/>
          <w:lang w:val="fr-FR"/>
        </w:rPr>
        <w:t>l</w:t>
      </w:r>
      <w:r w:rsidRPr="1DAD0DC6" w:rsidR="41AB4328">
        <w:rPr>
          <w:noProof w:val="0"/>
          <w:lang w:val="fr-FR"/>
        </w:rPr>
        <w:t>a</w:t>
      </w:r>
      <w:r w:rsidRPr="1DAD0DC6" w:rsidR="1F180A81">
        <w:rPr>
          <w:noProof w:val="0"/>
          <w:lang w:val="fr-FR"/>
        </w:rPr>
        <w:t xml:space="preserve"> multitude de situations vécu </w:t>
      </w:r>
      <w:r w:rsidRPr="1DAD0DC6" w:rsidR="739A22F3">
        <w:rPr>
          <w:noProof w:val="0"/>
          <w:lang w:val="fr-FR"/>
        </w:rPr>
        <w:t>et des échecs</w:t>
      </w:r>
      <w:r w:rsidRPr="1DAD0DC6" w:rsidR="1F180A81">
        <w:rPr>
          <w:noProof w:val="0"/>
          <w:lang w:val="fr-FR"/>
        </w:rPr>
        <w:t xml:space="preserve">, </w:t>
      </w:r>
      <w:r w:rsidRPr="1DAD0DC6" w:rsidR="065B4F33">
        <w:rPr>
          <w:noProof w:val="0"/>
          <w:lang w:val="fr-FR"/>
        </w:rPr>
        <w:t xml:space="preserve">un </w:t>
      </w:r>
      <w:r w:rsidRPr="1DAD0DC6" w:rsidR="1F180A81">
        <w:rPr>
          <w:noProof w:val="0"/>
          <w:lang w:val="fr-FR"/>
        </w:rPr>
        <w:t>renforce</w:t>
      </w:r>
      <w:r w:rsidRPr="1DAD0DC6" w:rsidR="10B9A037">
        <w:rPr>
          <w:noProof w:val="0"/>
          <w:lang w:val="fr-FR"/>
        </w:rPr>
        <w:t>ment de</w:t>
      </w:r>
      <w:r w:rsidRPr="1DAD0DC6" w:rsidR="1F180A81">
        <w:rPr>
          <w:noProof w:val="0"/>
          <w:lang w:val="fr-FR"/>
        </w:rPr>
        <w:t xml:space="preserve"> </w:t>
      </w:r>
      <w:r w:rsidRPr="1DAD0DC6" w:rsidR="0BB8F113">
        <w:rPr>
          <w:noProof w:val="0"/>
          <w:lang w:val="fr-FR"/>
        </w:rPr>
        <w:t>sa</w:t>
      </w:r>
      <w:r w:rsidRPr="1DAD0DC6" w:rsidR="1F180A81">
        <w:rPr>
          <w:noProof w:val="0"/>
          <w:lang w:val="fr-FR"/>
        </w:rPr>
        <w:t xml:space="preserve"> vigilance</w:t>
      </w:r>
      <w:r w:rsidRPr="1DAD0DC6" w:rsidR="75CCADF4">
        <w:rPr>
          <w:noProof w:val="0"/>
          <w:lang w:val="fr-FR"/>
        </w:rPr>
        <w:t xml:space="preserve"> et ainsi un</w:t>
      </w:r>
      <w:r w:rsidRPr="1DAD0DC6" w:rsidR="23C9E9BE">
        <w:rPr>
          <w:noProof w:val="0"/>
          <w:lang w:val="fr-FR"/>
        </w:rPr>
        <w:t xml:space="preserve"> développement</w:t>
      </w:r>
      <w:r w:rsidRPr="1DAD0DC6" w:rsidR="693B5601">
        <w:rPr>
          <w:noProof w:val="0"/>
          <w:lang w:val="fr-FR"/>
        </w:rPr>
        <w:t xml:space="preserve"> de</w:t>
      </w:r>
      <w:r w:rsidRPr="1DAD0DC6" w:rsidR="1F180A81">
        <w:rPr>
          <w:noProof w:val="0"/>
          <w:lang w:val="fr-FR"/>
        </w:rPr>
        <w:t xml:space="preserve"> sa plasticité cérébrale</w:t>
      </w:r>
      <w:r w:rsidRPr="1DAD0DC6" w:rsidR="47C4D434">
        <w:rPr>
          <w:noProof w:val="0"/>
          <w:lang w:val="fr-FR"/>
        </w:rPr>
        <w:t xml:space="preserve">. </w:t>
      </w:r>
    </w:p>
    <w:p w:rsidR="47C4D434" w:rsidP="3D62B55F" w:rsidRDefault="47C4D434" w14:paraId="64E330CE" w14:textId="60947D4D">
      <w:pPr>
        <w:pStyle w:val="Normal"/>
        <w:rPr>
          <w:noProof w:val="0"/>
          <w:lang w:val="fr-FR"/>
        </w:rPr>
      </w:pPr>
      <w:r w:rsidRPr="1DAD0DC6" w:rsidR="47C4D434">
        <w:rPr>
          <w:noProof w:val="0"/>
          <w:lang w:val="fr-FR"/>
        </w:rPr>
        <w:t xml:space="preserve">Le joueur aura </w:t>
      </w:r>
      <w:r w:rsidRPr="1DAD0DC6" w:rsidR="7405FBCE">
        <w:rPr>
          <w:noProof w:val="0"/>
          <w:lang w:val="fr-FR"/>
        </w:rPr>
        <w:t>tout de même diverses améliorations</w:t>
      </w:r>
      <w:r w:rsidRPr="1DAD0DC6" w:rsidR="47C4D434">
        <w:rPr>
          <w:noProof w:val="0"/>
          <w:lang w:val="fr-FR"/>
        </w:rPr>
        <w:t xml:space="preserve"> sur son personnage ou ses capacités mais </w:t>
      </w:r>
      <w:r w:rsidRPr="1DAD0DC6" w:rsidR="1F12769B">
        <w:rPr>
          <w:noProof w:val="0"/>
          <w:lang w:val="fr-FR"/>
        </w:rPr>
        <w:t xml:space="preserve">elles </w:t>
      </w:r>
      <w:r w:rsidRPr="1DAD0DC6" w:rsidR="47C4D434">
        <w:rPr>
          <w:noProof w:val="0"/>
          <w:lang w:val="fr-FR"/>
        </w:rPr>
        <w:t xml:space="preserve">ne permettront pas d’avancer dans </w:t>
      </w:r>
      <w:r w:rsidRPr="1DAD0DC6" w:rsidR="41AB1BD1">
        <w:rPr>
          <w:noProof w:val="0"/>
          <w:lang w:val="fr-FR"/>
        </w:rPr>
        <w:t>le jeu</w:t>
      </w:r>
      <w:r w:rsidRPr="1DAD0DC6" w:rsidR="47C4D434">
        <w:rPr>
          <w:noProof w:val="0"/>
          <w:lang w:val="fr-FR"/>
        </w:rPr>
        <w:t xml:space="preserve"> </w:t>
      </w:r>
      <w:r w:rsidRPr="1DAD0DC6" w:rsidR="29892099">
        <w:rPr>
          <w:noProof w:val="0"/>
          <w:lang w:val="fr-FR"/>
        </w:rPr>
        <w:t>uniquement</w:t>
      </w:r>
      <w:r w:rsidRPr="1DAD0DC6" w:rsidR="47C4D434">
        <w:rPr>
          <w:noProof w:val="0"/>
          <w:lang w:val="fr-FR"/>
        </w:rPr>
        <w:t xml:space="preserve"> par leur obtention</w:t>
      </w:r>
      <w:r w:rsidRPr="1DAD0DC6" w:rsidR="4D161881">
        <w:rPr>
          <w:noProof w:val="0"/>
          <w:lang w:val="fr-FR"/>
        </w:rPr>
        <w:t xml:space="preserve">. </w:t>
      </w:r>
      <w:r w:rsidRPr="1DAD0DC6" w:rsidR="47C4D434">
        <w:rPr>
          <w:noProof w:val="0"/>
          <w:lang w:val="fr-FR"/>
        </w:rPr>
        <w:t>Un’clock</w:t>
      </w:r>
      <w:r w:rsidRPr="1DAD0DC6" w:rsidR="47C4D434">
        <w:rPr>
          <w:noProof w:val="0"/>
          <w:lang w:val="fr-FR"/>
        </w:rPr>
        <w:t xml:space="preserve"> vise à ce que le joueu</w:t>
      </w:r>
      <w:r w:rsidRPr="1DAD0DC6" w:rsidR="72DB18B4">
        <w:rPr>
          <w:noProof w:val="0"/>
          <w:lang w:val="fr-FR"/>
        </w:rPr>
        <w:t xml:space="preserve">r ressente via </w:t>
      </w:r>
      <w:r w:rsidRPr="1DAD0DC6" w:rsidR="2D016D9A">
        <w:rPr>
          <w:noProof w:val="0"/>
          <w:lang w:val="fr-FR"/>
        </w:rPr>
        <w:t>ses réussites</w:t>
      </w:r>
      <w:r w:rsidRPr="1DAD0DC6" w:rsidR="48E7B6F6">
        <w:rPr>
          <w:noProof w:val="0"/>
          <w:lang w:val="fr-FR"/>
        </w:rPr>
        <w:t>,</w:t>
      </w:r>
      <w:r w:rsidRPr="1DAD0DC6" w:rsidR="72DB18B4">
        <w:rPr>
          <w:noProof w:val="0"/>
          <w:lang w:val="fr-FR"/>
        </w:rPr>
        <w:t xml:space="preserve"> une satisfaction</w:t>
      </w:r>
      <w:r w:rsidRPr="1DAD0DC6" w:rsidR="63CF441D">
        <w:rPr>
          <w:noProof w:val="0"/>
          <w:lang w:val="fr-FR"/>
        </w:rPr>
        <w:t xml:space="preserve"> et une complaisance</w:t>
      </w:r>
      <w:r w:rsidRPr="1DAD0DC6" w:rsidR="72DB18B4">
        <w:rPr>
          <w:noProof w:val="0"/>
          <w:lang w:val="fr-FR"/>
        </w:rPr>
        <w:t xml:space="preserve"> </w:t>
      </w:r>
      <w:r w:rsidRPr="1DAD0DC6" w:rsidR="4D264515">
        <w:rPr>
          <w:noProof w:val="0"/>
          <w:lang w:val="fr-FR"/>
        </w:rPr>
        <w:t>personnel</w:t>
      </w:r>
      <w:r w:rsidRPr="1DAD0DC6" w:rsidR="72DB18B4">
        <w:rPr>
          <w:noProof w:val="0"/>
          <w:lang w:val="fr-FR"/>
        </w:rPr>
        <w:t xml:space="preserve"> </w:t>
      </w:r>
      <w:r w:rsidRPr="1DAD0DC6" w:rsidR="6335B3B7">
        <w:rPr>
          <w:noProof w:val="0"/>
          <w:lang w:val="fr-FR"/>
        </w:rPr>
        <w:t>au-delà</w:t>
      </w:r>
      <w:r w:rsidRPr="1DAD0DC6" w:rsidR="72DB18B4">
        <w:rPr>
          <w:noProof w:val="0"/>
          <w:lang w:val="fr-FR"/>
        </w:rPr>
        <w:t xml:space="preserve"> de son </w:t>
      </w:r>
      <w:r w:rsidRPr="1DAD0DC6" w:rsidR="03FAF174">
        <w:rPr>
          <w:noProof w:val="0"/>
          <w:lang w:val="fr-FR"/>
        </w:rPr>
        <w:t>personnage</w:t>
      </w:r>
      <w:r w:rsidRPr="1DAD0DC6" w:rsidR="72DB18B4">
        <w:rPr>
          <w:noProof w:val="0"/>
          <w:lang w:val="fr-FR"/>
        </w:rPr>
        <w:t>.</w:t>
      </w:r>
    </w:p>
    <w:p w:rsidR="3D62B55F" w:rsidP="3D62B55F" w:rsidRDefault="3D62B55F" w14:paraId="48FF5D9E" w14:textId="622CDECF">
      <w:pPr>
        <w:pStyle w:val="Normal"/>
        <w:rPr>
          <w:rFonts w:ascii="Calibri" w:hAnsi="Calibri" w:eastAsia="Calibri" w:cs="Calibri"/>
          <w:b w:val="1"/>
          <w:bCs w:val="1"/>
          <w:i w:val="0"/>
          <w:iCs w:val="0"/>
          <w:strike w:val="0"/>
          <w:dstrike w:val="0"/>
          <w:noProof w:val="0"/>
          <w:color w:val="0B5394"/>
          <w:sz w:val="24"/>
          <w:szCs w:val="24"/>
          <w:u w:val="none"/>
          <w:lang w:val="fr-FR"/>
        </w:rPr>
      </w:pPr>
    </w:p>
    <w:p w:rsidR="75B943AB" w:rsidP="1DAD0DC6" w:rsidRDefault="75B943AB" w14:paraId="49FE8A91" w14:textId="75D2821B">
      <w:pPr>
        <w:pStyle w:val="Sous-titre"/>
        <w:rPr>
          <w:rFonts w:ascii="Calibri" w:hAnsi="Calibri" w:eastAsia="Calibri" w:cs="Calibri"/>
          <w:b w:val="1"/>
          <w:bCs w:val="1"/>
          <w:i w:val="0"/>
          <w:iCs w:val="0"/>
          <w:strike w:val="0"/>
          <w:dstrike w:val="0"/>
          <w:noProof w:val="0"/>
          <w:color w:val="0B5394"/>
          <w:sz w:val="24"/>
          <w:szCs w:val="24"/>
          <w:u w:val="none"/>
          <w:lang w:val="fr-FR"/>
        </w:rPr>
      </w:pPr>
      <w:r w:rsidRPr="1DAD0DC6" w:rsidR="75B943AB">
        <w:rPr>
          <w:noProof w:val="0"/>
          <w:lang w:val="fr-FR"/>
        </w:rPr>
        <w:t>LA MORT</w:t>
      </w:r>
    </w:p>
    <w:p w:rsidR="137E72D1" w:rsidP="3D62B55F" w:rsidRDefault="137E72D1" w14:paraId="47FD95A3" w14:textId="5BFF18C2">
      <w:pPr>
        <w:pStyle w:val="Normal"/>
      </w:pPr>
      <w:r w:rsidRPr="1DAD0DC6" w:rsidR="137E72D1">
        <w:rPr>
          <w:noProof w:val="0"/>
          <w:lang w:val="fr-FR"/>
        </w:rPr>
        <w:t>Le joueur pourra entre les parties améliorer son personnage à travers un arbre de talent, permettant a</w:t>
      </w:r>
      <w:r w:rsidRPr="1DAD0DC6" w:rsidR="022ED7E8">
        <w:rPr>
          <w:noProof w:val="0"/>
          <w:lang w:val="fr-FR"/>
        </w:rPr>
        <w:t>insi</w:t>
      </w:r>
      <w:r w:rsidRPr="1DAD0DC6" w:rsidR="137E72D1">
        <w:rPr>
          <w:noProof w:val="0"/>
          <w:lang w:val="fr-FR"/>
        </w:rPr>
        <w:t xml:space="preserve"> d’augmenter </w:t>
      </w:r>
      <w:r w:rsidRPr="1DAD0DC6" w:rsidR="19BCCE5A">
        <w:rPr>
          <w:noProof w:val="0"/>
          <w:lang w:val="fr-FR"/>
        </w:rPr>
        <w:t>d</w:t>
      </w:r>
      <w:r w:rsidRPr="1DAD0DC6" w:rsidR="137E72D1">
        <w:rPr>
          <w:noProof w:val="0"/>
          <w:lang w:val="fr-FR"/>
        </w:rPr>
        <w:t>es statistiques</w:t>
      </w:r>
      <w:r w:rsidRPr="1DAD0DC6" w:rsidR="0FFDA4C5">
        <w:rPr>
          <w:noProof w:val="0"/>
          <w:lang w:val="fr-FR"/>
        </w:rPr>
        <w:t xml:space="preserve"> </w:t>
      </w:r>
      <w:r w:rsidRPr="1DAD0DC6" w:rsidR="137E72D1">
        <w:rPr>
          <w:noProof w:val="0"/>
          <w:lang w:val="fr-FR"/>
        </w:rPr>
        <w:t xml:space="preserve">et </w:t>
      </w:r>
      <w:r w:rsidRPr="1DAD0DC6" w:rsidR="137E72D1">
        <w:rPr>
          <w:noProof w:val="0"/>
          <w:lang w:val="fr-FR"/>
        </w:rPr>
        <w:t>d’obtenir</w:t>
      </w:r>
      <w:r w:rsidRPr="1DAD0DC6" w:rsidR="137E72D1">
        <w:rPr>
          <w:noProof w:val="0"/>
          <w:lang w:val="fr-FR"/>
        </w:rPr>
        <w:t xml:space="preserve"> certains</w:t>
      </w:r>
      <w:r w:rsidRPr="1DAD0DC6" w:rsidR="137E72D1">
        <w:rPr>
          <w:noProof w:val="0"/>
          <w:lang w:val="fr-FR"/>
        </w:rPr>
        <w:t xml:space="preserve"> effets ou capacités.</w:t>
      </w:r>
    </w:p>
    <w:p w:rsidR="137E72D1" w:rsidP="3D62B55F" w:rsidRDefault="137E72D1" w14:paraId="56122538" w14:textId="0A87FC39">
      <w:pPr>
        <w:pStyle w:val="Normal"/>
        <w:rPr>
          <w:noProof w:val="0"/>
          <w:lang w:val="fr-FR"/>
        </w:rPr>
      </w:pPr>
      <w:r w:rsidRPr="1DAD0DC6" w:rsidR="137E72D1">
        <w:rPr>
          <w:noProof w:val="0"/>
          <w:lang w:val="fr-FR"/>
        </w:rPr>
        <w:t>Les améliorations entre les parties sont une composante qui semble vitale pour l'enchaînement et la continuité des parties sans en faire une partie vitale de</w:t>
      </w:r>
      <w:r w:rsidRPr="1DAD0DC6" w:rsidR="5EADAFFA">
        <w:rPr>
          <w:noProof w:val="0"/>
          <w:lang w:val="fr-FR"/>
        </w:rPr>
        <w:t xml:space="preserve"> l’expérience de jeu</w:t>
      </w:r>
      <w:r w:rsidRPr="1DAD0DC6" w:rsidR="09C088A6">
        <w:rPr>
          <w:noProof w:val="0"/>
          <w:lang w:val="fr-FR"/>
        </w:rPr>
        <w:t>.</w:t>
      </w:r>
    </w:p>
    <w:p w:rsidR="3D62B55F" w:rsidP="3D62B55F" w:rsidRDefault="3D62B55F" w14:paraId="73F39F50" w14:textId="55DA9DAD">
      <w:pPr>
        <w:pStyle w:val="Normal"/>
        <w:rPr>
          <w:noProof w:val="0"/>
          <w:lang w:val="fr-FR"/>
        </w:rPr>
      </w:pPr>
    </w:p>
    <w:p w:rsidR="2EB2E954" w:rsidP="43896B37" w:rsidRDefault="2EB2E954" w14:paraId="3E845C1A" w14:textId="5DB2CBBE">
      <w:pPr>
        <w:pStyle w:val="Titre3"/>
        <w:rPr>
          <w:noProof w:val="0"/>
          <w:lang w:val="fr"/>
        </w:rPr>
      </w:pPr>
      <w:r w:rsidRPr="1DAD0DC6" w:rsidR="2EB2E954">
        <w:rPr>
          <w:noProof w:val="0"/>
          <w:lang w:val="fr"/>
        </w:rPr>
        <w:t>MÉCANIQUE SECONDAIRE ET FONCTIONNALITÉ</w:t>
      </w:r>
    </w:p>
    <w:p w:rsidR="49FF3395" w:rsidP="1DAD0DC6" w:rsidRDefault="49FF3395" w14:paraId="69D6BAC0" w14:textId="3BCD56DE">
      <w:pPr>
        <w:pStyle w:val="Sous-titre"/>
        <w:rPr>
          <w:rFonts w:ascii="Calibri" w:hAnsi="Calibri" w:eastAsia="Calibri" w:cs="Calibri"/>
          <w:b w:val="1"/>
          <w:bCs w:val="1"/>
          <w:i w:val="0"/>
          <w:iCs w:val="0"/>
          <w:strike w:val="0"/>
          <w:dstrike w:val="0"/>
          <w:noProof w:val="0"/>
          <w:color w:val="0B5394"/>
          <w:sz w:val="24"/>
          <w:szCs w:val="24"/>
          <w:u w:val="none"/>
          <w:lang w:val="fr-FR"/>
        </w:rPr>
      </w:pPr>
      <w:r w:rsidRPr="1DAD0DC6" w:rsidR="49FF3395">
        <w:rPr>
          <w:noProof w:val="0"/>
          <w:lang w:val="fr-FR"/>
        </w:rPr>
        <w:t>RE</w:t>
      </w:r>
      <w:r w:rsidRPr="1DAD0DC6" w:rsidR="49FF3395">
        <w:rPr>
          <w:noProof w:val="0"/>
          <w:lang w:val="fr-FR"/>
        </w:rPr>
        <w:t>SSOURCE</w:t>
      </w:r>
    </w:p>
    <w:p w:rsidR="2EB2E954" w:rsidP="43896B37" w:rsidRDefault="2EB2E954" w14:paraId="56DB0836" w14:textId="268EBCC2">
      <w:pPr>
        <w:pStyle w:val="Normal"/>
        <w:ind w:firstLine="0"/>
        <w:rPr>
          <w:noProof w:val="0"/>
          <w:lang w:val="fr"/>
        </w:rPr>
      </w:pPr>
      <w:r w:rsidRPr="1DAD0DC6" w:rsidR="2EB2E954">
        <w:rPr>
          <w:noProof w:val="0"/>
          <w:lang w:val="fr"/>
        </w:rPr>
        <w:t>Il existe deux types de ressources dans le jeu. Une pour les améliorations en dehors des parties appel</w:t>
      </w:r>
      <w:r w:rsidRPr="1DAD0DC6" w:rsidR="5A5976AA">
        <w:rPr>
          <w:noProof w:val="0"/>
          <w:lang w:val="fr"/>
        </w:rPr>
        <w:t>é</w:t>
      </w:r>
      <w:r w:rsidRPr="1DAD0DC6" w:rsidR="2EB2E954">
        <w:rPr>
          <w:noProof w:val="0"/>
          <w:lang w:val="fr"/>
        </w:rPr>
        <w:t xml:space="preserve"> “RESSOURCES OUT”, et la deuxième pour les améliorations et achat durant la partie appel</w:t>
      </w:r>
      <w:r w:rsidRPr="1DAD0DC6" w:rsidR="1A05D34B">
        <w:rPr>
          <w:noProof w:val="0"/>
          <w:lang w:val="fr"/>
        </w:rPr>
        <w:t>é</w:t>
      </w:r>
      <w:r w:rsidRPr="1DAD0DC6" w:rsidR="2EB2E954">
        <w:rPr>
          <w:noProof w:val="0"/>
          <w:lang w:val="fr"/>
        </w:rPr>
        <w:t xml:space="preserve"> “RESSOURCE IN”. </w:t>
      </w:r>
    </w:p>
    <w:p w:rsidR="2EB2E954" w:rsidP="0567AB27" w:rsidRDefault="2EB2E954" w14:paraId="638E86C0" w14:textId="05FB06F6">
      <w:pPr>
        <w:pStyle w:val="Normal"/>
        <w:rPr>
          <w:noProof w:val="0"/>
          <w:lang w:val="fr-FR"/>
        </w:rPr>
      </w:pPr>
      <w:r w:rsidRPr="1DAD0DC6" w:rsidR="2EB2E954">
        <w:rPr>
          <w:noProof w:val="0"/>
          <w:lang w:val="fr-FR"/>
        </w:rPr>
        <w:t>Chaque ressource à des façon différentes d'être collecter, pour les ressources “RESSOURCE OUT” elles pourront être récupérer à la fin des étages comme récompense de palier</w:t>
      </w:r>
      <w:r w:rsidRPr="1DAD0DC6" w:rsidR="684E3B96">
        <w:rPr>
          <w:noProof w:val="0"/>
          <w:lang w:val="fr-FR"/>
        </w:rPr>
        <w:t xml:space="preserve">. </w:t>
      </w:r>
      <w:r w:rsidRPr="1DAD0DC6" w:rsidR="684E3B96">
        <w:rPr>
          <w:noProof w:val="0"/>
          <w:lang w:val="fr"/>
        </w:rPr>
        <w:t>C</w:t>
      </w:r>
      <w:r w:rsidRPr="1DAD0DC6" w:rsidR="2EB2E954">
        <w:rPr>
          <w:noProof w:val="0"/>
          <w:lang w:val="fr-FR"/>
        </w:rPr>
        <w:t>ertain</w:t>
      </w:r>
      <w:r w:rsidRPr="1DAD0DC6" w:rsidR="644F91F1">
        <w:rPr>
          <w:noProof w:val="0"/>
          <w:lang w:val="fr-FR"/>
        </w:rPr>
        <w:t>s</w:t>
      </w:r>
      <w:r w:rsidRPr="1DAD0DC6" w:rsidR="2EB2E954">
        <w:rPr>
          <w:noProof w:val="0"/>
          <w:lang w:val="fr-FR"/>
        </w:rPr>
        <w:t xml:space="preserve"> défi</w:t>
      </w:r>
      <w:r w:rsidRPr="1DAD0DC6" w:rsidR="02DEFADA">
        <w:rPr>
          <w:noProof w:val="0"/>
          <w:lang w:val="fr-FR"/>
        </w:rPr>
        <w:t>s</w:t>
      </w:r>
      <w:r w:rsidRPr="1DAD0DC6" w:rsidR="2EB2E954">
        <w:rPr>
          <w:noProof w:val="0"/>
          <w:lang w:val="fr-FR"/>
        </w:rPr>
        <w:t xml:space="preserve"> au sein d'un étage aur</w:t>
      </w:r>
      <w:r w:rsidRPr="1DAD0DC6" w:rsidR="2AA7E0FD">
        <w:rPr>
          <w:noProof w:val="0"/>
          <w:lang w:val="fr-FR"/>
        </w:rPr>
        <w:t xml:space="preserve">ont </w:t>
      </w:r>
      <w:r w:rsidRPr="1DAD0DC6" w:rsidR="2EB2E954">
        <w:rPr>
          <w:noProof w:val="0"/>
          <w:lang w:val="fr-FR"/>
        </w:rPr>
        <w:t>une chance d'en donner en récompense.</w:t>
      </w:r>
    </w:p>
    <w:p w:rsidR="2EB2E954" w:rsidP="43896B37" w:rsidRDefault="2EB2E954" w14:paraId="64BCBFCB" w14:textId="11677C65">
      <w:pPr>
        <w:pStyle w:val="Normal"/>
        <w:rPr>
          <w:noProof w:val="0"/>
          <w:lang w:val="fr-FR"/>
        </w:rPr>
      </w:pPr>
      <w:r w:rsidRPr="1DAD0DC6" w:rsidR="2EB2E954">
        <w:rPr>
          <w:noProof w:val="0"/>
          <w:lang w:val="fr-FR"/>
        </w:rPr>
        <w:t>Pour les ressources “RESSOURCE IN” elles seront obtenu en désactivant un ennemi pour la première fois</w:t>
      </w:r>
      <w:r w:rsidRPr="1DAD0DC6" w:rsidR="22E7C85F">
        <w:rPr>
          <w:noProof w:val="0"/>
          <w:lang w:val="fr-FR"/>
        </w:rPr>
        <w:t>.</w:t>
      </w:r>
      <w:r w:rsidRPr="1DAD0DC6" w:rsidR="2EB2E954">
        <w:rPr>
          <w:noProof w:val="0"/>
          <w:lang w:val="fr-FR"/>
        </w:rPr>
        <w:t xml:space="preserve"> </w:t>
      </w:r>
      <w:r w:rsidRPr="1DAD0DC6" w:rsidR="40141673">
        <w:rPr>
          <w:noProof w:val="0"/>
          <w:lang w:val="fr-FR"/>
        </w:rPr>
        <w:t>L</w:t>
      </w:r>
      <w:r w:rsidRPr="1DAD0DC6" w:rsidR="2EB2E954">
        <w:rPr>
          <w:noProof w:val="0"/>
          <w:lang w:val="fr-FR"/>
        </w:rPr>
        <w:t>es coffres dispers</w:t>
      </w:r>
      <w:r w:rsidRPr="1DAD0DC6" w:rsidR="6F9A6A72">
        <w:rPr>
          <w:noProof w:val="0"/>
          <w:lang w:val="fr-FR"/>
        </w:rPr>
        <w:t>és</w:t>
      </w:r>
      <w:r w:rsidRPr="1DAD0DC6" w:rsidR="2EB2E954">
        <w:rPr>
          <w:noProof w:val="0"/>
          <w:lang w:val="fr-FR"/>
        </w:rPr>
        <w:t xml:space="preserve"> dans les étages et la </w:t>
      </w:r>
      <w:r w:rsidRPr="1DAD0DC6" w:rsidR="36BF8C67">
        <w:rPr>
          <w:noProof w:val="0"/>
          <w:lang w:val="fr-FR"/>
        </w:rPr>
        <w:t>plupart</w:t>
      </w:r>
      <w:r w:rsidRPr="1DAD0DC6" w:rsidR="2EB2E954">
        <w:rPr>
          <w:noProof w:val="0"/>
          <w:lang w:val="fr-FR"/>
        </w:rPr>
        <w:t xml:space="preserve"> des défis en auront comme récompense. </w:t>
      </w:r>
    </w:p>
    <w:p w:rsidR="43896B37" w:rsidP="43896B37" w:rsidRDefault="43896B37" w14:paraId="52F639A4" w14:textId="08720EED">
      <w:pPr>
        <w:pStyle w:val="Normal"/>
        <w:rPr>
          <w:noProof w:val="0"/>
          <w:lang w:val="fr-FR"/>
        </w:rPr>
      </w:pPr>
    </w:p>
    <w:p w:rsidR="77A1D9EC" w:rsidP="1DAD0DC6" w:rsidRDefault="77A1D9EC" w14:paraId="389EE28C" w14:textId="33F7F94F">
      <w:pPr>
        <w:pStyle w:val="Sous-titre"/>
      </w:pPr>
      <w:r w:rsidRPr="1DAD0DC6" w:rsidR="77A1D9EC">
        <w:rPr>
          <w:noProof w:val="0"/>
          <w:lang w:val="fr-FR"/>
        </w:rPr>
        <w:t>DISPOSITIF DE DÉFENSE</w:t>
      </w:r>
    </w:p>
    <w:p w:rsidR="2EB2E954" w:rsidP="43896B37" w:rsidRDefault="2EB2E954" w14:paraId="57721D29" w14:textId="707A2FC7">
      <w:pPr>
        <w:pStyle w:val="Normal"/>
        <w:ind w:firstLine="0"/>
        <w:rPr>
          <w:noProof w:val="0"/>
          <w:lang w:val="fr-FR"/>
        </w:rPr>
      </w:pPr>
      <w:r w:rsidRPr="1DAD0DC6" w:rsidR="2EB2E954">
        <w:rPr>
          <w:noProof w:val="0"/>
          <w:lang w:val="fr-FR"/>
        </w:rPr>
        <w:t xml:space="preserve">Le </w:t>
      </w:r>
      <w:r w:rsidRPr="1DAD0DC6" w:rsidR="62EF278F">
        <w:rPr>
          <w:noProof w:val="0"/>
          <w:lang w:val="fr-FR"/>
        </w:rPr>
        <w:t xml:space="preserve">dispositif de défense </w:t>
      </w:r>
      <w:r w:rsidRPr="1DAD0DC6" w:rsidR="2EB2E954">
        <w:rPr>
          <w:noProof w:val="0"/>
          <w:lang w:val="fr-FR"/>
        </w:rPr>
        <w:t>est un objet consommable servant comme d</w:t>
      </w:r>
      <w:r w:rsidRPr="1DAD0DC6" w:rsidR="2D0D7F14">
        <w:rPr>
          <w:noProof w:val="0"/>
          <w:lang w:val="fr-FR"/>
        </w:rPr>
        <w:t>ernière rempart</w:t>
      </w:r>
      <w:r w:rsidRPr="1DAD0DC6" w:rsidR="2EB2E954">
        <w:rPr>
          <w:noProof w:val="0"/>
          <w:lang w:val="fr-FR"/>
        </w:rPr>
        <w:t xml:space="preserve"> pour le joueur. Lorsque qu'un ennemi arrive à attraper le joueur </w:t>
      </w:r>
      <w:r w:rsidRPr="1DAD0DC6" w:rsidR="1D1F1676">
        <w:rPr>
          <w:noProof w:val="0"/>
          <w:lang w:val="fr-FR"/>
        </w:rPr>
        <w:t>celui-ci</w:t>
      </w:r>
      <w:r w:rsidRPr="1DAD0DC6" w:rsidR="2EB2E954">
        <w:rPr>
          <w:noProof w:val="0"/>
          <w:lang w:val="fr-FR"/>
        </w:rPr>
        <w:t xml:space="preserve"> peut utiliser </w:t>
      </w:r>
      <w:r w:rsidRPr="1DAD0DC6" w:rsidR="729F6503">
        <w:rPr>
          <w:noProof w:val="0"/>
          <w:lang w:val="fr-FR"/>
        </w:rPr>
        <w:t>ce</w:t>
      </w:r>
      <w:r w:rsidRPr="1DAD0DC6" w:rsidR="2EB2E954">
        <w:rPr>
          <w:noProof w:val="0"/>
          <w:lang w:val="fr-FR"/>
        </w:rPr>
        <w:t xml:space="preserve"> </w:t>
      </w:r>
      <w:r w:rsidRPr="1DAD0DC6" w:rsidR="729F6503">
        <w:rPr>
          <w:noProof w:val="0"/>
          <w:lang w:val="fr-FR"/>
        </w:rPr>
        <w:t xml:space="preserve">dispositif </w:t>
      </w:r>
      <w:r w:rsidRPr="1DAD0DC6" w:rsidR="2EB2E954">
        <w:rPr>
          <w:noProof w:val="0"/>
          <w:lang w:val="fr-FR"/>
        </w:rPr>
        <w:t>afin de s'échapper</w:t>
      </w:r>
      <w:r w:rsidRPr="1DAD0DC6" w:rsidR="75DABE67">
        <w:rPr>
          <w:noProof w:val="0"/>
          <w:lang w:val="fr-FR"/>
        </w:rPr>
        <w:t>.</w:t>
      </w:r>
      <w:r w:rsidRPr="1DAD0DC6" w:rsidR="2EB2E954">
        <w:rPr>
          <w:noProof w:val="0"/>
          <w:lang w:val="fr-FR"/>
        </w:rPr>
        <w:t xml:space="preserve"> Cela </w:t>
      </w:r>
      <w:r w:rsidRPr="1DAD0DC6" w:rsidR="7C4B1514">
        <w:rPr>
          <w:noProof w:val="0"/>
          <w:lang w:val="fr-FR"/>
        </w:rPr>
        <w:t>a</w:t>
      </w:r>
      <w:r w:rsidRPr="1DAD0DC6" w:rsidR="2EB2E954">
        <w:rPr>
          <w:noProof w:val="0"/>
          <w:lang w:val="fr-FR"/>
        </w:rPr>
        <w:t xml:space="preserve"> comme conséquence d'immobiliser l'ennemi pendant un court instant.</w:t>
      </w:r>
    </w:p>
    <w:p w:rsidR="43896B37" w:rsidP="43896B37" w:rsidRDefault="43896B37" w14:paraId="2D49F174" w14:textId="3D3FBB86">
      <w:pPr>
        <w:pStyle w:val="Normal"/>
        <w:rPr>
          <w:noProof w:val="0"/>
          <w:lang w:val="fr-FR"/>
        </w:rPr>
      </w:pPr>
    </w:p>
    <w:p w:rsidR="2EB2E954" w:rsidP="1DAD0DC6" w:rsidRDefault="2EB2E954" w14:paraId="3697A6F4" w14:textId="5BDE7E7B">
      <w:pPr>
        <w:pStyle w:val="Sous-titre"/>
        <w:rPr>
          <w:b w:val="1"/>
          <w:bCs w:val="1"/>
          <w:noProof w:val="0"/>
          <w:color w:val="1F487C"/>
          <w:lang w:val="fr"/>
        </w:rPr>
      </w:pPr>
      <w:r w:rsidRPr="1DAD0DC6" w:rsidR="2EB2E954">
        <w:rPr>
          <w:noProof w:val="0"/>
          <w:lang w:val="fr"/>
        </w:rPr>
        <w:t>ALARME</w:t>
      </w:r>
    </w:p>
    <w:p w:rsidR="60456E45" w:rsidP="0567AB27" w:rsidRDefault="60456E45" w14:paraId="2ECFE91D" w14:textId="3973444B">
      <w:pPr>
        <w:pStyle w:val="Normal"/>
        <w:suppressLineNumbers w:val="0"/>
        <w:bidi w:val="0"/>
        <w:spacing w:before="0" w:beforeAutospacing="off" w:after="0" w:afterAutospacing="off" w:line="276" w:lineRule="auto"/>
        <w:ind w:left="0" w:right="0"/>
        <w:jc w:val="both"/>
        <w:rPr>
          <w:noProof w:val="0"/>
          <w:lang w:val="fr-FR"/>
        </w:rPr>
      </w:pPr>
      <w:r w:rsidRPr="1DAD0DC6" w:rsidR="60456E45">
        <w:rPr>
          <w:noProof w:val="0"/>
          <w:lang w:val="fr-FR"/>
        </w:rPr>
        <w:t>L’alarme est un système diviser en deux jauges</w:t>
      </w:r>
      <w:r w:rsidRPr="1DAD0DC6" w:rsidR="7C1D9956">
        <w:rPr>
          <w:noProof w:val="0"/>
          <w:lang w:val="fr-FR"/>
        </w:rPr>
        <w:t>.</w:t>
      </w:r>
      <w:r w:rsidRPr="1DAD0DC6" w:rsidR="0FBC84ED">
        <w:rPr>
          <w:noProof w:val="0"/>
          <w:lang w:val="fr-FR"/>
        </w:rPr>
        <w:t xml:space="preserve"> </w:t>
      </w:r>
      <w:r w:rsidRPr="1DAD0DC6" w:rsidR="6AB3E3E5">
        <w:rPr>
          <w:noProof w:val="0"/>
          <w:lang w:val="fr-FR"/>
        </w:rPr>
        <w:t>L</w:t>
      </w:r>
      <w:r w:rsidRPr="1DAD0DC6" w:rsidR="0FBC84ED">
        <w:rPr>
          <w:noProof w:val="0"/>
          <w:lang w:val="fr-FR"/>
        </w:rPr>
        <w:t xml:space="preserve">a première est le niveau d’alarme, </w:t>
      </w:r>
      <w:r w:rsidRPr="1DAD0DC6" w:rsidR="7AC6DF54">
        <w:rPr>
          <w:noProof w:val="0"/>
          <w:lang w:val="fr-FR"/>
        </w:rPr>
        <w:t>elle</w:t>
      </w:r>
      <w:r w:rsidRPr="1DAD0DC6" w:rsidR="0FBC84ED">
        <w:rPr>
          <w:noProof w:val="0"/>
          <w:lang w:val="fr-FR"/>
        </w:rPr>
        <w:t xml:space="preserve"> augmente lorsque la deuxième jauge est remplie</w:t>
      </w:r>
      <w:r w:rsidRPr="1DAD0DC6" w:rsidR="78194EC0">
        <w:rPr>
          <w:noProof w:val="0"/>
          <w:lang w:val="fr-FR"/>
        </w:rPr>
        <w:t>. L</w:t>
      </w:r>
      <w:r w:rsidRPr="1DAD0DC6" w:rsidR="0FBC84ED">
        <w:rPr>
          <w:noProof w:val="0"/>
          <w:lang w:val="fr-FR"/>
        </w:rPr>
        <w:t>a deuxième jauge</w:t>
      </w:r>
      <w:r w:rsidRPr="1DAD0DC6" w:rsidR="3F0A4A29">
        <w:rPr>
          <w:noProof w:val="0"/>
          <w:lang w:val="fr-FR"/>
        </w:rPr>
        <w:t xml:space="preserve"> est divisée en 8</w:t>
      </w:r>
      <w:r w:rsidRPr="1DAD0DC6" w:rsidR="0FBC84ED">
        <w:rPr>
          <w:noProof w:val="0"/>
          <w:lang w:val="fr-FR"/>
        </w:rPr>
        <w:t xml:space="preserve"> </w:t>
      </w:r>
      <w:r w:rsidRPr="1DAD0DC6" w:rsidR="76274AF6">
        <w:rPr>
          <w:noProof w:val="0"/>
          <w:lang w:val="fr-FR"/>
        </w:rPr>
        <w:t>compteurs, qui défini</w:t>
      </w:r>
      <w:r w:rsidRPr="1DAD0DC6" w:rsidR="64F1EDD2">
        <w:rPr>
          <w:noProof w:val="0"/>
          <w:lang w:val="fr-FR"/>
        </w:rPr>
        <w:t xml:space="preserve">ssent </w:t>
      </w:r>
      <w:r w:rsidRPr="1DAD0DC6" w:rsidR="0FBC84ED">
        <w:rPr>
          <w:noProof w:val="0"/>
          <w:lang w:val="fr-FR"/>
        </w:rPr>
        <w:t xml:space="preserve">le nombre de fois que </w:t>
      </w:r>
      <w:r w:rsidRPr="1DAD0DC6" w:rsidR="47F47611">
        <w:rPr>
          <w:noProof w:val="0"/>
          <w:lang w:val="fr-FR"/>
        </w:rPr>
        <w:t>le joueur peut faire des actions risqu</w:t>
      </w:r>
      <w:r w:rsidRPr="1DAD0DC6" w:rsidR="4D662429">
        <w:rPr>
          <w:noProof w:val="0"/>
          <w:lang w:val="fr-FR"/>
        </w:rPr>
        <w:t>ées</w:t>
      </w:r>
      <w:r w:rsidRPr="1DAD0DC6" w:rsidR="47F47611">
        <w:rPr>
          <w:noProof w:val="0"/>
          <w:lang w:val="fr-FR"/>
        </w:rPr>
        <w:t xml:space="preserve"> ou des erreurs lors de sa partie avant que le niveau d’alarme augmente. Chaque </w:t>
      </w:r>
      <w:r w:rsidRPr="1DAD0DC6" w:rsidR="0D1F04F8">
        <w:rPr>
          <w:noProof w:val="0"/>
          <w:lang w:val="fr-FR"/>
        </w:rPr>
        <w:t>action perçue</w:t>
      </w:r>
      <w:r w:rsidRPr="1DAD0DC6" w:rsidR="47F47611">
        <w:rPr>
          <w:noProof w:val="0"/>
          <w:lang w:val="fr-FR"/>
        </w:rPr>
        <w:t xml:space="preserve"> par les ennemis, les pièges ou tou</w:t>
      </w:r>
      <w:r w:rsidRPr="1DAD0DC6" w:rsidR="6834A367">
        <w:rPr>
          <w:noProof w:val="0"/>
          <w:lang w:val="fr-FR"/>
        </w:rPr>
        <w:t>t</w:t>
      </w:r>
      <w:r w:rsidRPr="1DAD0DC6" w:rsidR="47F47611">
        <w:rPr>
          <w:noProof w:val="0"/>
          <w:lang w:val="fr-FR"/>
        </w:rPr>
        <w:t xml:space="preserve"> </w:t>
      </w:r>
      <w:r w:rsidRPr="1DAD0DC6" w:rsidR="4F603120">
        <w:rPr>
          <w:noProof w:val="0"/>
          <w:lang w:val="fr-FR"/>
        </w:rPr>
        <w:t>autres moyens</w:t>
      </w:r>
      <w:r w:rsidRPr="1DAD0DC6" w:rsidR="47F47611">
        <w:rPr>
          <w:noProof w:val="0"/>
          <w:lang w:val="fr-FR"/>
        </w:rPr>
        <w:t xml:space="preserve"> d</w:t>
      </w:r>
      <w:r w:rsidRPr="1DAD0DC6" w:rsidR="1D3A2B6E">
        <w:rPr>
          <w:noProof w:val="0"/>
          <w:lang w:val="fr-FR"/>
        </w:rPr>
        <w:t xml:space="preserve">e détection </w:t>
      </w:r>
      <w:r w:rsidRPr="1DAD0DC6" w:rsidR="4B0BED38">
        <w:rPr>
          <w:noProof w:val="0"/>
          <w:lang w:val="fr-FR"/>
        </w:rPr>
        <w:t xml:space="preserve">augmenteront </w:t>
      </w:r>
      <w:r w:rsidRPr="1DAD0DC6" w:rsidR="5DB262D8">
        <w:rPr>
          <w:noProof w:val="0"/>
          <w:lang w:val="fr-FR"/>
        </w:rPr>
        <w:t>le nombre d</w:t>
      </w:r>
      <w:r w:rsidRPr="1DAD0DC6" w:rsidR="1941BEA1">
        <w:rPr>
          <w:noProof w:val="0"/>
          <w:lang w:val="fr-FR"/>
        </w:rPr>
        <w:t>u</w:t>
      </w:r>
      <w:r w:rsidRPr="1DAD0DC6" w:rsidR="5DB262D8">
        <w:rPr>
          <w:noProof w:val="0"/>
          <w:lang w:val="fr-FR"/>
        </w:rPr>
        <w:t xml:space="preserve"> compteur. Une fois le maximum de compteur atteint le niveau d’a</w:t>
      </w:r>
      <w:r w:rsidRPr="1DAD0DC6" w:rsidR="76BA4294">
        <w:rPr>
          <w:noProof w:val="0"/>
          <w:lang w:val="fr-FR"/>
        </w:rPr>
        <w:t>la</w:t>
      </w:r>
      <w:r w:rsidRPr="1DAD0DC6" w:rsidR="5DB262D8">
        <w:rPr>
          <w:noProof w:val="0"/>
          <w:lang w:val="fr-FR"/>
        </w:rPr>
        <w:t>rme augmente</w:t>
      </w:r>
      <w:r w:rsidRPr="1DAD0DC6" w:rsidR="00D0CA26">
        <w:rPr>
          <w:noProof w:val="0"/>
          <w:lang w:val="fr-FR"/>
        </w:rPr>
        <w:t>,</w:t>
      </w:r>
      <w:r w:rsidRPr="1DAD0DC6" w:rsidR="3B275CC5">
        <w:rPr>
          <w:noProof w:val="0"/>
          <w:lang w:val="fr-FR"/>
        </w:rPr>
        <w:t xml:space="preserve"> le compteur</w:t>
      </w:r>
      <w:r w:rsidRPr="1DAD0DC6" w:rsidR="5DB262D8">
        <w:rPr>
          <w:noProof w:val="0"/>
          <w:lang w:val="fr-FR"/>
        </w:rPr>
        <w:t xml:space="preserve"> </w:t>
      </w:r>
      <w:r w:rsidRPr="1DAD0DC6" w:rsidR="54132352">
        <w:rPr>
          <w:noProof w:val="0"/>
          <w:lang w:val="fr-FR"/>
        </w:rPr>
        <w:t>redescend</w:t>
      </w:r>
      <w:r w:rsidRPr="1DAD0DC6" w:rsidR="5DB262D8">
        <w:rPr>
          <w:noProof w:val="0"/>
          <w:lang w:val="fr-FR"/>
        </w:rPr>
        <w:t xml:space="preserve"> à </w:t>
      </w:r>
      <w:r w:rsidRPr="1DAD0DC6" w:rsidR="2EFE541F">
        <w:rPr>
          <w:noProof w:val="0"/>
          <w:lang w:val="fr-FR"/>
        </w:rPr>
        <w:t>zéro</w:t>
      </w:r>
      <w:r w:rsidRPr="1DAD0DC6" w:rsidR="5DB262D8">
        <w:rPr>
          <w:noProof w:val="0"/>
          <w:lang w:val="fr-FR"/>
        </w:rPr>
        <w:t xml:space="preserve"> </w:t>
      </w:r>
      <w:r w:rsidRPr="1DAD0DC6" w:rsidR="10894BB2">
        <w:rPr>
          <w:noProof w:val="0"/>
          <w:lang w:val="fr-FR"/>
        </w:rPr>
        <w:t xml:space="preserve">et </w:t>
      </w:r>
      <w:r w:rsidRPr="1DAD0DC6" w:rsidR="5DB262D8">
        <w:rPr>
          <w:noProof w:val="0"/>
          <w:lang w:val="fr-FR"/>
        </w:rPr>
        <w:t xml:space="preserve">une difficulté </w:t>
      </w:r>
      <w:r w:rsidRPr="1DAD0DC6" w:rsidR="23575AE6">
        <w:rPr>
          <w:noProof w:val="0"/>
          <w:lang w:val="fr-FR"/>
        </w:rPr>
        <w:t>est ajoutée à la partie du joueur</w:t>
      </w:r>
      <w:r w:rsidRPr="1DAD0DC6" w:rsidR="10F23CA2">
        <w:rPr>
          <w:noProof w:val="0"/>
          <w:lang w:val="fr-FR"/>
        </w:rPr>
        <w:t>.</w:t>
      </w:r>
      <w:r w:rsidRPr="1DAD0DC6" w:rsidR="23575AE6">
        <w:rPr>
          <w:noProof w:val="0"/>
          <w:lang w:val="fr-FR"/>
        </w:rPr>
        <w:t xml:space="preserve"> </w:t>
      </w:r>
      <w:r w:rsidRPr="1DAD0DC6" w:rsidR="09EE04AB">
        <w:rPr>
          <w:noProof w:val="0"/>
          <w:lang w:val="fr-FR"/>
        </w:rPr>
        <w:t>C</w:t>
      </w:r>
      <w:r w:rsidRPr="1DAD0DC6" w:rsidR="23575AE6">
        <w:rPr>
          <w:noProof w:val="0"/>
          <w:lang w:val="fr-FR"/>
        </w:rPr>
        <w:t>ette nouvelle difficulté peu</w:t>
      </w:r>
      <w:r w:rsidRPr="1DAD0DC6" w:rsidR="549C998D">
        <w:rPr>
          <w:noProof w:val="0"/>
          <w:lang w:val="fr-FR"/>
        </w:rPr>
        <w:t xml:space="preserve">t </w:t>
      </w:r>
      <w:r w:rsidRPr="1DAD0DC6" w:rsidR="23575AE6">
        <w:rPr>
          <w:noProof w:val="0"/>
          <w:lang w:val="fr-FR"/>
        </w:rPr>
        <w:t>se répercuter sur le changement de comportement des ennemis, l’ajout d’ennemis etc.</w:t>
      </w:r>
    </w:p>
    <w:p w:rsidR="1CA4BF59" w:rsidP="43896B37" w:rsidRDefault="1CA4BF59" w14:paraId="761EF11B" w14:textId="5E71BD9C">
      <w:pPr>
        <w:pStyle w:val="Normal"/>
        <w:rPr>
          <w:noProof w:val="0"/>
          <w:lang w:val="fr-FR"/>
        </w:rPr>
      </w:pPr>
      <w:r w:rsidRPr="1DAD0DC6" w:rsidR="1CA4BF59">
        <w:rPr>
          <w:noProof w:val="0"/>
          <w:lang w:val="fr-FR"/>
        </w:rPr>
        <w:t xml:space="preserve">Le niveau d’alarme maximum est </w:t>
      </w:r>
      <w:r w:rsidRPr="1DAD0DC6" w:rsidR="7EACF51C">
        <w:rPr>
          <w:noProof w:val="0"/>
          <w:lang w:val="fr-FR"/>
        </w:rPr>
        <w:t xml:space="preserve">de </w:t>
      </w:r>
      <w:r w:rsidRPr="1DAD0DC6" w:rsidR="1CA4BF59">
        <w:rPr>
          <w:noProof w:val="0"/>
          <w:lang w:val="fr-FR"/>
        </w:rPr>
        <w:t>cinq</w:t>
      </w:r>
      <w:r w:rsidRPr="1DAD0DC6" w:rsidR="24BE54C6">
        <w:rPr>
          <w:noProof w:val="0"/>
          <w:lang w:val="fr-FR"/>
        </w:rPr>
        <w:t>, si ce niveau est atteint lors de la partie cela se r</w:t>
      </w:r>
      <w:r w:rsidRPr="1DAD0DC6" w:rsidR="25D72C56">
        <w:rPr>
          <w:noProof w:val="0"/>
          <w:lang w:val="fr-FR"/>
        </w:rPr>
        <w:t>ésou</w:t>
      </w:r>
      <w:r w:rsidRPr="1DAD0DC6" w:rsidR="0B3E00BE">
        <w:rPr>
          <w:noProof w:val="0"/>
          <w:lang w:val="fr-FR"/>
        </w:rPr>
        <w:t>t</w:t>
      </w:r>
      <w:r w:rsidRPr="1DAD0DC6" w:rsidR="25D72C56">
        <w:rPr>
          <w:noProof w:val="0"/>
          <w:lang w:val="fr-FR"/>
        </w:rPr>
        <w:t xml:space="preserve"> </w:t>
      </w:r>
      <w:r w:rsidRPr="1DAD0DC6" w:rsidR="24BE54C6">
        <w:rPr>
          <w:noProof w:val="0"/>
          <w:lang w:val="fr-FR"/>
        </w:rPr>
        <w:t>par une fin de partie pour le joueur</w:t>
      </w:r>
      <w:r w:rsidRPr="1DAD0DC6" w:rsidR="781C8E63">
        <w:rPr>
          <w:noProof w:val="0"/>
          <w:lang w:val="fr-FR"/>
        </w:rPr>
        <w:t>.</w:t>
      </w:r>
    </w:p>
    <w:p w:rsidR="43896B37" w:rsidP="43896B37" w:rsidRDefault="43896B37" w14:paraId="3A7B44B3" w14:textId="03E16CFF">
      <w:pPr>
        <w:pStyle w:val="Normal"/>
        <w:ind w:firstLine="0"/>
        <w:rPr>
          <w:noProof w:val="0"/>
          <w:lang w:val="fr"/>
        </w:rPr>
      </w:pPr>
    </w:p>
    <w:p w:rsidR="2EB2E954" w:rsidP="1DAD0DC6" w:rsidRDefault="2EB2E954" w14:paraId="45C860E2" w14:textId="55B3E5A8">
      <w:pPr>
        <w:pStyle w:val="Sous-titre"/>
        <w:rPr>
          <w:b w:val="1"/>
          <w:bCs w:val="1"/>
          <w:noProof w:val="0"/>
          <w:color w:val="1F487C"/>
          <w:sz w:val="24"/>
          <w:szCs w:val="24"/>
          <w:lang w:val="fr-FR"/>
        </w:rPr>
      </w:pPr>
      <w:r w:rsidRPr="1DAD0DC6" w:rsidR="2EB2E954">
        <w:rPr>
          <w:noProof w:val="0"/>
          <w:lang w:val="fr-FR"/>
        </w:rPr>
        <w:t>DÉFI / CHALLENGE</w:t>
      </w:r>
    </w:p>
    <w:p w:rsidR="2E4C9612" w:rsidP="32B2E2F2" w:rsidRDefault="2E4C9612" w14:paraId="6668EEFD" w14:textId="4C1A8290">
      <w:pPr>
        <w:pStyle w:val="Normal"/>
        <w:ind w:firstLine="0"/>
        <w:rPr>
          <w:noProof w:val="0"/>
          <w:lang w:val="fr-FR"/>
        </w:rPr>
      </w:pPr>
      <w:r w:rsidRPr="1DAD0DC6" w:rsidR="34ECDA21">
        <w:rPr>
          <w:noProof w:val="0"/>
          <w:lang w:val="fr-FR"/>
        </w:rPr>
        <w:t xml:space="preserve">Des défis seront </w:t>
      </w:r>
      <w:r w:rsidRPr="1DAD0DC6" w:rsidR="00FEA0DB">
        <w:rPr>
          <w:noProof w:val="0"/>
          <w:lang w:val="fr-FR"/>
        </w:rPr>
        <w:t>disponibles</w:t>
      </w:r>
      <w:r w:rsidRPr="1DAD0DC6" w:rsidR="34ECDA21">
        <w:rPr>
          <w:noProof w:val="0"/>
          <w:lang w:val="fr-FR"/>
        </w:rPr>
        <w:t xml:space="preserve"> sous deux versions</w:t>
      </w:r>
      <w:r w:rsidRPr="1DAD0DC6" w:rsidR="1562C8AD">
        <w:rPr>
          <w:noProof w:val="0"/>
          <w:lang w:val="fr-FR"/>
        </w:rPr>
        <w:t>.</w:t>
      </w:r>
      <w:r w:rsidRPr="1DAD0DC6" w:rsidR="34ECDA21">
        <w:rPr>
          <w:noProof w:val="0"/>
          <w:lang w:val="fr-FR"/>
        </w:rPr>
        <w:t xml:space="preserve"> </w:t>
      </w:r>
      <w:r w:rsidRPr="1DAD0DC6" w:rsidR="660EF751">
        <w:rPr>
          <w:noProof w:val="0"/>
          <w:lang w:val="fr-FR"/>
        </w:rPr>
        <w:t>L</w:t>
      </w:r>
      <w:r w:rsidRPr="1DAD0DC6" w:rsidR="34ECDA21">
        <w:rPr>
          <w:noProof w:val="0"/>
          <w:lang w:val="fr-FR"/>
        </w:rPr>
        <w:t xml:space="preserve">a première </w:t>
      </w:r>
      <w:r w:rsidRPr="1DAD0DC6" w:rsidR="7A3F4EAE">
        <w:rPr>
          <w:noProof w:val="0"/>
          <w:lang w:val="fr-FR"/>
        </w:rPr>
        <w:t>correspond à</w:t>
      </w:r>
      <w:r w:rsidRPr="1DAD0DC6" w:rsidR="1BAB3DC9">
        <w:rPr>
          <w:noProof w:val="0"/>
          <w:lang w:val="fr-FR"/>
        </w:rPr>
        <w:t xml:space="preserve"> un défi</w:t>
      </w:r>
      <w:r w:rsidRPr="1DAD0DC6" w:rsidR="34ECDA21">
        <w:rPr>
          <w:noProof w:val="0"/>
          <w:lang w:val="fr-FR"/>
        </w:rPr>
        <w:t xml:space="preserve"> pendant l'étage actuel du joueur</w:t>
      </w:r>
      <w:r w:rsidRPr="1DAD0DC6" w:rsidR="4881516C">
        <w:rPr>
          <w:noProof w:val="0"/>
          <w:lang w:val="fr-FR"/>
        </w:rPr>
        <w:t>.</w:t>
      </w:r>
      <w:r w:rsidRPr="1DAD0DC6" w:rsidR="34ECDA21">
        <w:rPr>
          <w:noProof w:val="0"/>
          <w:lang w:val="fr-FR"/>
        </w:rPr>
        <w:t xml:space="preserve"> </w:t>
      </w:r>
      <w:r w:rsidRPr="1DAD0DC6" w:rsidR="1AB1DD5D">
        <w:rPr>
          <w:noProof w:val="0"/>
          <w:lang w:val="fr-FR"/>
        </w:rPr>
        <w:t xml:space="preserve">Il </w:t>
      </w:r>
      <w:r w:rsidRPr="1DAD0DC6" w:rsidR="34ECDA21">
        <w:rPr>
          <w:noProof w:val="0"/>
          <w:lang w:val="fr-FR"/>
        </w:rPr>
        <w:t>p</w:t>
      </w:r>
      <w:r w:rsidRPr="1DAD0DC6" w:rsidR="160E549E">
        <w:rPr>
          <w:noProof w:val="0"/>
          <w:lang w:val="fr-FR"/>
        </w:rPr>
        <w:t>eut</w:t>
      </w:r>
      <w:r w:rsidRPr="1DAD0DC6" w:rsidR="34ECDA21">
        <w:rPr>
          <w:noProof w:val="0"/>
          <w:lang w:val="fr-FR"/>
        </w:rPr>
        <w:t xml:space="preserve"> demander </w:t>
      </w:r>
      <w:r w:rsidRPr="1DAD0DC6" w:rsidR="6AF30645">
        <w:rPr>
          <w:noProof w:val="0"/>
          <w:lang w:val="fr-FR"/>
        </w:rPr>
        <w:t>diverses choses</w:t>
      </w:r>
      <w:r w:rsidRPr="1DAD0DC6" w:rsidR="34ECDA21">
        <w:rPr>
          <w:noProof w:val="0"/>
          <w:lang w:val="fr-FR"/>
        </w:rPr>
        <w:t xml:space="preserve"> à faire lors de </w:t>
      </w:r>
      <w:r w:rsidRPr="1DAD0DC6" w:rsidR="3F9E5C47">
        <w:rPr>
          <w:noProof w:val="0"/>
          <w:lang w:val="fr-FR"/>
        </w:rPr>
        <w:t>celui-ci</w:t>
      </w:r>
      <w:r w:rsidRPr="1DAD0DC6" w:rsidR="34ECDA21">
        <w:rPr>
          <w:noProof w:val="0"/>
          <w:lang w:val="fr-FR"/>
        </w:rPr>
        <w:t xml:space="preserve"> (</w:t>
      </w:r>
      <w:r w:rsidRPr="1DAD0DC6" w:rsidR="34ECDA21">
        <w:rPr>
          <w:noProof w:val="0"/>
          <w:lang w:val="fr-FR"/>
        </w:rPr>
        <w:t>ex:</w:t>
      </w:r>
      <w:r w:rsidRPr="1DAD0DC6" w:rsidR="34ECDA21">
        <w:rPr>
          <w:noProof w:val="0"/>
          <w:lang w:val="fr-FR"/>
        </w:rPr>
        <w:t xml:space="preserve"> ne pas </w:t>
      </w:r>
      <w:r w:rsidRPr="1DAD0DC6" w:rsidR="2222840B">
        <w:rPr>
          <w:noProof w:val="0"/>
          <w:lang w:val="fr-FR"/>
        </w:rPr>
        <w:t>se</w:t>
      </w:r>
      <w:r w:rsidRPr="1DAD0DC6" w:rsidR="34ECDA21">
        <w:rPr>
          <w:noProof w:val="0"/>
          <w:lang w:val="fr-FR"/>
        </w:rPr>
        <w:t xml:space="preserve"> faire détecter, arriver à désactiver cinq ennemis, </w:t>
      </w:r>
      <w:r w:rsidRPr="1DAD0DC6" w:rsidR="34ECDA21">
        <w:rPr>
          <w:noProof w:val="0"/>
          <w:lang w:val="fr-FR"/>
        </w:rPr>
        <w:t>etc</w:t>
      </w:r>
      <w:r w:rsidRPr="1DAD0DC6" w:rsidR="34ECDA21">
        <w:rPr>
          <w:noProof w:val="0"/>
          <w:lang w:val="fr-FR"/>
        </w:rPr>
        <w:t>)</w:t>
      </w:r>
      <w:r w:rsidRPr="1DAD0DC6" w:rsidR="5D3ED292">
        <w:rPr>
          <w:noProof w:val="0"/>
          <w:lang w:val="fr-FR"/>
        </w:rPr>
        <w:t>.</w:t>
      </w:r>
      <w:r w:rsidRPr="1DAD0DC6" w:rsidR="34ECDA21">
        <w:rPr>
          <w:noProof w:val="0"/>
          <w:lang w:val="fr-FR"/>
        </w:rPr>
        <w:t xml:space="preserve"> </w:t>
      </w:r>
      <w:r w:rsidRPr="1DAD0DC6" w:rsidR="45B634A7">
        <w:rPr>
          <w:noProof w:val="0"/>
          <w:lang w:val="fr-FR"/>
        </w:rPr>
        <w:t>L</w:t>
      </w:r>
      <w:r w:rsidRPr="1DAD0DC6" w:rsidR="34ECDA21">
        <w:rPr>
          <w:noProof w:val="0"/>
          <w:lang w:val="fr-FR"/>
        </w:rPr>
        <w:t xml:space="preserve">e joueur recevra comme récompense une </w:t>
      </w:r>
      <w:r w:rsidRPr="1DAD0DC6" w:rsidR="40F32CC8">
        <w:rPr>
          <w:noProof w:val="0"/>
          <w:lang w:val="fr-FR"/>
        </w:rPr>
        <w:t>quantité de</w:t>
      </w:r>
      <w:r w:rsidRPr="1DAD0DC6" w:rsidR="5560F711">
        <w:rPr>
          <w:noProof w:val="0"/>
          <w:lang w:val="fr-FR"/>
        </w:rPr>
        <w:t xml:space="preserve"> </w:t>
      </w:r>
      <w:r w:rsidRPr="1DAD0DC6" w:rsidR="34ECDA21">
        <w:rPr>
          <w:noProof w:val="0"/>
          <w:lang w:val="fr-FR"/>
        </w:rPr>
        <w:t>ressource</w:t>
      </w:r>
      <w:r w:rsidRPr="1DAD0DC6" w:rsidR="2DF0A36A">
        <w:rPr>
          <w:noProof w:val="0"/>
          <w:lang w:val="fr-FR"/>
        </w:rPr>
        <w:t xml:space="preserve"> selon</w:t>
      </w:r>
      <w:r w:rsidRPr="1DAD0DC6" w:rsidR="34ECDA21">
        <w:rPr>
          <w:noProof w:val="0"/>
          <w:lang w:val="fr-FR"/>
        </w:rPr>
        <w:t xml:space="preserve"> la difficulté du défi.</w:t>
      </w:r>
    </w:p>
    <w:p w:rsidR="7B8F306B" w:rsidP="0567AB27" w:rsidRDefault="7B8F306B" w14:paraId="6537D377" w14:textId="408C906D">
      <w:pPr>
        <w:pStyle w:val="Normal"/>
        <w:ind w:firstLine="0"/>
        <w:rPr>
          <w:noProof w:val="0"/>
          <w:lang w:val="fr-FR"/>
        </w:rPr>
      </w:pPr>
      <w:r w:rsidRPr="1DAD0DC6" w:rsidR="7B8F306B">
        <w:rPr>
          <w:noProof w:val="0"/>
          <w:lang w:val="fr-FR"/>
        </w:rPr>
        <w:t xml:space="preserve">La seconde version correspond à un challenge qui peut être fait à n’importe quel moment pendant une partie. Sa validation </w:t>
      </w:r>
      <w:r w:rsidRPr="1DAD0DC6" w:rsidR="26F8DFC9">
        <w:rPr>
          <w:noProof w:val="0"/>
          <w:lang w:val="fr-FR"/>
        </w:rPr>
        <w:t>permet d’obtenir des améliorations sur le long terme.</w:t>
      </w:r>
    </w:p>
    <w:p w:rsidR="43896B37" w:rsidP="43896B37" w:rsidRDefault="43896B37" w14:paraId="400215FD" w14:textId="4C8BDDE5">
      <w:pPr>
        <w:pStyle w:val="Normal"/>
        <w:rPr>
          <w:noProof w:val="0"/>
          <w:lang w:val="fr"/>
        </w:rPr>
      </w:pPr>
    </w:p>
    <w:p w:rsidR="43896B37" w:rsidP="43896B37" w:rsidRDefault="43896B37" w14:paraId="136B182E" w14:textId="3E2FE779">
      <w:pPr>
        <w:jc w:val="left"/>
        <w:rPr>
          <w:b w:val="1"/>
          <w:bCs w:val="1"/>
          <w:color w:val="0B5394"/>
          <w:sz w:val="24"/>
          <w:szCs w:val="24"/>
        </w:rPr>
      </w:pPr>
    </w:p>
    <w:p w:rsidR="007522D4" w:rsidRDefault="007522D4" w14:paraId="0000001D" w14:textId="77777777">
      <w:pPr>
        <w:jc w:val="left"/>
        <w:rPr>
          <w:b/>
          <w:color w:val="0B5394"/>
          <w:sz w:val="24"/>
          <w:szCs w:val="24"/>
        </w:rPr>
      </w:pPr>
    </w:p>
    <w:p w:rsidR="007522D4" w:rsidRDefault="00B6632A" w14:paraId="0000001E" w14:textId="77777777">
      <w:pPr>
        <w:jc w:val="left"/>
        <w:rPr>
          <w:b/>
          <w:color w:val="0B5394"/>
          <w:sz w:val="24"/>
          <w:szCs w:val="24"/>
        </w:rPr>
      </w:pPr>
      <w:r>
        <w:br w:type="page"/>
      </w:r>
    </w:p>
    <w:p w:rsidR="007522D4" w:rsidP="6A2933C0" w:rsidRDefault="007522D4" w14:paraId="00000020" w14:textId="400705F4">
      <w:pPr>
        <w:pStyle w:val="Titre2"/>
      </w:pPr>
      <w:bookmarkStart w:name="_r14jj62i0y7r" w:id="2"/>
      <w:bookmarkEnd w:id="2"/>
      <w:r w:rsidR="13BBC9B6">
        <w:rPr/>
        <w:t>CORE EXPERIENCE</w:t>
      </w:r>
      <w:bookmarkStart w:name="_nj869fejbxjc" w:id="3"/>
      <w:bookmarkEnd w:id="3"/>
    </w:p>
    <w:p w:rsidR="007522D4" w:rsidP="3D62B55F" w:rsidRDefault="00B6632A" w14:paraId="00000021" w14:textId="47F97803">
      <w:pPr>
        <w:pStyle w:val="Titre3"/>
        <w:shd w:val="clear" w:color="auto" w:fill="FFFFFF" w:themeFill="background1"/>
      </w:pPr>
      <w:bookmarkStart w:name="_njlnxq18ytgi" w:id="4"/>
      <w:bookmarkEnd w:id="4"/>
      <w:r w:rsidR="13BBC9B6">
        <w:rPr/>
        <w:t>CORE GAMEPLAY LOOP</w:t>
      </w:r>
    </w:p>
    <w:p w:rsidR="12872299" w:rsidP="6A2933C0" w:rsidRDefault="12872299" w14:paraId="5F28C6F5" w14:textId="0CA8672B">
      <w:pPr>
        <w:pStyle w:val="Normal"/>
        <w:jc w:val="center"/>
      </w:pPr>
      <w:r w:rsidR="12872299">
        <w:drawing>
          <wp:inline wp14:editId="0C00F493" wp14:anchorId="3523D300">
            <wp:extent cx="3086100" cy="5724524"/>
            <wp:effectExtent l="0" t="0" r="0" b="0"/>
            <wp:docPr id="333635521" name="" title=""/>
            <wp:cNvGraphicFramePr>
              <a:graphicFrameLocks noChangeAspect="1"/>
            </wp:cNvGraphicFramePr>
            <a:graphic>
              <a:graphicData uri="http://schemas.openxmlformats.org/drawingml/2006/picture">
                <pic:pic>
                  <pic:nvPicPr>
                    <pic:cNvPr id="0" name=""/>
                    <pic:cNvPicPr/>
                  </pic:nvPicPr>
                  <pic:blipFill>
                    <a:blip r:embed="R49a0299a3a0640a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86100" cy="5724524"/>
                    </a:xfrm>
                    <a:prstGeom prst="rect">
                      <a:avLst/>
                    </a:prstGeom>
                  </pic:spPr>
                </pic:pic>
              </a:graphicData>
            </a:graphic>
          </wp:inline>
        </w:drawing>
      </w:r>
    </w:p>
    <w:p w:rsidR="6A2933C0" w:rsidP="6A2933C0" w:rsidRDefault="6A2933C0" w14:paraId="27C589F3" w14:textId="05B8D953">
      <w:pPr>
        <w:pStyle w:val="Normal"/>
        <w:jc w:val="center"/>
        <w:rPr>
          <w:lang w:val="fr-FR"/>
        </w:rPr>
      </w:pPr>
    </w:p>
    <w:p w:rsidR="60EC7A87" w:rsidP="6A2933C0" w:rsidRDefault="60EC7A87" w14:paraId="505A6877" w14:textId="72355F06">
      <w:pPr>
        <w:pStyle w:val="Normal"/>
        <w:rPr>
          <w:lang w:val="fr-FR"/>
        </w:rPr>
      </w:pPr>
      <w:r w:rsidRPr="1DAD0DC6" w:rsidR="60EC7A87">
        <w:rPr>
          <w:lang w:val="fr-FR"/>
        </w:rPr>
        <w:t>La core gameplay loop ce caractérise par l’analyse des situations, l’infiltration, la résolution des situations et l’amélioration.</w:t>
      </w:r>
    </w:p>
    <w:p w:rsidR="6A2933C0" w:rsidP="6A2933C0" w:rsidRDefault="6A2933C0" w14:paraId="25FE5D58" w14:textId="17AFC167">
      <w:pPr>
        <w:pStyle w:val="Normal"/>
        <w:jc w:val="center"/>
        <w:rPr>
          <w:lang w:val="fr-FR"/>
        </w:rPr>
      </w:pPr>
    </w:p>
    <w:p w:rsidR="6A2933C0" w:rsidP="6A2933C0" w:rsidRDefault="6A2933C0" w14:paraId="2FA477C3" w14:textId="5C2B0889">
      <w:pPr>
        <w:pStyle w:val="Normal"/>
        <w:rPr>
          <w:lang w:val="fr-FR"/>
        </w:rPr>
      </w:pPr>
    </w:p>
    <w:p w:rsidR="6A2933C0" w:rsidP="32B2E2F2" w:rsidRDefault="6A2933C0" w14:paraId="3C8B0336" w14:textId="08092734">
      <w:pPr>
        <w:pStyle w:val="Normal"/>
      </w:pPr>
      <w:r>
        <w:br w:type="page"/>
      </w:r>
    </w:p>
    <w:p w:rsidR="5A697D3A" w:rsidP="6A2933C0" w:rsidRDefault="5A697D3A" w14:paraId="5EFC77D4" w14:textId="1455E314">
      <w:pPr>
        <w:pStyle w:val="Normal"/>
        <w:suppressLineNumbers w:val="0"/>
        <w:bidi w:val="0"/>
        <w:spacing w:before="0" w:beforeAutospacing="off" w:after="0" w:afterAutospacing="off" w:line="276" w:lineRule="auto"/>
        <w:ind w:left="0" w:right="0"/>
        <w:jc w:val="center"/>
        <w:rPr>
          <w:lang w:val="fr-FR"/>
        </w:rPr>
      </w:pPr>
      <w:r w:rsidR="5A697D3A">
        <w:drawing>
          <wp:inline wp14:editId="26F3FEA3" wp14:anchorId="543D5474">
            <wp:extent cx="5248276" cy="2686050"/>
            <wp:effectExtent l="0" t="0" r="0" b="0"/>
            <wp:docPr id="816357698" name="" title=""/>
            <wp:cNvGraphicFramePr>
              <a:graphicFrameLocks noChangeAspect="1"/>
            </wp:cNvGraphicFramePr>
            <a:graphic>
              <a:graphicData uri="http://schemas.openxmlformats.org/drawingml/2006/picture">
                <pic:pic>
                  <pic:nvPicPr>
                    <pic:cNvPr id="0" name=""/>
                    <pic:cNvPicPr/>
                  </pic:nvPicPr>
                  <pic:blipFill>
                    <a:blip r:embed="Raec54f3ffe9645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48276" cy="2686050"/>
                    </a:xfrm>
                    <a:prstGeom prst="rect">
                      <a:avLst/>
                    </a:prstGeom>
                  </pic:spPr>
                </pic:pic>
              </a:graphicData>
            </a:graphic>
          </wp:inline>
        </w:drawing>
      </w:r>
    </w:p>
    <w:p w:rsidR="6A2933C0" w:rsidP="6A2933C0" w:rsidRDefault="6A2933C0" w14:paraId="0A2CEA26" w14:textId="10908D75">
      <w:pPr>
        <w:pStyle w:val="Normal"/>
        <w:suppressLineNumbers w:val="0"/>
        <w:bidi w:val="0"/>
        <w:spacing w:before="0" w:beforeAutospacing="off" w:after="0" w:afterAutospacing="off" w:line="276" w:lineRule="auto"/>
        <w:ind w:left="0" w:right="0"/>
        <w:jc w:val="center"/>
        <w:rPr>
          <w:lang w:val="fr-FR"/>
        </w:rPr>
      </w:pPr>
    </w:p>
    <w:p w:rsidR="09BD5BA2" w:rsidP="6A2933C0" w:rsidRDefault="09BD5BA2" w14:paraId="3C92DD2B" w14:textId="77C9C5C6">
      <w:pPr>
        <w:pStyle w:val="Normal"/>
        <w:suppressLineNumbers w:val="0"/>
        <w:bidi w:val="0"/>
        <w:spacing w:before="0" w:beforeAutospacing="off" w:after="0" w:afterAutospacing="off" w:line="276" w:lineRule="auto"/>
        <w:ind w:left="0" w:right="0"/>
        <w:jc w:val="both"/>
        <w:rPr>
          <w:lang w:val="fr-FR"/>
        </w:rPr>
      </w:pPr>
      <w:r w:rsidRPr="1DAD0DC6" w:rsidR="09BD5BA2">
        <w:rPr>
          <w:lang w:val="fr-FR"/>
        </w:rPr>
        <w:t>Pour la résolution des situations, le joueur d</w:t>
      </w:r>
      <w:r w:rsidRPr="1DAD0DC6" w:rsidR="5C4CC53E">
        <w:rPr>
          <w:lang w:val="fr-FR"/>
        </w:rPr>
        <w:t>evra</w:t>
      </w:r>
      <w:r w:rsidRPr="1DAD0DC6" w:rsidR="09BD5BA2">
        <w:rPr>
          <w:lang w:val="fr-FR"/>
        </w:rPr>
        <w:t xml:space="preserve"> se préparer à ce qu’il y a dans le niveau. </w:t>
      </w:r>
    </w:p>
    <w:p w:rsidR="6A2933C0" w:rsidP="6A2933C0" w:rsidRDefault="6A2933C0" w14:paraId="32CFF175" w14:textId="2C71031F">
      <w:pPr>
        <w:pStyle w:val="Normal"/>
        <w:suppressLineNumbers w:val="0"/>
        <w:bidi w:val="0"/>
        <w:spacing w:before="0" w:beforeAutospacing="off" w:after="0" w:afterAutospacing="off" w:line="276" w:lineRule="auto"/>
        <w:ind w:left="0" w:right="0"/>
        <w:jc w:val="both"/>
        <w:rPr>
          <w:lang w:val="fr-FR"/>
        </w:rPr>
      </w:pPr>
      <w:r w:rsidRPr="1DAD0DC6" w:rsidR="09BD5BA2">
        <w:rPr>
          <w:lang w:val="fr-FR"/>
        </w:rPr>
        <w:t>Certain</w:t>
      </w:r>
      <w:r w:rsidRPr="1DAD0DC6" w:rsidR="7D4B1899">
        <w:rPr>
          <w:lang w:val="fr-FR"/>
        </w:rPr>
        <w:t>s</w:t>
      </w:r>
      <w:r w:rsidRPr="1DAD0DC6" w:rsidR="09BD5BA2">
        <w:rPr>
          <w:lang w:val="fr-FR"/>
        </w:rPr>
        <w:t xml:space="preserve"> endroit</w:t>
      </w:r>
      <w:r w:rsidRPr="1DAD0DC6" w:rsidR="06949704">
        <w:rPr>
          <w:lang w:val="fr-FR"/>
        </w:rPr>
        <w:t>s</w:t>
      </w:r>
      <w:r w:rsidRPr="1DAD0DC6" w:rsidR="09BD5BA2">
        <w:rPr>
          <w:lang w:val="fr-FR"/>
        </w:rPr>
        <w:t xml:space="preserve"> </w:t>
      </w:r>
      <w:r w:rsidRPr="1DAD0DC6" w:rsidR="0E8D4122">
        <w:rPr>
          <w:lang w:val="fr-FR"/>
        </w:rPr>
        <w:t>permettr</w:t>
      </w:r>
      <w:r w:rsidRPr="1DAD0DC6" w:rsidR="57930161">
        <w:rPr>
          <w:lang w:val="fr-FR"/>
        </w:rPr>
        <w:t>ont</w:t>
      </w:r>
      <w:r w:rsidRPr="1DAD0DC6" w:rsidR="09BD5BA2">
        <w:rPr>
          <w:lang w:val="fr-FR"/>
        </w:rPr>
        <w:t xml:space="preserve"> de mémoriser </w:t>
      </w:r>
      <w:r w:rsidRPr="1DAD0DC6" w:rsidR="1403C584">
        <w:rPr>
          <w:lang w:val="fr-FR"/>
        </w:rPr>
        <w:t>un</w:t>
      </w:r>
      <w:r w:rsidRPr="1DAD0DC6" w:rsidR="7D502AFA">
        <w:rPr>
          <w:lang w:val="fr-FR"/>
        </w:rPr>
        <w:t>e</w:t>
      </w:r>
      <w:r w:rsidRPr="1DAD0DC6" w:rsidR="1403C584">
        <w:rPr>
          <w:lang w:val="fr-FR"/>
        </w:rPr>
        <w:t xml:space="preserve"> partie des</w:t>
      </w:r>
      <w:r w:rsidRPr="1DAD0DC6" w:rsidR="1A2A1A0A">
        <w:rPr>
          <w:lang w:val="fr-FR"/>
        </w:rPr>
        <w:t xml:space="preserve"> </w:t>
      </w:r>
      <w:r w:rsidRPr="1DAD0DC6" w:rsidR="04EAF74D">
        <w:rPr>
          <w:lang w:val="fr-FR"/>
        </w:rPr>
        <w:t>paterne</w:t>
      </w:r>
      <w:r w:rsidRPr="1DAD0DC6" w:rsidR="76A46689">
        <w:rPr>
          <w:lang w:val="fr-FR"/>
        </w:rPr>
        <w:t>s ennemis visibles</w:t>
      </w:r>
      <w:r w:rsidRPr="1DAD0DC6" w:rsidR="3386B4C5">
        <w:rPr>
          <w:lang w:val="fr-FR"/>
        </w:rPr>
        <w:t>.</w:t>
      </w:r>
      <w:r>
        <w:br/>
      </w:r>
      <w:r w:rsidRPr="1DAD0DC6" w:rsidR="59746185">
        <w:rPr>
          <w:lang w:val="fr-FR"/>
        </w:rPr>
        <w:t>Une fois mémoris</w:t>
      </w:r>
      <w:r w:rsidRPr="1DAD0DC6" w:rsidR="1182DAF2">
        <w:rPr>
          <w:lang w:val="fr-FR"/>
        </w:rPr>
        <w:t>é</w:t>
      </w:r>
      <w:r w:rsidRPr="1DAD0DC6" w:rsidR="59746185">
        <w:rPr>
          <w:lang w:val="fr-FR"/>
        </w:rPr>
        <w:t xml:space="preserve"> le joueur </w:t>
      </w:r>
      <w:r w:rsidRPr="1DAD0DC6" w:rsidR="5C5BBD13">
        <w:rPr>
          <w:lang w:val="fr-FR"/>
        </w:rPr>
        <w:t>pourra</w:t>
      </w:r>
      <w:r w:rsidRPr="1DAD0DC6" w:rsidR="59746185">
        <w:rPr>
          <w:lang w:val="fr-FR"/>
        </w:rPr>
        <w:t xml:space="preserve"> </w:t>
      </w:r>
      <w:r w:rsidRPr="1DAD0DC6" w:rsidR="59746185">
        <w:rPr>
          <w:lang w:val="fr-FR"/>
        </w:rPr>
        <w:t>commencer sa phase d’infiltration</w:t>
      </w:r>
      <w:r w:rsidRPr="1DAD0DC6" w:rsidR="7D3E31E6">
        <w:rPr>
          <w:lang w:val="fr-FR"/>
        </w:rPr>
        <w:t>.</w:t>
      </w:r>
      <w:r w:rsidRPr="1DAD0DC6" w:rsidR="190007A7">
        <w:rPr>
          <w:lang w:val="fr-FR"/>
        </w:rPr>
        <w:t xml:space="preserve"> Dans le cas où</w:t>
      </w:r>
      <w:r w:rsidRPr="1DAD0DC6" w:rsidR="59746185">
        <w:rPr>
          <w:lang w:val="fr-FR"/>
        </w:rPr>
        <w:t xml:space="preserve"> le joueur rencontrera </w:t>
      </w:r>
      <w:r w:rsidRPr="1DAD0DC6" w:rsidR="008524F6">
        <w:rPr>
          <w:lang w:val="fr-FR"/>
        </w:rPr>
        <w:t>certains ennemis</w:t>
      </w:r>
      <w:r w:rsidRPr="1DAD0DC6" w:rsidR="5D70D6B2">
        <w:rPr>
          <w:lang w:val="fr-FR"/>
        </w:rPr>
        <w:t xml:space="preserve"> qu’il n’</w:t>
      </w:r>
      <w:r w:rsidRPr="1DAD0DC6" w:rsidR="7ACE8CEF">
        <w:rPr>
          <w:lang w:val="fr-FR"/>
        </w:rPr>
        <w:t>avait</w:t>
      </w:r>
      <w:r w:rsidRPr="1DAD0DC6" w:rsidR="5D70D6B2">
        <w:rPr>
          <w:lang w:val="fr-FR"/>
        </w:rPr>
        <w:t xml:space="preserve"> pas vu au préalable lors de son repérage,</w:t>
      </w:r>
      <w:r w:rsidRPr="1DAD0DC6" w:rsidR="72AAFDCD">
        <w:rPr>
          <w:lang w:val="fr-FR"/>
        </w:rPr>
        <w:t xml:space="preserve"> </w:t>
      </w:r>
      <w:r w:rsidRPr="1DAD0DC6" w:rsidR="5D70D6B2">
        <w:rPr>
          <w:lang w:val="fr-FR"/>
        </w:rPr>
        <w:t>il devra faire preuve d’adaptation afin de prendre le moins de risque possible</w:t>
      </w:r>
      <w:r w:rsidRPr="1DAD0DC6" w:rsidR="3B9318B8">
        <w:rPr>
          <w:lang w:val="fr-FR"/>
        </w:rPr>
        <w:t>. L’utilisation d’équipement viendra l’aider afin d’arriver à la fin du niveau et ainsi de passer au suivant.</w:t>
      </w:r>
    </w:p>
    <w:p w:rsidR="2783A791" w:rsidP="32B2E2F2" w:rsidRDefault="2783A791" w14:paraId="63E65C32" w14:textId="5518F475">
      <w:pPr>
        <w:pStyle w:val="Normal"/>
      </w:pPr>
    </w:p>
    <w:p w:rsidR="32B2E2F2" w:rsidRDefault="32B2E2F2" w14:paraId="7618C662" w14:textId="0A1504EF">
      <w:r>
        <w:br w:type="page"/>
      </w:r>
    </w:p>
    <w:p w:rsidR="007522D4" w:rsidRDefault="00B6632A" w14:paraId="0F7633C8" w14:textId="0E51B2DA">
      <w:pPr>
        <w:pStyle w:val="Titre2"/>
      </w:pPr>
      <w:r w:rsidRPr="1DAD0DC6" w:rsidR="7C51AC1B">
        <w:rPr>
          <w:lang w:val="fr-FR"/>
        </w:rPr>
        <w:t>LEVEL DESIGN</w:t>
      </w:r>
    </w:p>
    <w:p w:rsidR="6A2933C0" w:rsidP="6A2933C0" w:rsidRDefault="6A2933C0" w14:paraId="319DB63A" w14:textId="186BE482">
      <w:pPr>
        <w:pStyle w:val="Normal"/>
        <w:jc w:val="center"/>
      </w:pPr>
    </w:p>
    <w:p w:rsidR="6A2933C0" w:rsidP="6A2933C0" w:rsidRDefault="6A2933C0" w14:paraId="28824968" w14:textId="1C689BAD">
      <w:pPr>
        <w:pStyle w:val="Normal"/>
        <w:jc w:val="center"/>
      </w:pPr>
    </w:p>
    <w:p w:rsidR="0F290698" w:rsidP="6A2933C0" w:rsidRDefault="0F290698" w14:paraId="7D74E4C6" w14:textId="7FBD2362">
      <w:pPr>
        <w:pStyle w:val="Normal"/>
        <w:jc w:val="center"/>
      </w:pPr>
      <w:r w:rsidR="10529FA5">
        <w:drawing>
          <wp:inline wp14:editId="72DCE2BE" wp14:anchorId="51927712">
            <wp:extent cx="5724524" cy="3019425"/>
            <wp:effectExtent l="0" t="0" r="0" b="0"/>
            <wp:docPr id="2105567201" name="" title=""/>
            <wp:cNvGraphicFramePr>
              <a:graphicFrameLocks noChangeAspect="1"/>
            </wp:cNvGraphicFramePr>
            <a:graphic>
              <a:graphicData uri="http://schemas.openxmlformats.org/drawingml/2006/picture">
                <pic:pic>
                  <pic:nvPicPr>
                    <pic:cNvPr id="0" name=""/>
                    <pic:cNvPicPr/>
                  </pic:nvPicPr>
                  <pic:blipFill>
                    <a:blip r:embed="R140929f0a98d4ac4">
                      <a:extLst>
                        <a:ext xmlns:a="http://schemas.openxmlformats.org/drawingml/2006/main" uri="{28A0092B-C50C-407E-A947-70E740481C1C}">
                          <a14:useLocalDpi val="0"/>
                        </a:ext>
                      </a:extLst>
                    </a:blip>
                    <a:stretch>
                      <a:fillRect/>
                    </a:stretch>
                  </pic:blipFill>
                  <pic:spPr>
                    <a:xfrm>
                      <a:off x="0" y="0"/>
                      <a:ext cx="5724524" cy="3019425"/>
                    </a:xfrm>
                    <a:prstGeom prst="rect">
                      <a:avLst/>
                    </a:prstGeom>
                  </pic:spPr>
                </pic:pic>
              </a:graphicData>
            </a:graphic>
          </wp:inline>
        </w:drawing>
      </w:r>
    </w:p>
    <w:p w:rsidR="6A2933C0" w:rsidP="6A2933C0" w:rsidRDefault="6A2933C0" w14:paraId="43F445C7" w14:textId="7751AB6E">
      <w:pPr>
        <w:pStyle w:val="Normal"/>
        <w:jc w:val="center"/>
      </w:pPr>
    </w:p>
    <w:p w:rsidR="007522D4" w:rsidP="3D62B55F" w:rsidRDefault="00B6632A" w14:paraId="1E858D71" w14:textId="3ED476A6">
      <w:pPr>
        <w:pStyle w:val="Normal"/>
      </w:pPr>
      <w:r w:rsidRPr="1DAD0DC6" w:rsidR="37A90692">
        <w:rPr>
          <w:lang w:val="fr-FR"/>
        </w:rPr>
        <w:t>Un’Clock</w:t>
      </w:r>
      <w:r w:rsidRPr="1DAD0DC6" w:rsidR="37A90692">
        <w:rPr>
          <w:lang w:val="fr-FR"/>
        </w:rPr>
        <w:t xml:space="preserve"> </w:t>
      </w:r>
      <w:r w:rsidRPr="1DAD0DC6" w:rsidR="2EF5AC92">
        <w:rPr>
          <w:lang w:val="fr-FR"/>
        </w:rPr>
        <w:t>consi</w:t>
      </w:r>
      <w:r w:rsidRPr="1DAD0DC6" w:rsidR="2EF5AC92">
        <w:rPr>
          <w:lang w:val="fr-FR"/>
        </w:rPr>
        <w:t>s</w:t>
      </w:r>
      <w:r w:rsidR="2EF5AC92">
        <w:rPr/>
        <w:t>te à</w:t>
      </w:r>
      <w:r w:rsidR="2EF5AC92">
        <w:rPr/>
        <w:t xml:space="preserve"> </w:t>
      </w:r>
      <w:r w:rsidR="2EF5AC92">
        <w:rPr/>
        <w:t>l’ascension d’une tour don</w:t>
      </w:r>
      <w:r w:rsidR="6B1525C5">
        <w:rPr/>
        <w:t>t</w:t>
      </w:r>
      <w:r w:rsidR="2EF5AC92">
        <w:rPr/>
        <w:t xml:space="preserve"> la plupart des étages </w:t>
      </w:r>
      <w:r w:rsidR="021EF3D2">
        <w:rPr/>
        <w:t>sont générés</w:t>
      </w:r>
      <w:r w:rsidR="53EC4431">
        <w:rPr/>
        <w:t xml:space="preserve"> </w:t>
      </w:r>
      <w:r w:rsidR="53EC4431">
        <w:rPr/>
        <w:t>de façon</w:t>
      </w:r>
      <w:r w:rsidRPr="1DAD0DC6" w:rsidR="021EF3D2">
        <w:rPr>
          <w:lang w:val="fr-FR"/>
        </w:rPr>
        <w:t xml:space="preserve"> </w:t>
      </w:r>
      <w:r w:rsidR="2EF5AC92">
        <w:rPr/>
        <w:t>procédural, cependant certains d’entre eux sont fixe</w:t>
      </w:r>
      <w:r w:rsidR="0E57213F">
        <w:rPr/>
        <w:t>s</w:t>
      </w:r>
      <w:r w:rsidR="2EF5AC92">
        <w:rPr/>
        <w:t xml:space="preserve"> et ne change pas d’une partie à une autre.</w:t>
      </w:r>
    </w:p>
    <w:p w:rsidR="007522D4" w:rsidP="3D62B55F" w:rsidRDefault="00B6632A" w14:paraId="7AA2053F" w14:textId="013D7C85">
      <w:pPr>
        <w:pStyle w:val="Normal"/>
        <w:rPr>
          <w:lang w:val="fr-FR"/>
        </w:rPr>
      </w:pPr>
      <w:r w:rsidRPr="1DAD0DC6" w:rsidR="211F76B8">
        <w:rPr>
          <w:lang w:val="fr-FR"/>
        </w:rPr>
        <w:t xml:space="preserve">Chaque niveau comporte </w:t>
      </w:r>
      <w:r w:rsidRPr="1DAD0DC6" w:rsidR="387D2DA6">
        <w:rPr>
          <w:lang w:val="fr-FR"/>
        </w:rPr>
        <w:t>un</w:t>
      </w:r>
      <w:r w:rsidRPr="1DAD0DC6" w:rsidR="211F76B8">
        <w:rPr>
          <w:lang w:val="fr-FR"/>
        </w:rPr>
        <w:t xml:space="preserve"> passage qui mène à l’étage suivant</w:t>
      </w:r>
      <w:r w:rsidRPr="1DAD0DC6" w:rsidR="28303C7C">
        <w:rPr>
          <w:lang w:val="fr-FR"/>
        </w:rPr>
        <w:t>. A</w:t>
      </w:r>
      <w:r w:rsidRPr="1DAD0DC6" w:rsidR="74DEE5A9">
        <w:rPr>
          <w:lang w:val="fr-FR"/>
        </w:rPr>
        <w:t xml:space="preserve"> intervalle régulier</w:t>
      </w:r>
      <w:r w:rsidRPr="1DAD0DC6" w:rsidR="2BA3ED47">
        <w:rPr>
          <w:lang w:val="fr-FR"/>
        </w:rPr>
        <w:t>, une salle de récompense est disponible.</w:t>
      </w:r>
    </w:p>
    <w:p w:rsidR="007522D4" w:rsidP="3D62B55F" w:rsidRDefault="00B6632A" w14:paraId="5303475F" w14:textId="5247C7BB">
      <w:pPr>
        <w:pStyle w:val="Normal"/>
        <w:rPr>
          <w:lang w:val="fr-FR"/>
        </w:rPr>
      </w:pPr>
    </w:p>
    <w:p w:rsidR="007522D4" w:rsidP="3D62B55F" w:rsidRDefault="00B6632A" w14:paraId="6325804E" w14:textId="43022501">
      <w:pPr>
        <w:pStyle w:val="Normal"/>
        <w:rPr>
          <w:lang w:val="fr-FR"/>
        </w:rPr>
      </w:pPr>
      <w:r w:rsidRPr="1DAD0DC6" w:rsidR="4D628E2A">
        <w:rPr>
          <w:lang w:val="fr-FR"/>
        </w:rPr>
        <w:t xml:space="preserve">Pour marquer le sentiment d’ascension </w:t>
      </w:r>
      <w:r w:rsidRPr="1DAD0DC6" w:rsidR="424CCB4D">
        <w:rPr>
          <w:lang w:val="fr-FR"/>
        </w:rPr>
        <w:t>les décors des niveaux se désagrègent au fur et à mesure.</w:t>
      </w:r>
    </w:p>
    <w:p w:rsidR="007522D4" w:rsidP="3D62B55F" w:rsidRDefault="00B6632A" w14:paraId="1A0C7260" w14:textId="7510E5DE">
      <w:pPr>
        <w:pStyle w:val="Normal"/>
        <w:rPr>
          <w:lang w:val="fr-FR"/>
        </w:rPr>
      </w:pPr>
    </w:p>
    <w:p w:rsidR="007522D4" w:rsidP="3D62B55F" w:rsidRDefault="00B6632A" w14:paraId="45B9D2F1" w14:textId="7C0F292E">
      <w:pPr>
        <w:pStyle w:val="Normal"/>
        <w:jc w:val="center"/>
      </w:pPr>
    </w:p>
    <w:p w:rsidR="007522D4" w:rsidP="3D62B55F" w:rsidRDefault="00B6632A" w14:paraId="530AD1A8" w14:textId="6B36A02B">
      <w:pPr>
        <w:pStyle w:val="Normal"/>
        <w:jc w:val="center"/>
      </w:pPr>
    </w:p>
    <w:p w:rsidR="007522D4" w:rsidP="3D62B55F" w:rsidRDefault="00B6632A" w14:paraId="76966257" w14:textId="38097800">
      <w:pPr>
        <w:pStyle w:val="Normal"/>
        <w:jc w:val="center"/>
      </w:pPr>
    </w:p>
    <w:p w:rsidR="007522D4" w:rsidP="6A2933C0" w:rsidRDefault="00B6632A" w14:paraId="751ED760" w14:textId="042D8CCC">
      <w:pPr>
        <w:pStyle w:val="Normal"/>
        <w:rPr>
          <w:lang w:val="fr-FR"/>
        </w:rPr>
      </w:pPr>
    </w:p>
    <w:p w:rsidR="007522D4" w:rsidP="3D62B55F" w:rsidRDefault="00B6632A" w14:paraId="61DA80F7" w14:textId="640470BD">
      <w:pPr>
        <w:pStyle w:val="Normal"/>
        <w:jc w:val="center"/>
      </w:pPr>
    </w:p>
    <w:p w:rsidR="007522D4" w:rsidP="3D62B55F" w:rsidRDefault="00B6632A" w14:paraId="6C6E8FC4" w14:textId="059ACDC0">
      <w:pPr>
        <w:pStyle w:val="Normal"/>
      </w:pPr>
    </w:p>
    <w:p w:rsidR="007522D4" w:rsidP="3D62B55F" w:rsidRDefault="00B6632A" w14:paraId="3978C584" w14:textId="4B342EE9">
      <w:pPr>
        <w:pStyle w:val="Normal"/>
      </w:pPr>
    </w:p>
    <w:p w:rsidR="007522D4" w:rsidP="3D62B55F" w:rsidRDefault="00B6632A" w14:paraId="6F68360B" w14:textId="10E8AD29">
      <w:pPr>
        <w:pStyle w:val="Normal"/>
      </w:pPr>
    </w:p>
    <w:p w:rsidR="007522D4" w:rsidRDefault="00B6632A" w14:paraId="1F93135E" w14:textId="7EADDEA9">
      <w:pPr>
        <w:pStyle w:val="Titre2"/>
      </w:pPr>
      <w:bookmarkStart w:name="_zc7hz5za6xft" w:id="6"/>
      <w:bookmarkEnd w:id="6"/>
      <w:r w:rsidR="13BBC9B6">
        <w:rPr/>
        <w:t>UI</w:t>
      </w:r>
      <w:r w:rsidR="5E25C98C">
        <w:rPr/>
        <w:t>-UX</w:t>
      </w:r>
    </w:p>
    <w:p w:rsidR="007522D4" w:rsidP="6A2933C0" w:rsidRDefault="00B6632A" w14:paraId="71D50743" w14:textId="7F1CBC51">
      <w:pPr>
        <w:pStyle w:val="Titre3"/>
        <w:bidi w:val="0"/>
        <w:rPr>
          <w:lang w:val="fr-FR"/>
        </w:rPr>
      </w:pPr>
      <w:r w:rsidRPr="1DAD0DC6" w:rsidR="4CAC7921">
        <w:rPr>
          <w:lang w:val="fr-FR"/>
        </w:rPr>
        <w:t>MISSIONS DE L’INTERFACE</w:t>
      </w:r>
    </w:p>
    <w:p w:rsidR="007522D4" w:rsidP="6A2933C0" w:rsidRDefault="00B6632A" w14:paraId="539078A0" w14:textId="58A43A85">
      <w:pPr>
        <w:pStyle w:val="Normal"/>
        <w:suppressLineNumbers w:val="0"/>
        <w:bidi w:val="0"/>
        <w:spacing w:before="0" w:beforeAutospacing="off" w:after="0" w:afterAutospacing="off" w:line="276" w:lineRule="auto"/>
        <w:ind w:left="0" w:right="0"/>
        <w:jc w:val="both"/>
        <w:rPr>
          <w:lang w:val="fr-FR"/>
        </w:rPr>
      </w:pPr>
      <w:r w:rsidRPr="1DAD0DC6" w:rsidR="4B0AF900">
        <w:rPr>
          <w:lang w:val="fr-FR"/>
        </w:rPr>
        <w:t>Dans un premier temps, le joueur doit bien évidement être en mesure</w:t>
      </w:r>
      <w:r w:rsidRPr="1DAD0DC6" w:rsidR="4CA32091">
        <w:rPr>
          <w:lang w:val="fr-FR"/>
        </w:rPr>
        <w:t xml:space="preserve"> d</w:t>
      </w:r>
      <w:r w:rsidRPr="1DAD0DC6" w:rsidR="202FD6E7">
        <w:rPr>
          <w:lang w:val="fr-FR"/>
        </w:rPr>
        <w:t xml:space="preserve">’accéder à </w:t>
      </w:r>
      <w:r w:rsidRPr="1DAD0DC6" w:rsidR="64DEC1C8">
        <w:rPr>
          <w:lang w:val="fr-FR"/>
        </w:rPr>
        <w:t xml:space="preserve">des écrans qu’il est possible de qualifier de classique. </w:t>
      </w:r>
      <w:r w:rsidRPr="1DAD0DC6" w:rsidR="30C6DDAF">
        <w:rPr>
          <w:lang w:val="fr-FR"/>
        </w:rPr>
        <w:t xml:space="preserve">De ce fait, le joueur n’est pas perdu et retrouve une expérience utilisateur qu’il maitrise déjà. </w:t>
      </w:r>
      <w:r w:rsidRPr="1DAD0DC6" w:rsidR="25E2C016">
        <w:rPr>
          <w:lang w:val="fr-FR"/>
        </w:rPr>
        <w:t>(Ex : écran titre, paramètres, etc.)</w:t>
      </w:r>
    </w:p>
    <w:p w:rsidR="007522D4" w:rsidP="6A2933C0" w:rsidRDefault="00B6632A" w14:paraId="13EA3DC5" w14:textId="24F09247">
      <w:pPr>
        <w:pStyle w:val="Normal"/>
        <w:suppressLineNumbers w:val="0"/>
        <w:bidi w:val="0"/>
        <w:spacing w:before="0" w:beforeAutospacing="off" w:after="0" w:afterAutospacing="off" w:line="276" w:lineRule="auto"/>
        <w:ind w:left="0" w:right="0"/>
        <w:jc w:val="both"/>
        <w:rPr>
          <w:lang w:val="fr-FR"/>
        </w:rPr>
      </w:pPr>
    </w:p>
    <w:p w:rsidR="007522D4" w:rsidP="6A2933C0" w:rsidRDefault="00B6632A" w14:paraId="69F33055" w14:textId="05DABCE4">
      <w:pPr>
        <w:pStyle w:val="Normal"/>
        <w:suppressLineNumbers w:val="0"/>
        <w:bidi w:val="0"/>
        <w:spacing w:before="0" w:beforeAutospacing="off" w:after="0" w:afterAutospacing="off" w:line="276" w:lineRule="auto"/>
        <w:ind w:left="0" w:right="0"/>
        <w:jc w:val="both"/>
        <w:rPr>
          <w:lang w:val="fr-FR"/>
        </w:rPr>
      </w:pPr>
      <w:r w:rsidRPr="1DAD0DC6" w:rsidR="4CE35B2C">
        <w:rPr>
          <w:lang w:val="fr-FR"/>
        </w:rPr>
        <w:t xml:space="preserve">En parallèle, l’interface doit être en mesure de communiquer </w:t>
      </w:r>
      <w:r w:rsidRPr="1DAD0DC6" w:rsidR="55B28700">
        <w:rPr>
          <w:lang w:val="fr-FR"/>
        </w:rPr>
        <w:t xml:space="preserve">toutes les </w:t>
      </w:r>
      <w:r w:rsidRPr="1DAD0DC6" w:rsidR="4CE35B2C">
        <w:rPr>
          <w:lang w:val="fr-FR"/>
        </w:rPr>
        <w:t xml:space="preserve">informations </w:t>
      </w:r>
      <w:r w:rsidRPr="1DAD0DC6" w:rsidR="698F72C0">
        <w:rPr>
          <w:lang w:val="fr-FR"/>
        </w:rPr>
        <w:t>correspondant aux mécaniques d’infiltrations mentionnés plus tôt.</w:t>
      </w:r>
    </w:p>
    <w:p w:rsidR="007522D4" w:rsidP="6A2933C0" w:rsidRDefault="00B6632A" w14:paraId="1627C302" w14:textId="4FF0F5C4">
      <w:pPr>
        <w:pStyle w:val="Normal"/>
        <w:suppressLineNumbers w:val="0"/>
        <w:bidi w:val="0"/>
        <w:spacing w:before="0" w:beforeAutospacing="off" w:after="0" w:afterAutospacing="off" w:line="276" w:lineRule="auto"/>
        <w:ind w:left="0" w:right="0"/>
        <w:jc w:val="both"/>
        <w:rPr>
          <w:lang w:val="fr-FR"/>
        </w:rPr>
      </w:pPr>
    </w:p>
    <w:p w:rsidR="007522D4" w:rsidP="1DAD0DC6" w:rsidRDefault="00B6632A" w14:paraId="3E470452" w14:textId="588EFB9F">
      <w:pPr>
        <w:pStyle w:val="ListParagraph"/>
        <w:numPr>
          <w:ilvl w:val="0"/>
          <w:numId w:val="10"/>
        </w:numPr>
        <w:rPr>
          <w:lang w:val="fr-FR"/>
        </w:rPr>
      </w:pPr>
      <w:r w:rsidRPr="1DAD0DC6" w:rsidR="10523291">
        <w:rPr>
          <w:lang w:val="fr-FR"/>
        </w:rPr>
        <w:t>Sélection d’équipement</w:t>
      </w:r>
    </w:p>
    <w:p w:rsidR="007522D4" w:rsidP="1DAD0DC6" w:rsidRDefault="00B6632A" w14:paraId="3FE351AE" w14:textId="778ACD5E">
      <w:pPr>
        <w:pStyle w:val="ListParagraph"/>
        <w:numPr>
          <w:ilvl w:val="0"/>
          <w:numId w:val="11"/>
        </w:numPr>
        <w:rPr>
          <w:lang w:val="fr-FR"/>
        </w:rPr>
      </w:pPr>
      <w:r w:rsidRPr="1DAD0DC6" w:rsidR="6E07D141">
        <w:rPr>
          <w:lang w:val="fr-FR"/>
        </w:rPr>
        <w:t>Disponibilité des capacités de désactivation</w:t>
      </w:r>
    </w:p>
    <w:p w:rsidR="007522D4" w:rsidP="1DAD0DC6" w:rsidRDefault="00B6632A" w14:paraId="2A373BCE" w14:textId="4D330EEC">
      <w:pPr>
        <w:pStyle w:val="ListParagraph"/>
        <w:numPr>
          <w:ilvl w:val="0"/>
          <w:numId w:val="12"/>
        </w:numPr>
        <w:rPr>
          <w:lang w:val="fr-FR"/>
        </w:rPr>
      </w:pPr>
      <w:r w:rsidRPr="1DAD0DC6" w:rsidR="12A0FE44">
        <w:rPr>
          <w:lang w:val="fr-FR"/>
        </w:rPr>
        <w:t>Taux de détection des ennemis</w:t>
      </w:r>
    </w:p>
    <w:p w:rsidR="007522D4" w:rsidP="1DAD0DC6" w:rsidRDefault="00B6632A" w14:paraId="3357CA20" w14:textId="2BE4604D">
      <w:pPr>
        <w:pStyle w:val="ListParagraph"/>
        <w:numPr>
          <w:ilvl w:val="0"/>
          <w:numId w:val="13"/>
        </w:numPr>
        <w:rPr>
          <w:lang w:val="fr-FR"/>
        </w:rPr>
      </w:pPr>
      <w:r w:rsidRPr="1DAD0DC6" w:rsidR="12A0FE44">
        <w:rPr>
          <w:lang w:val="fr-FR"/>
        </w:rPr>
        <w:t>Intensité sonore des actions du joueur</w:t>
      </w:r>
    </w:p>
    <w:p w:rsidR="007522D4" w:rsidP="1DAD0DC6" w:rsidRDefault="00B6632A" w14:paraId="317FF791" w14:textId="3C034955">
      <w:pPr>
        <w:pStyle w:val="ListParagraph"/>
        <w:numPr>
          <w:ilvl w:val="0"/>
          <w:numId w:val="14"/>
        </w:numPr>
        <w:rPr>
          <w:lang w:val="fr-FR"/>
        </w:rPr>
      </w:pPr>
      <w:r w:rsidRPr="1DAD0DC6" w:rsidR="1EF3CA0F">
        <w:rPr>
          <w:lang w:val="fr-FR"/>
        </w:rPr>
        <w:t>Niveau d’alarme</w:t>
      </w:r>
    </w:p>
    <w:p w:rsidR="007522D4" w:rsidP="6A2933C0" w:rsidRDefault="00B6632A" w14:paraId="388AC310" w14:textId="617B8A36">
      <w:pPr>
        <w:pStyle w:val="Normal"/>
        <w:suppressLineNumbers w:val="0"/>
        <w:bidi w:val="0"/>
        <w:spacing w:before="0" w:beforeAutospacing="off" w:after="0" w:afterAutospacing="off" w:line="276" w:lineRule="auto"/>
        <w:ind w:right="0"/>
        <w:jc w:val="both"/>
        <w:rPr>
          <w:lang w:val="fr-FR"/>
        </w:rPr>
      </w:pPr>
    </w:p>
    <w:p w:rsidR="007522D4" w:rsidP="6A2933C0" w:rsidRDefault="00B6632A" w14:paraId="576E9164" w14:textId="5F4F6D8C">
      <w:pPr>
        <w:pStyle w:val="Normal"/>
        <w:suppressLineNumbers w:val="0"/>
        <w:bidi w:val="0"/>
        <w:spacing w:before="0" w:beforeAutospacing="off" w:after="0" w:afterAutospacing="off" w:line="276" w:lineRule="auto"/>
        <w:ind w:right="0"/>
        <w:jc w:val="both"/>
        <w:rPr>
          <w:lang w:val="fr-FR"/>
        </w:rPr>
      </w:pPr>
      <w:r w:rsidRPr="1DAD0DC6" w:rsidR="7E98A6C2">
        <w:rPr>
          <w:lang w:val="fr-FR"/>
        </w:rPr>
        <w:t>Pour la dimension rogue</w:t>
      </w:r>
      <w:r w:rsidRPr="1DAD0DC6" w:rsidR="7B037D5B">
        <w:rPr>
          <w:lang w:val="fr-FR"/>
        </w:rPr>
        <w:t xml:space="preserve"> </w:t>
      </w:r>
      <w:r w:rsidRPr="1DAD0DC6" w:rsidR="7E98A6C2">
        <w:rPr>
          <w:lang w:val="fr-FR"/>
        </w:rPr>
        <w:t>li</w:t>
      </w:r>
      <w:r w:rsidRPr="1DAD0DC6" w:rsidR="7F6A5379">
        <w:rPr>
          <w:lang w:val="fr-FR"/>
        </w:rPr>
        <w:t>ke</w:t>
      </w:r>
      <w:r w:rsidRPr="1DAD0DC6" w:rsidR="28C5B7BE">
        <w:rPr>
          <w:lang w:val="fr-FR"/>
        </w:rPr>
        <w:t>, l’interface comporte des éléments qui sont toujours affichés ou accessibles rapidement</w:t>
      </w:r>
      <w:r w:rsidRPr="1DAD0DC6" w:rsidR="07322A30">
        <w:rPr>
          <w:lang w:val="fr-FR"/>
        </w:rPr>
        <w:t>,</w:t>
      </w:r>
      <w:r w:rsidRPr="1DAD0DC6" w:rsidR="28C5B7BE">
        <w:rPr>
          <w:lang w:val="fr-FR"/>
        </w:rPr>
        <w:t xml:space="preserve"> comme </w:t>
      </w:r>
      <w:r w:rsidRPr="1DAD0DC6" w:rsidR="732EAD0C">
        <w:rPr>
          <w:lang w:val="fr-FR"/>
        </w:rPr>
        <w:t xml:space="preserve">la liste </w:t>
      </w:r>
      <w:r w:rsidRPr="1DAD0DC6" w:rsidR="79AEB102">
        <w:rPr>
          <w:lang w:val="fr-FR"/>
        </w:rPr>
        <w:t xml:space="preserve">des bonus temporaires équipés. </w:t>
      </w:r>
      <w:r w:rsidRPr="1DAD0DC6" w:rsidR="3F85B919">
        <w:rPr>
          <w:lang w:val="fr-FR"/>
        </w:rPr>
        <w:t xml:space="preserve">Les autres informations correspondant à cette expérience </w:t>
      </w:r>
      <w:r w:rsidRPr="1DAD0DC6" w:rsidR="5F39DDA7">
        <w:rPr>
          <w:lang w:val="fr-FR"/>
        </w:rPr>
        <w:t>sont des affichages qui n’interviennent qu’à des moments précis.</w:t>
      </w:r>
    </w:p>
    <w:p w:rsidR="007522D4" w:rsidP="6A2933C0" w:rsidRDefault="00B6632A" w14:paraId="48CD90B3" w14:textId="70550848">
      <w:pPr>
        <w:pStyle w:val="Normal"/>
        <w:suppressLineNumbers w:val="0"/>
        <w:bidi w:val="0"/>
        <w:spacing w:before="0" w:beforeAutospacing="off" w:after="0" w:afterAutospacing="off" w:line="276" w:lineRule="auto"/>
        <w:ind w:right="0"/>
        <w:jc w:val="both"/>
        <w:rPr>
          <w:lang w:val="fr-FR"/>
        </w:rPr>
      </w:pPr>
    </w:p>
    <w:p w:rsidR="007522D4" w:rsidP="1DAD0DC6" w:rsidRDefault="00B6632A" w14:paraId="0E02501E" w14:textId="0AE6B03B">
      <w:pPr>
        <w:pStyle w:val="ListParagraph"/>
        <w:numPr>
          <w:ilvl w:val="0"/>
          <w:numId w:val="15"/>
        </w:numPr>
        <w:rPr>
          <w:lang w:val="fr-FR"/>
        </w:rPr>
      </w:pPr>
      <w:r w:rsidRPr="1DAD0DC6" w:rsidR="5F39DDA7">
        <w:rPr>
          <w:lang w:val="fr-FR"/>
        </w:rPr>
        <w:t>Sélection d’une amélioration temporaire / définitive</w:t>
      </w:r>
    </w:p>
    <w:p w:rsidR="007522D4" w:rsidP="1DAD0DC6" w:rsidRDefault="00B6632A" w14:paraId="71017B03" w14:textId="1CD3A86A">
      <w:pPr>
        <w:pStyle w:val="ListParagraph"/>
        <w:numPr>
          <w:ilvl w:val="0"/>
          <w:numId w:val="16"/>
        </w:numPr>
        <w:rPr>
          <w:lang w:val="fr-FR"/>
        </w:rPr>
      </w:pPr>
      <w:r w:rsidRPr="1DAD0DC6" w:rsidR="5F39DDA7">
        <w:rPr>
          <w:lang w:val="fr-FR"/>
        </w:rPr>
        <w:t xml:space="preserve">Visualisation </w:t>
      </w:r>
      <w:r w:rsidRPr="1DAD0DC6" w:rsidR="5F39DDA7">
        <w:rPr>
          <w:lang w:val="fr-FR"/>
        </w:rPr>
        <w:t>d’un défis</w:t>
      </w:r>
      <w:r w:rsidRPr="1DAD0DC6" w:rsidR="5F39DDA7">
        <w:rPr>
          <w:lang w:val="fr-FR"/>
        </w:rPr>
        <w:t xml:space="preserve"> temporaire / définiti</w:t>
      </w:r>
      <w:r w:rsidRPr="1DAD0DC6" w:rsidR="67315CAE">
        <w:rPr>
          <w:lang w:val="fr-FR"/>
        </w:rPr>
        <w:t>f</w:t>
      </w:r>
    </w:p>
    <w:p w:rsidR="007522D4" w:rsidP="1DAD0DC6" w:rsidRDefault="00B6632A" w14:paraId="02AFC84E" w14:textId="5A508C45">
      <w:pPr>
        <w:pStyle w:val="ListParagraph"/>
        <w:numPr>
          <w:ilvl w:val="0"/>
          <w:numId w:val="17"/>
        </w:numPr>
        <w:rPr>
          <w:lang w:val="fr-FR"/>
        </w:rPr>
      </w:pPr>
      <w:r w:rsidRPr="1DAD0DC6" w:rsidR="5F39DDA7">
        <w:rPr>
          <w:lang w:val="fr-FR"/>
        </w:rPr>
        <w:t>Ecran de fin de partie avec récapitulatif</w:t>
      </w:r>
    </w:p>
    <w:p w:rsidR="007522D4" w:rsidP="6A2933C0" w:rsidRDefault="00B6632A" w14:paraId="522D1F52" w14:textId="40D9F284">
      <w:pPr>
        <w:pStyle w:val="Normal"/>
        <w:suppressLineNumbers w:val="0"/>
        <w:bidi w:val="0"/>
        <w:spacing w:before="0" w:beforeAutospacing="off" w:after="0" w:afterAutospacing="off" w:line="276" w:lineRule="auto"/>
        <w:ind w:left="0" w:right="0"/>
        <w:jc w:val="both"/>
        <w:rPr>
          <w:lang w:val="fr-FR"/>
        </w:rPr>
      </w:pPr>
    </w:p>
    <w:p w:rsidR="007522D4" w:rsidP="6A2933C0" w:rsidRDefault="00B6632A" w14:paraId="263EDA2E" w14:textId="32B176A5">
      <w:pPr>
        <w:pStyle w:val="Normal"/>
        <w:suppressLineNumbers w:val="0"/>
        <w:bidi w:val="0"/>
        <w:spacing w:before="0" w:beforeAutospacing="off" w:after="0" w:afterAutospacing="off" w:line="276" w:lineRule="auto"/>
        <w:ind w:left="0" w:right="0"/>
        <w:jc w:val="both"/>
        <w:rPr>
          <w:lang w:val="fr-FR"/>
        </w:rPr>
      </w:pPr>
      <w:r w:rsidRPr="1DAD0DC6" w:rsidR="5F39DDA7">
        <w:rPr>
          <w:lang w:val="fr-FR"/>
        </w:rPr>
        <w:t>Cette notion d’affichage selon un moment précis est également présente dans le cas où le joueur entre dans une phase d’accrochage avec un ennemi.</w:t>
      </w:r>
    </w:p>
    <w:p w:rsidR="007522D4" w:rsidP="6A2933C0" w:rsidRDefault="00B6632A" w14:paraId="34B70653" w14:textId="74611B9E">
      <w:pPr/>
    </w:p>
    <w:p w:rsidR="007522D4" w:rsidP="6A2933C0" w:rsidRDefault="00B6632A" w14:paraId="7EB3041C" w14:textId="4392F8B3">
      <w:pPr>
        <w:pStyle w:val="Titre3"/>
        <w:suppressLineNumbers w:val="0"/>
        <w:bidi w:val="0"/>
        <w:spacing w:before="0" w:beforeAutospacing="off" w:after="0" w:afterAutospacing="off" w:line="276" w:lineRule="auto"/>
        <w:ind w:left="0" w:right="0"/>
        <w:jc w:val="left"/>
      </w:pPr>
      <w:r w:rsidRPr="1DAD0DC6" w:rsidR="2814A40D">
        <w:rPr>
          <w:lang w:val="fr-FR"/>
        </w:rPr>
        <w:t>MÉTHODE DE TRANSMISSION</w:t>
      </w:r>
    </w:p>
    <w:p w:rsidR="007522D4" w:rsidP="6A2933C0" w:rsidRDefault="00B6632A" w14:paraId="4856A09D" w14:textId="7547F87D">
      <w:pPr>
        <w:rPr>
          <w:lang w:val="fr-FR"/>
        </w:rPr>
      </w:pPr>
      <w:r w:rsidRPr="6A2933C0" w:rsidR="1CBD4486">
        <w:rPr>
          <w:lang w:val="fr-FR"/>
        </w:rPr>
        <w:t>Dans un deuxième temps, l</w:t>
      </w:r>
      <w:r w:rsidRPr="6A2933C0" w:rsidR="0631727F">
        <w:rPr>
          <w:lang w:val="fr-FR"/>
        </w:rPr>
        <w:t>es éléments d’interface qui peuvent être qualifiés de permanent ne doivent pas empiéter sur le taux d’immersion du joueur.</w:t>
      </w:r>
      <w:r w:rsidRPr="6A2933C0" w:rsidR="2A0C5EC6">
        <w:rPr>
          <w:lang w:val="fr-FR"/>
        </w:rPr>
        <w:t xml:space="preserve"> Ils sont donc soumis à une échelle </w:t>
      </w:r>
      <w:r w:rsidRPr="6A2933C0" w:rsidR="77BD3FA3">
        <w:rPr>
          <w:lang w:val="fr-FR"/>
        </w:rPr>
        <w:t xml:space="preserve">qui permet de hiérarchiser les différentes manières envisagées pour transmettre une information. </w:t>
      </w:r>
    </w:p>
    <w:p w:rsidR="007522D4" w:rsidP="6A2933C0" w:rsidRDefault="00B6632A" w14:paraId="4156962D" w14:textId="0F292DDF">
      <w:pPr>
        <w:rPr>
          <w:lang w:val="fr-FR"/>
        </w:rPr>
      </w:pPr>
    </w:p>
    <w:p w:rsidR="007522D4" w:rsidP="6A2933C0" w:rsidRDefault="00B6632A" w14:paraId="52D93DFB" w14:textId="6BC3CEB0">
      <w:pPr>
        <w:pStyle w:val="Normal"/>
        <w:rPr>
          <w:lang w:val="fr-FR"/>
        </w:rPr>
      </w:pPr>
      <w:r w:rsidR="43064D39">
        <w:drawing>
          <wp:inline wp14:editId="1B275A05" wp14:anchorId="1DB99039">
            <wp:extent cx="5009014" cy="2252962"/>
            <wp:effectExtent l="0" t="0" r="0" b="0"/>
            <wp:docPr id="289914203" name="" title=""/>
            <wp:cNvGraphicFramePr>
              <a:graphicFrameLocks noChangeAspect="1"/>
            </wp:cNvGraphicFramePr>
            <a:graphic>
              <a:graphicData uri="http://schemas.openxmlformats.org/drawingml/2006/picture">
                <pic:pic>
                  <pic:nvPicPr>
                    <pic:cNvPr id="0" name=""/>
                    <pic:cNvPicPr/>
                  </pic:nvPicPr>
                  <pic:blipFill>
                    <a:blip r:embed="R77258f5ce25b49f7">
                      <a:extLst xmlns:a="http://schemas.openxmlformats.org/drawingml/2006/main">
                        <a:ext xmlns:a="http://schemas.openxmlformats.org/drawingml/2006/main" uri="{28A0092B-C50C-407E-A947-70E740481C1C}">
                          <a14:useLocalDpi xmlns:a14="http://schemas.microsoft.com/office/drawing/2010/main" val="0"/>
                        </a:ext>
                      </a:extLst>
                    </a:blip>
                    <a:srcRect l="4833" t="16666" r="7666" b="30888"/>
                    <a:stretch>
                      <a:fillRect/>
                    </a:stretch>
                  </pic:blipFill>
                  <pic:spPr>
                    <a:xfrm rot="0" flipH="0" flipV="0">
                      <a:off x="0" y="0"/>
                      <a:ext cx="5009014" cy="2252962"/>
                    </a:xfrm>
                    <a:prstGeom prst="rect">
                      <a:avLst/>
                    </a:prstGeom>
                  </pic:spPr>
                </pic:pic>
              </a:graphicData>
            </a:graphic>
          </wp:inline>
        </w:drawing>
      </w:r>
    </w:p>
    <w:p w:rsidR="007522D4" w:rsidP="6A2933C0" w:rsidRDefault="00B6632A" w14:paraId="2345EC0A" w14:textId="020063F6">
      <w:pPr/>
    </w:p>
    <w:p w:rsidR="007522D4" w:rsidP="6A2933C0" w:rsidRDefault="00B6632A" w14:paraId="3403CF4F" w14:textId="3BC47439">
      <w:pPr/>
      <w:r w:rsidRPr="6A2933C0" w:rsidR="32AA3D8E">
        <w:rPr>
          <w:lang w:val="fr-FR"/>
        </w:rPr>
        <w:t>En co</w:t>
      </w:r>
      <w:r w:rsidR="32AA3D8E">
        <w:rPr/>
        <w:t>uplant ce système de classification à un protocole de test dédié à l’appréciation de l’expérience utilisateur</w:t>
      </w:r>
      <w:r w:rsidR="53B2840D">
        <w:rPr/>
        <w:t xml:space="preserve">, il sera possible </w:t>
      </w:r>
      <w:r w:rsidR="1BB0C31A">
        <w:rPr/>
        <w:t xml:space="preserve">faire évoluer chaque </w:t>
      </w:r>
      <w:r w:rsidR="02F34664">
        <w:rPr/>
        <w:t>méthode de transmission de façon indépendante</w:t>
      </w:r>
      <w:r w:rsidR="0B38F79D">
        <w:rPr/>
        <w:t xml:space="preserve">. </w:t>
      </w:r>
      <w:r w:rsidR="625C9165">
        <w:rPr/>
        <w:t>Toutes les méthodes utilisées</w:t>
      </w:r>
      <w:r w:rsidR="0B38F79D">
        <w:rPr/>
        <w:t xml:space="preserve"> partiront du systè</w:t>
      </w:r>
      <w:r w:rsidR="5C1235D3">
        <w:rPr/>
        <w:t>me le plus immersif</w:t>
      </w:r>
      <w:r w:rsidR="3AE5A673">
        <w:rPr/>
        <w:t xml:space="preserve"> ou le plus intra diégétique ; </w:t>
      </w:r>
      <w:r w:rsidR="527ED5E8">
        <w:rPr/>
        <w:t xml:space="preserve">dans le cas où ce système ne permet pas de maintenir une bonne </w:t>
      </w:r>
      <w:r w:rsidR="527ED5E8">
        <w:rPr/>
        <w:t>transmission</w:t>
      </w:r>
      <w:r w:rsidR="527ED5E8">
        <w:rPr/>
        <w:t xml:space="preserve"> d’information, la méthode suivante sera utilisée.</w:t>
      </w:r>
    </w:p>
    <w:p w:rsidR="007522D4" w:rsidP="6A2933C0" w:rsidRDefault="00B6632A" w14:paraId="224E5461" w14:textId="6780B3C7">
      <w:pPr/>
    </w:p>
    <w:p w:rsidR="007522D4" w:rsidP="6A2933C0" w:rsidRDefault="00B6632A" w14:paraId="5EF40B9C" w14:textId="664D4F09">
      <w:pPr/>
    </w:p>
    <w:p w:rsidR="007522D4" w:rsidP="6A2933C0" w:rsidRDefault="00B6632A" w14:paraId="7ABB6E31" w14:textId="24B57754">
      <w:pPr/>
    </w:p>
    <w:p w:rsidR="007522D4" w:rsidP="6A2933C0" w:rsidRDefault="00B6632A" w14:paraId="194DDC15" w14:textId="4D599CEB">
      <w:pPr/>
    </w:p>
    <w:p w:rsidR="007522D4" w:rsidP="6A2933C0" w:rsidRDefault="00B6632A" w14:paraId="39766FAE" w14:textId="6CD405CC">
      <w:pPr/>
    </w:p>
    <w:p w:rsidR="007522D4" w:rsidP="6A2933C0" w:rsidRDefault="00B6632A" w14:paraId="2BDF5F8F" w14:textId="25FDD25B">
      <w:pPr/>
    </w:p>
    <w:p w:rsidR="007522D4" w:rsidP="6A2933C0" w:rsidRDefault="00B6632A" w14:paraId="12FC19D9" w14:textId="03F5B890">
      <w:pPr/>
    </w:p>
    <w:p w:rsidR="007522D4" w:rsidP="6A2933C0" w:rsidRDefault="00B6632A" w14:paraId="1354390F" w14:textId="618791AC">
      <w:pPr/>
    </w:p>
    <w:p w:rsidR="007522D4" w:rsidP="6A2933C0" w:rsidRDefault="00B6632A" w14:paraId="7B959E43" w14:textId="744B377B">
      <w:pPr/>
    </w:p>
    <w:p w:rsidR="007522D4" w:rsidP="6A2933C0" w:rsidRDefault="00B6632A" w14:paraId="205BB1AF" w14:textId="361E15D3">
      <w:pPr/>
    </w:p>
    <w:p w:rsidR="007522D4" w:rsidP="6A2933C0" w:rsidRDefault="00B6632A" w14:paraId="232BBD11" w14:textId="08B8BAC7">
      <w:pPr/>
    </w:p>
    <w:p w:rsidR="007522D4" w:rsidP="6A2933C0" w:rsidRDefault="00B6632A" w14:paraId="2D035D56" w14:textId="14583980">
      <w:pPr/>
    </w:p>
    <w:p w:rsidR="007522D4" w:rsidP="6A2933C0" w:rsidRDefault="00B6632A" w14:paraId="6926814D" w14:textId="5F401D33">
      <w:pPr/>
    </w:p>
    <w:p w:rsidR="007522D4" w:rsidP="6A2933C0" w:rsidRDefault="00B6632A" w14:paraId="3F82CF54" w14:textId="2FDF7DCA">
      <w:pPr/>
    </w:p>
    <w:p w:rsidR="007522D4" w:rsidP="6A2933C0" w:rsidRDefault="00B6632A" w14:paraId="7855EE5D" w14:textId="69CBA181">
      <w:pPr/>
    </w:p>
    <w:p w:rsidR="007522D4" w:rsidP="6A2933C0" w:rsidRDefault="00B6632A" w14:paraId="000E2E60" w14:textId="4D88EAD0">
      <w:pPr/>
    </w:p>
    <w:p w:rsidR="007522D4" w:rsidP="6A2933C0" w:rsidRDefault="00B6632A" w14:paraId="192EE90C" w14:textId="4F8079AC">
      <w:pPr/>
    </w:p>
    <w:p w:rsidR="007522D4" w:rsidP="6A2933C0" w:rsidRDefault="00B6632A" w14:paraId="1D8617B0" w14:textId="57005EE2">
      <w:pPr/>
    </w:p>
    <w:p w:rsidR="007522D4" w:rsidP="6A2933C0" w:rsidRDefault="00B6632A" w14:paraId="2663A0F6" w14:textId="4F0AE3FD">
      <w:pPr/>
    </w:p>
    <w:p w:rsidR="007522D4" w:rsidP="6A2933C0" w:rsidRDefault="00B6632A" w14:paraId="7DE69195" w14:textId="43C90422">
      <w:pPr/>
    </w:p>
    <w:p w:rsidR="007522D4" w:rsidP="6A2933C0" w:rsidRDefault="00B6632A" w14:paraId="12A5289A" w14:textId="05AE048D">
      <w:pPr/>
    </w:p>
    <w:p w:rsidR="007522D4" w:rsidP="6A2933C0" w:rsidRDefault="00B6632A" w14:paraId="7B197535" w14:textId="2752B42B">
      <w:pPr/>
    </w:p>
    <w:p w:rsidR="007522D4" w:rsidP="6A2933C0" w:rsidRDefault="00B6632A" w14:paraId="563051E8" w14:textId="21377C29">
      <w:pPr/>
    </w:p>
    <w:p w:rsidR="007522D4" w:rsidRDefault="00B6632A" w14:paraId="00000028" w14:textId="68EBF943">
      <w:pPr>
        <w:pStyle w:val="Titre2"/>
      </w:pPr>
      <w:bookmarkStart w:name="_ordu88nkqyj5" w:id="7"/>
      <w:bookmarkEnd w:id="7"/>
      <w:r w:rsidR="13BBC9B6">
        <w:rPr/>
        <w:t>DIRECTION ARTISTIQUE</w:t>
      </w:r>
    </w:p>
    <w:p w:rsidR="3D62B55F" w:rsidP="6A2933C0" w:rsidRDefault="3D62B55F" w14:paraId="7C569F58" w14:textId="01BAD1A9">
      <w:pPr>
        <w:pStyle w:val="Titre3"/>
        <w:suppressLineNumbers w:val="0"/>
        <w:bidi w:val="0"/>
        <w:spacing w:before="0" w:beforeAutospacing="off" w:after="0" w:afterAutospacing="off" w:line="276" w:lineRule="auto"/>
        <w:ind w:left="0" w:right="0"/>
        <w:jc w:val="left"/>
      </w:pPr>
      <w:r w:rsidRPr="1DAD0DC6" w:rsidR="7E8C495D">
        <w:rPr>
          <w:lang w:val="fr-FR"/>
        </w:rPr>
        <w:t>CIBLE DE LA DIRECTION ARTISTIQUE</w:t>
      </w:r>
    </w:p>
    <w:p w:rsidR="3D62B55F" w:rsidP="3D62B55F" w:rsidRDefault="3D62B55F" w14:paraId="7E43A378" w14:textId="095424BE">
      <w:pPr>
        <w:pStyle w:val="Normal"/>
      </w:pPr>
      <w:r w:rsidRPr="1DAD0DC6" w:rsidR="77FED353">
        <w:rPr>
          <w:lang w:val="fr-FR"/>
        </w:rPr>
        <w:t>L’envir</w:t>
      </w:r>
      <w:r w:rsidR="77FED353">
        <w:rPr/>
        <w:t>o</w:t>
      </w:r>
      <w:r w:rsidR="77FED353">
        <w:rPr/>
        <w:t>nnement du jeu a pour objectif d’attirer les joueurs qui apprécient les ambiances pesantes</w:t>
      </w:r>
      <w:r w:rsidR="324EBDBD">
        <w:rPr/>
        <w:t xml:space="preserve"> qui vont susciter une certaine gêne. </w:t>
      </w:r>
      <w:r w:rsidR="6AAD6D4A">
        <w:rPr/>
        <w:t>L</w:t>
      </w:r>
      <w:r w:rsidR="26549B5A">
        <w:rPr/>
        <w:t>’objectif de ces joueurs est souve</w:t>
      </w:r>
      <w:r w:rsidR="26549B5A">
        <w:rPr/>
        <w:t xml:space="preserve">nt de trouver un moyen pour se détacher de la réalité </w:t>
      </w:r>
      <w:r w:rsidR="6CC0B734">
        <w:rPr/>
        <w:t>et ainsi explorer des univers qui entrainent bea</w:t>
      </w:r>
      <w:r w:rsidR="3AF9FB01">
        <w:rPr/>
        <w:t>u</w:t>
      </w:r>
      <w:r w:rsidR="6CC0B734">
        <w:rPr/>
        <w:t>coup de questions</w:t>
      </w:r>
      <w:r w:rsidR="211B76F2">
        <w:rPr/>
        <w:t xml:space="preserve">. </w:t>
      </w:r>
      <w:r w:rsidR="4FB5C2AF">
        <w:rPr/>
        <w:t>Les questions peuvent porter sur le fondement de cet univers mais aussi poser des débuts de réflexion sur la morale et l’éthique</w:t>
      </w:r>
      <w:r w:rsidR="2AC1AB20">
        <w:rPr/>
        <w:t xml:space="preserve"> par la suite.</w:t>
      </w:r>
    </w:p>
    <w:p w:rsidR="7A9CD42A" w:rsidP="6A2933C0" w:rsidRDefault="7A9CD42A" w14:paraId="5108E94E" w14:textId="70773175">
      <w:pPr>
        <w:pStyle w:val="Normal"/>
      </w:pPr>
      <w:r w:rsidRPr="1DAD0DC6" w:rsidR="7A9CD42A">
        <w:rPr>
          <w:lang w:val="fr-FR"/>
        </w:rPr>
        <w:t>La no</w:t>
      </w:r>
      <w:r w:rsidR="7A9CD42A">
        <w:rPr/>
        <w:t>tion</w:t>
      </w:r>
      <w:r w:rsidR="7A9CD42A">
        <w:rPr/>
        <w:t xml:space="preserve"> de découvrir un univers intrigant se rapproche également des personnes qui éprouvent un fort intér</w:t>
      </w:r>
      <w:r w:rsidR="6AC3A5BB">
        <w:rPr/>
        <w:t>êt pour l’art contemporain.</w:t>
      </w:r>
      <w:r w:rsidR="1732F666">
        <w:rPr/>
        <w:t xml:space="preserve"> Il est possible d’y retrouver l’idée de briser les codes </w:t>
      </w:r>
      <w:r w:rsidR="5929585E">
        <w:rPr/>
        <w:t>pour se détacher des conventions</w:t>
      </w:r>
      <w:r w:rsidR="16E831F6">
        <w:rPr/>
        <w:t>.</w:t>
      </w:r>
    </w:p>
    <w:p w:rsidR="3D62B55F" w:rsidP="3D62B55F" w:rsidRDefault="3D62B55F" w14:paraId="00E8D050" w14:textId="229C1132">
      <w:pPr>
        <w:pStyle w:val="Normal"/>
      </w:pPr>
    </w:p>
    <w:p w:rsidR="28145840" w:rsidP="6A2933C0" w:rsidRDefault="28145840" w14:paraId="394E1651" w14:textId="60206F24">
      <w:pPr>
        <w:pStyle w:val="Titre3"/>
        <w:suppressLineNumbers w:val="0"/>
        <w:bidi w:val="0"/>
        <w:spacing w:before="0" w:beforeAutospacing="off" w:after="0" w:afterAutospacing="off" w:line="276" w:lineRule="auto"/>
        <w:ind w:left="0" w:right="0"/>
        <w:jc w:val="left"/>
      </w:pPr>
      <w:r w:rsidRPr="1DAD0DC6" w:rsidR="28145840">
        <w:rPr>
          <w:lang w:val="fr-FR"/>
        </w:rPr>
        <w:t>STRUCTURE DÉCONSTRUITE</w:t>
      </w:r>
    </w:p>
    <w:p w:rsidR="63655233" w:rsidP="0567AB27" w:rsidRDefault="63655233" w14:paraId="04C68321" w14:textId="3F636CC6">
      <w:pPr>
        <w:pStyle w:val="Normal"/>
        <w:spacing w:before="0" w:beforeAutospacing="off" w:after="0" w:afterAutospacing="off" w:line="276" w:lineRule="auto"/>
        <w:ind w:left="0" w:right="0"/>
        <w:jc w:val="both"/>
      </w:pPr>
      <w:r w:rsidRPr="1DAD0DC6" w:rsidR="63655233">
        <w:rPr>
          <w:lang w:val="fr-FR"/>
        </w:rPr>
        <w:t>L’env</w:t>
      </w:r>
      <w:r w:rsidR="63655233">
        <w:rPr/>
        <w:t>ironn</w:t>
      </w:r>
      <w:r w:rsidR="63655233">
        <w:rPr/>
        <w:t xml:space="preserve">ement dans lequel le joueur </w:t>
      </w:r>
      <w:r w:rsidR="2C96AF6D">
        <w:rPr/>
        <w:t>évolue</w:t>
      </w:r>
      <w:r w:rsidR="094AEDD5">
        <w:rPr/>
        <w:t>,</w:t>
      </w:r>
      <w:r w:rsidR="2C96AF6D">
        <w:rPr/>
        <w:t xml:space="preserve"> </w:t>
      </w:r>
      <w:r w:rsidR="5D417C5A">
        <w:rPr/>
        <w:t>peut</w:t>
      </w:r>
      <w:r w:rsidR="18A28EEF">
        <w:rPr/>
        <w:t xml:space="preserve"> </w:t>
      </w:r>
      <w:r w:rsidR="5D417C5A">
        <w:rPr/>
        <w:t>être</w:t>
      </w:r>
      <w:r w:rsidR="2C96AF6D">
        <w:rPr/>
        <w:t xml:space="preserve"> </w:t>
      </w:r>
      <w:r w:rsidR="2C96AF6D">
        <w:rPr/>
        <w:t>qu</w:t>
      </w:r>
      <w:r w:rsidR="519C218E">
        <w:rPr/>
        <w:t>a</w:t>
      </w:r>
      <w:r w:rsidR="2C96AF6D">
        <w:rPr/>
        <w:t>lifié</w:t>
      </w:r>
      <w:r w:rsidR="2C96AF6D">
        <w:rPr/>
        <w:t xml:space="preserve"> de dimension parallèle</w:t>
      </w:r>
      <w:r w:rsidR="1FAAB824">
        <w:rPr/>
        <w:t xml:space="preserve">. Il s’agit d’un endroit </w:t>
      </w:r>
      <w:r w:rsidR="0A2FD647">
        <w:rPr/>
        <w:t xml:space="preserve">brumeux </w:t>
      </w:r>
      <w:r w:rsidR="2D73FB44">
        <w:rPr/>
        <w:t xml:space="preserve">et vide </w:t>
      </w:r>
      <w:r w:rsidR="1FAAB824">
        <w:rPr/>
        <w:t xml:space="preserve">dans lequel </w:t>
      </w:r>
      <w:r w:rsidR="245A58B7">
        <w:rPr/>
        <w:t>les éléments solides</w:t>
      </w:r>
      <w:r w:rsidR="1FAAB824">
        <w:rPr/>
        <w:t xml:space="preserve"> vont peu à peu </w:t>
      </w:r>
      <w:r w:rsidR="3DD29D96">
        <w:rPr/>
        <w:t>quitter leur forme d’origine et donc devenir de plus en plus abstrait</w:t>
      </w:r>
      <w:r w:rsidR="6B745C44">
        <w:rPr/>
        <w:t xml:space="preserve">. </w:t>
      </w:r>
      <w:r w:rsidR="0878A64A">
        <w:rPr/>
        <w:t xml:space="preserve">Cette décomposition passe par l’accumulation de forme pour créer un effet d’écho et de désynchronisation temporelle. </w:t>
      </w:r>
      <w:r w:rsidRPr="1DAD0DC6" w:rsidR="29C54DF7">
        <w:rPr>
          <w:lang w:val="fr-FR"/>
        </w:rPr>
        <w:t>Pour aller plus loin, l’objec</w:t>
      </w:r>
      <w:r w:rsidR="29C54DF7">
        <w:rPr/>
        <w:t xml:space="preserve">tif est de créer un environnement qui n’obéit pas aux règles d’une dimension normale. De ce fait, la notion de déstructuration est accompagnée par une altération de la gravité afin de faire flotter certains éléments. </w:t>
      </w:r>
    </w:p>
    <w:p w:rsidR="0567AB27" w:rsidP="0567AB27" w:rsidRDefault="0567AB27" w14:paraId="11C5861D" w14:textId="15014C5F">
      <w:pPr>
        <w:pStyle w:val="Normal"/>
        <w:spacing w:before="0" w:beforeAutospacing="off" w:after="0" w:afterAutospacing="off" w:line="276" w:lineRule="auto"/>
        <w:ind w:left="0" w:right="0"/>
        <w:jc w:val="both"/>
      </w:pPr>
    </w:p>
    <w:p w:rsidR="29C54DF7" w:rsidP="0567AB27" w:rsidRDefault="29C54DF7" w14:paraId="4E1BD273" w14:textId="19682E6B">
      <w:pPr>
        <w:pStyle w:val="Normal"/>
        <w:spacing w:before="0" w:beforeAutospacing="off" w:after="0" w:afterAutospacing="off" w:line="276" w:lineRule="auto"/>
        <w:ind w:left="0" w:right="0"/>
        <w:jc w:val="both"/>
      </w:pPr>
      <w:r w:rsidRPr="1DAD0DC6" w:rsidR="29C54DF7">
        <w:rPr>
          <w:lang w:val="fr-FR"/>
        </w:rPr>
        <w:t>Ces alté</w:t>
      </w:r>
      <w:r w:rsidR="29C54DF7">
        <w:rPr/>
        <w:t>rat</w:t>
      </w:r>
      <w:r w:rsidR="29C54DF7">
        <w:rPr/>
        <w:t>i</w:t>
      </w:r>
      <w:r w:rsidR="29C54DF7">
        <w:rPr/>
        <w:t>o</w:t>
      </w:r>
      <w:r w:rsidR="29C54DF7">
        <w:rPr/>
        <w:t>n</w:t>
      </w:r>
      <w:r w:rsidR="29C54DF7">
        <w:rPr/>
        <w:t xml:space="preserve">s vont donc se faire sur la structure du </w:t>
      </w:r>
      <w:r w:rsidR="4A241DA5">
        <w:rPr/>
        <w:t>bâtiment</w:t>
      </w:r>
      <w:r w:rsidR="29C54DF7">
        <w:rPr/>
        <w:t>, les objets qui le composent</w:t>
      </w:r>
      <w:r w:rsidR="7EFF52A6">
        <w:rPr/>
        <w:t xml:space="preserve"> mais aussi</w:t>
      </w:r>
      <w:r w:rsidR="033A7A65">
        <w:rPr/>
        <w:t xml:space="preserve"> sur des arches qui font écho à des engrenages </w:t>
      </w:r>
      <w:r w:rsidR="033A7A65">
        <w:rPr/>
        <w:t>et à</w:t>
      </w:r>
      <w:r w:rsidR="033A7A65">
        <w:rPr/>
        <w:t xml:space="preserve"> l’écoulement du temps</w:t>
      </w:r>
      <w:r w:rsidR="7EFF52A6">
        <w:rPr/>
        <w:t xml:space="preserve"> </w:t>
      </w:r>
    </w:p>
    <w:p w:rsidR="3D62B55F" w:rsidRDefault="3D62B55F" w14:paraId="3A96EC8F" w14:textId="03FCAF93"/>
    <w:p w:rsidR="158E1460" w:rsidP="1DAD0DC6" w:rsidRDefault="158E1460" w14:paraId="25EF39EC" w14:textId="7F3D2BE6">
      <w:pPr>
        <w:pStyle w:val="Quote"/>
      </w:pPr>
      <w:r w:rsidRPr="1DAD0DC6" w:rsidR="158E1460">
        <w:rPr>
          <w:lang w:val="fr-FR"/>
        </w:rPr>
        <w:t>Exem</w:t>
      </w:r>
      <w:r w:rsidR="158E1460">
        <w:rPr/>
        <w:t xml:space="preserve">ple : </w:t>
      </w:r>
      <w:r w:rsidR="140B58DC">
        <w:rPr/>
        <w:t xml:space="preserve">Dans les travaux des architectes Franck </w:t>
      </w:r>
      <w:r w:rsidR="140B58DC">
        <w:rPr/>
        <w:t>Ghery</w:t>
      </w:r>
      <w:r w:rsidR="37644284">
        <w:rPr/>
        <w:t>,</w:t>
      </w:r>
      <w:r w:rsidR="1655A3B8">
        <w:rPr/>
        <w:t xml:space="preserve"> </w:t>
      </w:r>
      <w:r w:rsidR="63EFC87B">
        <w:rPr/>
        <w:t xml:space="preserve">nous pouvons </w:t>
      </w:r>
      <w:r w:rsidR="303D4136">
        <w:rPr/>
        <w:t>retrouver cette idée de déformation de la str</w:t>
      </w:r>
      <w:r w:rsidR="6769794F">
        <w:rPr/>
        <w:t xml:space="preserve">ucture d’un bâtiment. </w:t>
      </w:r>
      <w:r w:rsidR="438DBB4D">
        <w:rPr/>
        <w:t>Ces créations jouent sur un effet de contraste par rapport à l’environnement qui les entoure.</w:t>
      </w:r>
    </w:p>
    <w:p w:rsidR="3D62B55F" w:rsidP="1DAD0DC6" w:rsidRDefault="3D62B55F" w14:paraId="2B6012D9" w14:textId="4670D537">
      <w:pPr>
        <w:pStyle w:val="Quote"/>
      </w:pPr>
    </w:p>
    <w:p w:rsidR="1535CD7C" w:rsidP="1DAD0DC6" w:rsidRDefault="1535CD7C" w14:paraId="0DBDC39F" w14:textId="11D451AC">
      <w:pPr>
        <w:pStyle w:val="Quote"/>
      </w:pPr>
      <w:r w:rsidRPr="1DAD0DC6" w:rsidR="1535CD7C">
        <w:rPr>
          <w:lang w:val="fr-FR"/>
        </w:rPr>
        <w:t>Exemp</w:t>
      </w:r>
      <w:r w:rsidR="1535CD7C">
        <w:rPr/>
        <w:t>l</w:t>
      </w:r>
      <w:r w:rsidR="1535CD7C">
        <w:rPr/>
        <w:t>e</w:t>
      </w:r>
      <w:r w:rsidR="1535CD7C">
        <w:rPr/>
        <w:t xml:space="preserve"> : </w:t>
      </w:r>
      <w:r w:rsidR="21F7D2C3">
        <w:rPr/>
        <w:t>Dans le</w:t>
      </w:r>
      <w:r w:rsidR="75BD8A43">
        <w:rPr/>
        <w:t xml:space="preserve"> film </w:t>
      </w:r>
      <w:r w:rsidR="21F7D2C3">
        <w:rPr/>
        <w:t>“</w:t>
      </w:r>
      <w:r w:rsidR="21F7D2C3">
        <w:rPr/>
        <w:t>Doctor</w:t>
      </w:r>
      <w:r w:rsidR="21F7D2C3">
        <w:rPr/>
        <w:t xml:space="preserve"> Strange”, nous pouvons retrouver l’idée de créer une dimension parallèle </w:t>
      </w:r>
      <w:r w:rsidR="4A434A54">
        <w:rPr/>
        <w:t>par l’intermédiaire d’une version altérée du monde réel.</w:t>
      </w:r>
    </w:p>
    <w:p w:rsidR="3D62B55F" w:rsidP="1DAD0DC6" w:rsidRDefault="3D62B55F" w14:paraId="7F3C0126" w14:textId="293A6141">
      <w:pPr>
        <w:pStyle w:val="Quote"/>
      </w:pPr>
    </w:p>
    <w:p w:rsidR="4522B3A7" w:rsidP="1DAD0DC6" w:rsidRDefault="4522B3A7" w14:paraId="1E8AB841" w14:textId="764C8952">
      <w:pPr>
        <w:pStyle w:val="Quote"/>
        <w:rPr>
          <w:lang w:val="fr-FR"/>
        </w:rPr>
      </w:pPr>
      <w:r w:rsidRPr="1DAD0DC6" w:rsidR="4522B3A7">
        <w:rPr>
          <w:lang w:val="fr-FR"/>
        </w:rPr>
        <w:t xml:space="preserve">Exemple : Dans cette œuvre </w:t>
      </w:r>
      <w:r w:rsidRPr="1DAD0DC6" w:rsidR="4522B3A7">
        <w:rPr>
          <w:lang w:val="fr-FR"/>
        </w:rPr>
        <w:t xml:space="preserve">de </w:t>
      </w:r>
      <w:r w:rsidRPr="1DAD0DC6" w:rsidR="4522B3A7">
        <w:rPr>
          <w:lang w:val="fr-FR"/>
        </w:rPr>
        <w:t>Frantisek</w:t>
      </w:r>
      <w:r w:rsidRPr="1DAD0DC6" w:rsidR="4522B3A7">
        <w:rPr>
          <w:lang w:val="fr-FR"/>
        </w:rPr>
        <w:t xml:space="preserve"> Kupka</w:t>
      </w:r>
      <w:r w:rsidRPr="1DAD0DC6" w:rsidR="1334593A">
        <w:rPr>
          <w:lang w:val="fr-FR"/>
        </w:rPr>
        <w:t xml:space="preserve">, la décomposition circulaire amène une notion de mouvement. </w:t>
      </w:r>
    </w:p>
    <w:p w:rsidR="35436E48" w:rsidP="3D62B55F" w:rsidRDefault="35436E48" w14:paraId="36E6A046" w14:textId="36C4451A">
      <w:pPr>
        <w:pStyle w:val="Normal"/>
        <w:bidi w:val="0"/>
        <w:spacing w:before="0" w:beforeAutospacing="off" w:after="0" w:afterAutospacing="off" w:line="276" w:lineRule="auto"/>
        <w:ind w:left="0" w:right="0"/>
        <w:jc w:val="both"/>
      </w:pPr>
    </w:p>
    <w:p w:rsidR="6A2933C0" w:rsidP="6A2933C0" w:rsidRDefault="6A2933C0" w14:paraId="256FE938" w14:textId="6AFD01EA">
      <w:pPr>
        <w:pStyle w:val="Normal"/>
        <w:bidi w:val="0"/>
        <w:spacing w:before="0" w:beforeAutospacing="off" w:after="0" w:afterAutospacing="off" w:line="276" w:lineRule="auto"/>
        <w:ind w:left="0" w:right="0"/>
        <w:jc w:val="both"/>
      </w:pPr>
    </w:p>
    <w:p w:rsidR="35436E48" w:rsidP="3D62B55F" w:rsidRDefault="35436E48" w14:paraId="2D72D7CD" w14:textId="56462E23">
      <w:pPr>
        <w:pStyle w:val="Normal"/>
        <w:bidi w:val="0"/>
        <w:spacing w:before="0" w:beforeAutospacing="off" w:after="0" w:afterAutospacing="off" w:line="276" w:lineRule="auto"/>
        <w:ind w:left="0" w:right="0"/>
        <w:jc w:val="both"/>
      </w:pPr>
    </w:p>
    <w:p w:rsidR="3D62B55F" w:rsidP="3D62B55F" w:rsidRDefault="3D62B55F" w14:paraId="594F43D3" w14:textId="2FAFB5BB">
      <w:pPr>
        <w:pStyle w:val="Normal"/>
        <w:bidi w:val="0"/>
        <w:spacing w:before="0" w:beforeAutospacing="off" w:after="0" w:afterAutospacing="off" w:line="276" w:lineRule="auto"/>
        <w:ind w:left="0" w:right="0"/>
        <w:jc w:val="both"/>
      </w:pPr>
    </w:p>
    <w:p w:rsidR="3D62B55F" w:rsidP="6A2933C0" w:rsidRDefault="3D62B55F" w14:paraId="2BDDDFD0" w14:textId="3F71CFC7">
      <w:pPr>
        <w:pStyle w:val="Titre3"/>
      </w:pPr>
      <w:r w:rsidRPr="1DAD0DC6" w:rsidR="6D5F8C1F">
        <w:rPr>
          <w:lang w:val="fr-FR"/>
        </w:rPr>
        <w:t>R</w:t>
      </w:r>
      <w:r w:rsidRPr="1DAD0DC6" w:rsidR="0F2352C0">
        <w:rPr>
          <w:lang w:val="fr-FR"/>
        </w:rPr>
        <w:t>ENDU GRAPHIQUE</w:t>
      </w:r>
    </w:p>
    <w:p w:rsidR="3D62B55F" w:rsidP="0567AB27" w:rsidRDefault="3D62B55F" w14:paraId="1DD6B658" w14:textId="3D7F4D04">
      <w:pPr>
        <w:pStyle w:val="Normal"/>
        <w:suppressLineNumbers w:val="0"/>
        <w:spacing w:before="0" w:beforeAutospacing="off" w:after="0" w:afterAutospacing="off" w:line="276" w:lineRule="auto"/>
        <w:ind w:left="0" w:right="0"/>
        <w:jc w:val="both"/>
      </w:pPr>
      <w:r w:rsidRPr="1DAD0DC6" w:rsidR="2CD36EA3">
        <w:rPr>
          <w:lang w:val="fr-FR"/>
        </w:rPr>
        <w:t>Tou</w:t>
      </w:r>
      <w:r w:rsidR="2CD36EA3">
        <w:rPr/>
        <w:t>jours</w:t>
      </w:r>
      <w:r w:rsidR="2CD36EA3">
        <w:rPr/>
        <w:t xml:space="preserve"> dans une optique de créer un fort contraste avec le monde que l’on connait</w:t>
      </w:r>
      <w:r w:rsidR="0E21C39C">
        <w:rPr/>
        <w:t xml:space="preserve">, </w:t>
      </w:r>
      <w:r w:rsidR="6F008F61">
        <w:rPr/>
        <w:t xml:space="preserve">la couleur et la texture de cette dimension parallèle </w:t>
      </w:r>
      <w:r w:rsidR="4659BA35">
        <w:rPr/>
        <w:t xml:space="preserve">sont </w:t>
      </w:r>
      <w:r w:rsidR="6F008F61">
        <w:rPr/>
        <w:t>également altérée</w:t>
      </w:r>
      <w:r w:rsidR="0D600315">
        <w:rPr/>
        <w:t>s</w:t>
      </w:r>
      <w:r w:rsidR="6F008F61">
        <w:rPr/>
        <w:t xml:space="preserve">. </w:t>
      </w:r>
      <w:r w:rsidR="319C94F4">
        <w:rPr/>
        <w:t>L’objectif est de créer un environnement dépourvu de vie</w:t>
      </w:r>
      <w:r w:rsidR="39E0197C">
        <w:rPr/>
        <w:t>, en partant du principe qu’un monde vivant est un espace coloré. Afin d’</w:t>
      </w:r>
      <w:r w:rsidR="3C939C25">
        <w:rPr/>
        <w:t>obtenir</w:t>
      </w:r>
      <w:r w:rsidR="3C939C25">
        <w:rPr/>
        <w:t xml:space="preserve"> son contraire, les couleurs d’origines sont</w:t>
      </w:r>
      <w:r w:rsidR="6D65444E">
        <w:rPr/>
        <w:t xml:space="preserve"> fortement</w:t>
      </w:r>
      <w:r w:rsidR="3C939C25">
        <w:rPr/>
        <w:t xml:space="preserve"> désaturées </w:t>
      </w:r>
      <w:r w:rsidR="69E63289">
        <w:rPr/>
        <w:t>et créent</w:t>
      </w:r>
      <w:r w:rsidR="06C07E3A">
        <w:rPr/>
        <w:t xml:space="preserve"> une homogénéité </w:t>
      </w:r>
      <w:r w:rsidR="0C072A00">
        <w:rPr/>
        <w:t>autour de la couleur grise.</w:t>
      </w:r>
    </w:p>
    <w:p w:rsidR="6A2933C0" w:rsidP="6A2933C0" w:rsidRDefault="6A2933C0" w14:paraId="06EEAA5B" w14:textId="4D65C3F3">
      <w:pPr>
        <w:pStyle w:val="Normal"/>
        <w:bidi w:val="0"/>
        <w:spacing w:before="0" w:beforeAutospacing="off" w:after="0" w:afterAutospacing="off" w:line="276" w:lineRule="auto"/>
        <w:ind w:left="0" w:right="0"/>
        <w:jc w:val="both"/>
      </w:pPr>
    </w:p>
    <w:p w:rsidR="0C072A00" w:rsidP="1DAD0DC6" w:rsidRDefault="0C072A00" w14:paraId="557AF20B" w14:textId="0ECB6D26">
      <w:pPr>
        <w:pStyle w:val="Quote"/>
        <w:rPr>
          <w:rFonts w:ascii="Calibri" w:hAnsi="Calibri" w:eastAsia="Calibri" w:cs="Calibri"/>
          <w:noProof w:val="0"/>
          <w:sz w:val="22"/>
          <w:szCs w:val="22"/>
          <w:lang w:val="fr"/>
        </w:rPr>
      </w:pPr>
      <w:r w:rsidRPr="1DAD0DC6" w:rsidR="0C072A00">
        <w:rPr>
          <w:lang w:val="fr-FR"/>
        </w:rPr>
        <w:t>Exem</w:t>
      </w:r>
      <w:r w:rsidR="0C072A00">
        <w:rPr/>
        <w:t xml:space="preserve">ple : Dans les </w:t>
      </w:r>
      <w:r w:rsidR="63439AEA">
        <w:rPr/>
        <w:t>œuvres</w:t>
      </w:r>
      <w:r w:rsidR="0C072A00">
        <w:rPr/>
        <w:t xml:space="preserve"> de</w:t>
      </w:r>
      <w:r w:rsidR="59750A42">
        <w:rPr/>
        <w:t xml:space="preserve"> l’artiste</w:t>
      </w:r>
      <w:r w:rsidRPr="1DAD0DC6" w:rsidR="2F935740">
        <w:rPr>
          <w:noProof w:val="0"/>
          <w:lang w:val="fr"/>
        </w:rPr>
        <w:t xml:space="preserve"> </w:t>
      </w:r>
      <w:r w:rsidRPr="1DAD0DC6" w:rsidR="2F935740">
        <w:rPr>
          <w:noProof w:val="0"/>
          <w:lang w:val="fr"/>
        </w:rPr>
        <w:t>Gio</w:t>
      </w:r>
      <w:r w:rsidRPr="1DAD0DC6" w:rsidR="0A4FD0AC">
        <w:rPr>
          <w:noProof w:val="0"/>
          <w:lang w:val="fr"/>
        </w:rPr>
        <w:t>r</w:t>
      </w:r>
      <w:r w:rsidRPr="1DAD0DC6" w:rsidR="2F935740">
        <w:rPr>
          <w:noProof w:val="0"/>
          <w:lang w:val="fr"/>
        </w:rPr>
        <w:t>gio</w:t>
      </w:r>
      <w:r w:rsidRPr="1DAD0DC6" w:rsidR="2F935740">
        <w:rPr>
          <w:noProof w:val="0"/>
          <w:lang w:val="fr"/>
        </w:rPr>
        <w:t xml:space="preserve"> Morandi, </w:t>
      </w:r>
      <w:r w:rsidRPr="1DAD0DC6" w:rsidR="6AA795BD">
        <w:rPr>
          <w:noProof w:val="0"/>
          <w:lang w:val="fr"/>
        </w:rPr>
        <w:t xml:space="preserve">les natures mortes sont d’autant plus </w:t>
      </w:r>
      <w:r w:rsidRPr="1DAD0DC6" w:rsidR="29EF6906">
        <w:rPr>
          <w:noProof w:val="0"/>
          <w:lang w:val="fr"/>
        </w:rPr>
        <w:t>pesantes</w:t>
      </w:r>
      <w:r w:rsidRPr="1DAD0DC6" w:rsidR="6AA795BD">
        <w:rPr>
          <w:noProof w:val="0"/>
          <w:lang w:val="fr"/>
        </w:rPr>
        <w:t xml:space="preserve"> de part cette absence de vivacité et de variété dans la couleur.</w:t>
      </w:r>
    </w:p>
    <w:p w:rsidR="6A2933C0" w:rsidP="6A2933C0" w:rsidRDefault="6A2933C0" w14:paraId="060C1647" w14:textId="08C0B4B2">
      <w:pPr>
        <w:pStyle w:val="Normal"/>
        <w:bidi w:val="0"/>
        <w:spacing w:before="0" w:beforeAutospacing="off" w:after="0" w:afterAutospacing="off" w:line="276" w:lineRule="auto"/>
        <w:ind w:left="0" w:right="0"/>
        <w:jc w:val="both"/>
        <w:rPr>
          <w:rFonts w:ascii="Calibri" w:hAnsi="Calibri" w:eastAsia="Calibri" w:cs="Calibri"/>
          <w:noProof w:val="0"/>
          <w:sz w:val="22"/>
          <w:szCs w:val="22"/>
          <w:lang w:val="fr"/>
        </w:rPr>
      </w:pPr>
    </w:p>
    <w:p w:rsidR="66F70E35" w:rsidP="1DAD0DC6" w:rsidRDefault="66F70E35" w14:paraId="0C2AE80F" w14:textId="4C4FF075">
      <w:pPr>
        <w:pStyle w:val="Normal"/>
        <w:rPr>
          <w:rFonts w:ascii="Calibri" w:hAnsi="Calibri" w:eastAsia="Calibri" w:cs="Calibri"/>
          <w:noProof w:val="0"/>
          <w:sz w:val="22"/>
          <w:szCs w:val="22"/>
          <w:lang w:val="fr"/>
        </w:rPr>
      </w:pPr>
      <w:r w:rsidRPr="1DAD0DC6" w:rsidR="66F70E35">
        <w:rPr>
          <w:noProof w:val="0"/>
          <w:lang w:val="fr-FR"/>
        </w:rPr>
        <w:t xml:space="preserve">Pour </w:t>
      </w:r>
      <w:r w:rsidRPr="1DAD0DC6" w:rsidR="66F70E35">
        <w:rPr>
          <w:noProof w:val="0"/>
          <w:lang w:val="fr-FR"/>
        </w:rPr>
        <w:t>alle</w:t>
      </w:r>
      <w:r w:rsidRPr="1DAD0DC6" w:rsidR="66F70E35">
        <w:rPr>
          <w:noProof w:val="0"/>
          <w:lang w:val="fr-FR"/>
        </w:rPr>
        <w:t xml:space="preserve">r </w:t>
      </w:r>
      <w:r w:rsidRPr="1DAD0DC6" w:rsidR="66F70E35">
        <w:rPr>
          <w:noProof w:val="0"/>
          <w:lang w:val="fr"/>
        </w:rPr>
        <w:t>plu</w:t>
      </w:r>
      <w:r w:rsidRPr="1DAD0DC6" w:rsidR="66F70E35">
        <w:rPr>
          <w:noProof w:val="0"/>
          <w:lang w:val="fr"/>
        </w:rPr>
        <w:t xml:space="preserve">s loin, le processus </w:t>
      </w:r>
      <w:r w:rsidRPr="1DAD0DC6" w:rsidR="4A35A69C">
        <w:rPr>
          <w:noProof w:val="0"/>
          <w:lang w:val="fr"/>
        </w:rPr>
        <w:t xml:space="preserve">de désaturation et </w:t>
      </w:r>
      <w:r w:rsidRPr="1DAD0DC6" w:rsidR="66F70E35">
        <w:rPr>
          <w:noProof w:val="0"/>
          <w:lang w:val="fr"/>
        </w:rPr>
        <w:t xml:space="preserve">d’unification de la couleur </w:t>
      </w:r>
      <w:r w:rsidRPr="1DAD0DC6" w:rsidR="505C297C">
        <w:rPr>
          <w:noProof w:val="0"/>
          <w:lang w:val="fr"/>
        </w:rPr>
        <w:t xml:space="preserve">se répercute également sur les textures </w:t>
      </w:r>
      <w:r w:rsidRPr="1DAD0DC6" w:rsidR="70D1E4AE">
        <w:rPr>
          <w:noProof w:val="0"/>
          <w:lang w:val="fr"/>
        </w:rPr>
        <w:t xml:space="preserve">et les fait disparaitre. </w:t>
      </w:r>
      <w:r w:rsidRPr="1DAD0DC6" w:rsidR="47E10BA7">
        <w:rPr>
          <w:noProof w:val="0"/>
          <w:lang w:val="fr"/>
        </w:rPr>
        <w:t xml:space="preserve">Grâce à la combinaison de ces altérations, il est possible de faire un lien </w:t>
      </w:r>
      <w:r w:rsidRPr="1DAD0DC6" w:rsidR="25A0C2E0">
        <w:rPr>
          <w:noProof w:val="0"/>
          <w:lang w:val="fr"/>
        </w:rPr>
        <w:t>avec l’idée de désynchronisation temporelle qui a en partie figé le temps de cette dimension parallèle.</w:t>
      </w:r>
    </w:p>
    <w:p w:rsidR="6A2933C0" w:rsidP="1DAD0DC6" w:rsidRDefault="6A2933C0" w14:paraId="15282654" w14:textId="23A35331">
      <w:pPr>
        <w:pStyle w:val="Normal"/>
        <w:rPr>
          <w:noProof w:val="0"/>
          <w:lang w:val="fr"/>
        </w:rPr>
      </w:pPr>
    </w:p>
    <w:p w:rsidR="7244B408" w:rsidP="1DAD0DC6" w:rsidRDefault="7244B408" w14:paraId="31275F16" w14:textId="4046B14B">
      <w:pPr>
        <w:pStyle w:val="Normal"/>
        <w:rPr>
          <w:rFonts w:ascii="Calibri" w:hAnsi="Calibri" w:eastAsia="Calibri" w:cs="Calibri"/>
          <w:noProof w:val="0"/>
          <w:sz w:val="22"/>
          <w:szCs w:val="22"/>
          <w:lang w:val="fr"/>
        </w:rPr>
      </w:pPr>
      <w:r w:rsidRPr="1DAD0DC6" w:rsidR="7244B408">
        <w:rPr>
          <w:noProof w:val="0"/>
          <w:lang w:val="fr-FR"/>
        </w:rPr>
        <w:t>Enfi</w:t>
      </w:r>
      <w:r w:rsidRPr="1DAD0DC6" w:rsidR="7244B408">
        <w:rPr>
          <w:noProof w:val="0"/>
          <w:lang w:val="fr"/>
        </w:rPr>
        <w:t>n,</w:t>
      </w:r>
      <w:r w:rsidRPr="1DAD0DC6" w:rsidR="7244B408">
        <w:rPr>
          <w:noProof w:val="0"/>
          <w:lang w:val="fr"/>
        </w:rPr>
        <w:t xml:space="preserve"> </w:t>
      </w:r>
      <w:r w:rsidRPr="1DAD0DC6" w:rsidR="3301D7A8">
        <w:rPr>
          <w:noProof w:val="0"/>
          <w:lang w:val="fr"/>
        </w:rPr>
        <w:t xml:space="preserve">l’occlusion ambiante est utilisée pour dessiner l’environnement </w:t>
      </w:r>
      <w:r w:rsidRPr="1DAD0DC6" w:rsidR="23C0FC2F">
        <w:rPr>
          <w:noProof w:val="0"/>
          <w:lang w:val="fr"/>
        </w:rPr>
        <w:t>et souligner les détails des différents objets qui le composent.</w:t>
      </w:r>
    </w:p>
    <w:p w:rsidR="3D62B55F" w:rsidP="3D62B55F" w:rsidRDefault="3D62B55F" w14:paraId="134AC36D" w14:textId="52211A01">
      <w:pPr>
        <w:pStyle w:val="Normal"/>
        <w:suppressLineNumbers w:val="0"/>
        <w:bidi w:val="0"/>
        <w:spacing w:before="0" w:beforeAutospacing="off" w:after="0" w:afterAutospacing="off" w:line="276" w:lineRule="auto"/>
        <w:ind w:left="0" w:right="0"/>
        <w:jc w:val="both"/>
      </w:pPr>
      <w:r>
        <w:br/>
      </w:r>
      <w:r>
        <w:br/>
      </w:r>
    </w:p>
    <w:p w:rsidR="2BCD25EE" w:rsidP="0567AB27" w:rsidRDefault="2BCD25EE" w14:paraId="4A33FE5F" w14:textId="18B193C5">
      <w:pPr>
        <w:pStyle w:val="Titre3"/>
        <w:suppressLineNumbers w:val="0"/>
        <w:bidi w:val="0"/>
        <w:spacing w:before="0" w:beforeAutospacing="off" w:after="0" w:afterAutospacing="off" w:line="276" w:lineRule="auto"/>
        <w:ind w:left="0" w:right="0"/>
        <w:jc w:val="left"/>
      </w:pPr>
      <w:r w:rsidR="2BCD25EE">
        <w:rPr/>
        <w:t>LA BUREAUCRATIE INDUSTRIELLE</w:t>
      </w:r>
    </w:p>
    <w:p w:rsidR="3D62B55F" w:rsidP="6A2933C0" w:rsidRDefault="3D62B55F" w14:paraId="1D5FB0C6" w14:textId="31C85D2B">
      <w:pPr>
        <w:pStyle w:val="Normal"/>
        <w:bidi w:val="0"/>
        <w:rPr>
          <w:lang w:val="fr-FR"/>
        </w:rPr>
      </w:pPr>
      <w:r w:rsidRPr="1DAD0DC6" w:rsidR="45222FD7">
        <w:rPr>
          <w:lang w:val="fr-FR"/>
        </w:rPr>
        <w:t>Au milieu de cette dimension, se trouve une tour. Il s’agit des locaux d’</w:t>
      </w:r>
      <w:r w:rsidRPr="1DAD0DC6" w:rsidR="1A8386FD">
        <w:rPr>
          <w:lang w:val="fr-FR"/>
        </w:rPr>
        <w:t>une entreprise</w:t>
      </w:r>
      <w:r w:rsidRPr="1DAD0DC6" w:rsidR="05A6ABB5">
        <w:rPr>
          <w:lang w:val="fr-FR"/>
        </w:rPr>
        <w:t xml:space="preserve"> </w:t>
      </w:r>
      <w:r w:rsidRPr="1DAD0DC6" w:rsidR="1A8386FD">
        <w:rPr>
          <w:lang w:val="fr-FR"/>
        </w:rPr>
        <w:t>dans laquelle tout est automatisé et optimisé</w:t>
      </w:r>
      <w:r w:rsidRPr="1DAD0DC6" w:rsidR="4BB6F832">
        <w:rPr>
          <w:lang w:val="fr-FR"/>
        </w:rPr>
        <w:t>. C</w:t>
      </w:r>
      <w:r w:rsidRPr="1DAD0DC6" w:rsidR="20F83AE3">
        <w:rPr>
          <w:lang w:val="fr-FR"/>
        </w:rPr>
        <w:t xml:space="preserve">et univers bureautique permet de créer différents </w:t>
      </w:r>
      <w:r w:rsidRPr="1DAD0DC6" w:rsidR="12CD6C0B">
        <w:rPr>
          <w:lang w:val="fr-FR"/>
        </w:rPr>
        <w:t>degrés</w:t>
      </w:r>
      <w:r w:rsidRPr="1DAD0DC6" w:rsidR="20F83AE3">
        <w:rPr>
          <w:lang w:val="fr-FR"/>
        </w:rPr>
        <w:t xml:space="preserve"> d’espace de jeu allant </w:t>
      </w:r>
      <w:r w:rsidRPr="1DAD0DC6" w:rsidR="1D206951">
        <w:rPr>
          <w:lang w:val="fr-FR"/>
        </w:rPr>
        <w:t>d'étroit</w:t>
      </w:r>
      <w:r w:rsidRPr="1DAD0DC6" w:rsidR="20F83AE3">
        <w:rPr>
          <w:lang w:val="fr-FR"/>
        </w:rPr>
        <w:t xml:space="preserve"> </w:t>
      </w:r>
      <w:r w:rsidRPr="1DAD0DC6" w:rsidR="00E129DF">
        <w:rPr>
          <w:lang w:val="fr-FR"/>
        </w:rPr>
        <w:t>(couloirs</w:t>
      </w:r>
      <w:r w:rsidRPr="1DAD0DC6" w:rsidR="20F83AE3">
        <w:rPr>
          <w:lang w:val="fr-FR"/>
        </w:rPr>
        <w:t>, salle de stockage) à spac</w:t>
      </w:r>
      <w:r w:rsidRPr="1DAD0DC6" w:rsidR="4E1283F7">
        <w:rPr>
          <w:lang w:val="fr-FR"/>
        </w:rPr>
        <w:t>ieux (</w:t>
      </w:r>
      <w:r w:rsidRPr="1DAD0DC6" w:rsidR="4954A625">
        <w:rPr>
          <w:lang w:val="fr-FR"/>
        </w:rPr>
        <w:t>open-spaces</w:t>
      </w:r>
      <w:r w:rsidRPr="1DAD0DC6" w:rsidR="2B86E0BC">
        <w:rPr>
          <w:lang w:val="fr-FR"/>
        </w:rPr>
        <w:t>, salle de réunions</w:t>
      </w:r>
      <w:r w:rsidRPr="1DAD0DC6" w:rsidR="4E1283F7">
        <w:rPr>
          <w:lang w:val="fr-FR"/>
        </w:rPr>
        <w:t>).</w:t>
      </w:r>
      <w:r w:rsidRPr="1DAD0DC6" w:rsidR="3F68B84F">
        <w:rPr>
          <w:lang w:val="fr-FR"/>
        </w:rPr>
        <w:t xml:space="preserve"> </w:t>
      </w:r>
      <w:r w:rsidRPr="1DAD0DC6" w:rsidR="5CD2E4A6">
        <w:rPr>
          <w:lang w:val="fr-FR"/>
        </w:rPr>
        <w:t>Un univers comme celui tend à la répétition</w:t>
      </w:r>
      <w:r w:rsidRPr="1DAD0DC6" w:rsidR="7795E676">
        <w:rPr>
          <w:lang w:val="fr-FR"/>
        </w:rPr>
        <w:t xml:space="preserve"> visuelle, et apporte une accumulation d’objets créant le détail com</w:t>
      </w:r>
      <w:r w:rsidRPr="1DAD0DC6" w:rsidR="6DA095F1">
        <w:rPr>
          <w:lang w:val="fr-FR"/>
        </w:rPr>
        <w:t>m</w:t>
      </w:r>
      <w:r w:rsidRPr="1DAD0DC6" w:rsidR="7795E676">
        <w:rPr>
          <w:lang w:val="fr-FR"/>
        </w:rPr>
        <w:t>e cité précédemment</w:t>
      </w:r>
      <w:r w:rsidRPr="1DAD0DC6" w:rsidR="31E54D68">
        <w:rPr>
          <w:lang w:val="fr-FR"/>
        </w:rPr>
        <w:t>.</w:t>
      </w:r>
      <w:r w:rsidRPr="1DAD0DC6" w:rsidR="46039341">
        <w:rPr>
          <w:lang w:val="fr-FR"/>
        </w:rPr>
        <w:t xml:space="preserve"> Cette bureautique </w:t>
      </w:r>
      <w:r w:rsidRPr="1DAD0DC6" w:rsidR="23658C9A">
        <w:rPr>
          <w:lang w:val="fr-FR"/>
        </w:rPr>
        <w:t>combine l’informatique et la machinerie, créant des objets absurdes</w:t>
      </w:r>
      <w:r w:rsidRPr="1DAD0DC6" w:rsidR="22FD3641">
        <w:rPr>
          <w:lang w:val="fr-FR"/>
        </w:rPr>
        <w:t xml:space="preserve"> et accentuant la notion de gêne.</w:t>
      </w:r>
    </w:p>
    <w:p w:rsidR="0567AB27" w:rsidP="0567AB27" w:rsidRDefault="0567AB27" w14:paraId="31469DCA" w14:textId="0B2CD0A4">
      <w:pPr>
        <w:pStyle w:val="Normal"/>
        <w:bidi w:val="0"/>
        <w:rPr>
          <w:lang w:val="fr-FR"/>
        </w:rPr>
      </w:pPr>
    </w:p>
    <w:p w:rsidR="22FD3641" w:rsidP="0567AB27" w:rsidRDefault="22FD3641" w14:paraId="3B2611B1" w14:textId="194AB9FD">
      <w:pPr>
        <w:pStyle w:val="Normal"/>
        <w:bidi w:val="0"/>
        <w:rPr>
          <w:lang w:val="fr-FR"/>
        </w:rPr>
      </w:pPr>
      <w:r w:rsidRPr="1DAD0DC6" w:rsidR="22FD3641">
        <w:rPr>
          <w:lang w:val="fr-FR"/>
        </w:rPr>
        <w:t>Exemple : Dans la série “</w:t>
      </w:r>
      <w:r w:rsidRPr="1DAD0DC6" w:rsidR="22FD3641">
        <w:rPr>
          <w:lang w:val="fr-FR"/>
        </w:rPr>
        <w:t>Severance</w:t>
      </w:r>
      <w:r w:rsidRPr="1DAD0DC6" w:rsidR="22FD3641">
        <w:rPr>
          <w:lang w:val="fr-FR"/>
        </w:rPr>
        <w:t xml:space="preserve">”, </w:t>
      </w:r>
      <w:r w:rsidRPr="1DAD0DC6" w:rsidR="735C2FCA">
        <w:rPr>
          <w:lang w:val="fr-FR"/>
        </w:rPr>
        <w:t>nous pouvons retrouver l’idée de représenter un espace de travail froid.</w:t>
      </w:r>
    </w:p>
    <w:p w:rsidR="0567AB27" w:rsidP="0567AB27" w:rsidRDefault="0567AB27" w14:paraId="5CC93558" w14:textId="16B91575">
      <w:pPr>
        <w:pStyle w:val="Normal"/>
        <w:bidi w:val="0"/>
        <w:rPr>
          <w:lang w:val="fr-FR"/>
        </w:rPr>
      </w:pPr>
    </w:p>
    <w:p w:rsidR="735C2FCA" w:rsidP="0567AB27" w:rsidRDefault="735C2FCA" w14:paraId="24BCEC6D" w14:textId="74C09D7F">
      <w:pPr>
        <w:pStyle w:val="Normal"/>
        <w:bidi w:val="0"/>
        <w:rPr>
          <w:lang w:val="fr-FR"/>
        </w:rPr>
      </w:pPr>
      <w:r w:rsidRPr="1DAD0DC6" w:rsidR="735C2FCA">
        <w:rPr>
          <w:lang w:val="fr-FR"/>
        </w:rPr>
        <w:t>Exemple : Dans le film “Les temps modernes”, nous pouvons voir une représentation du travail à la chaine.</w:t>
      </w:r>
    </w:p>
    <w:p w:rsidR="3D62B55F" w:rsidP="0567AB27" w:rsidRDefault="3D62B55F" w14:paraId="3C3936A5" w14:textId="78B3CD1F">
      <w:pPr>
        <w:pStyle w:val="Titre3"/>
        <w:suppressLineNumbers w:val="0"/>
        <w:bidi w:val="0"/>
        <w:spacing w:before="0" w:beforeAutospacing="off" w:after="0" w:afterAutospacing="off" w:line="276" w:lineRule="auto"/>
        <w:ind/>
        <w:rPr>
          <w:rFonts w:ascii="Calibri" w:hAnsi="Calibri" w:eastAsia="Calibri" w:cs="Calibri" w:asciiTheme="majorAscii" w:hAnsiTheme="majorAscii" w:eastAsiaTheme="majorAscii" w:cstheme="majorAscii"/>
          <w:b w:val="0"/>
          <w:bCs w:val="0"/>
          <w:sz w:val="22"/>
          <w:szCs w:val="22"/>
          <w:lang w:val="fr-FR"/>
        </w:rPr>
      </w:pPr>
    </w:p>
    <w:p w:rsidR="2D734F9B" w:rsidP="0567AB27" w:rsidRDefault="2D734F9B" w14:paraId="69402C5E" w14:textId="16247226">
      <w:pPr>
        <w:pStyle w:val="Normal"/>
        <w:suppressLineNumbers w:val="0"/>
        <w:spacing w:before="0" w:beforeAutospacing="off" w:after="0" w:afterAutospacing="off" w:line="276" w:lineRule="auto"/>
        <w:ind/>
      </w:pPr>
    </w:p>
    <w:p w:rsidR="0A2B44C5" w:rsidP="0567AB27" w:rsidRDefault="0A2B44C5" w14:paraId="420E439F" w14:textId="6A375F0E">
      <w:pPr>
        <w:pStyle w:val="Titre3"/>
        <w:suppressLineNumbers w:val="0"/>
        <w:bidi w:val="0"/>
        <w:spacing w:before="0" w:beforeAutospacing="off" w:after="0" w:afterAutospacing="off" w:line="276" w:lineRule="auto"/>
        <w:ind w:left="0" w:right="0"/>
        <w:jc w:val="left"/>
      </w:pPr>
      <w:r w:rsidRPr="1DAD0DC6" w:rsidR="0A2B44C5">
        <w:rPr>
          <w:lang w:val="fr-FR"/>
        </w:rPr>
        <w:t>CHARACTER DESIGN</w:t>
      </w:r>
    </w:p>
    <w:p w:rsidR="1DC8F6BC" w:rsidP="0567AB27" w:rsidRDefault="1DC8F6BC" w14:paraId="21767082" w14:textId="2C093A18">
      <w:pPr>
        <w:pStyle w:val="Normal"/>
        <w:bidi w:val="0"/>
        <w:rPr>
          <w:lang w:val="fr-FR"/>
        </w:rPr>
      </w:pPr>
      <w:r w:rsidRPr="1DAD0DC6" w:rsidR="1DC8F6BC">
        <w:rPr>
          <w:lang w:val="fr-FR"/>
        </w:rPr>
        <w:t xml:space="preserve">Au sein de cette tour, il est possible de croiser le chemin de créatures humanoïdes. Il s’agit des employés de cette entreprise et plus précisément </w:t>
      </w:r>
      <w:r w:rsidRPr="1DAD0DC6" w:rsidR="1E42F4BD">
        <w:rPr>
          <w:lang w:val="fr-FR"/>
        </w:rPr>
        <w:t>de l’incarnation de leurs âmes qui errent encore.</w:t>
      </w:r>
      <w:r w:rsidRPr="1DAD0DC6" w:rsidR="4A8E1714">
        <w:rPr>
          <w:lang w:val="fr-FR"/>
        </w:rPr>
        <w:t xml:space="preserve"> </w:t>
      </w:r>
      <w:r w:rsidRPr="1DAD0DC6" w:rsidR="2D0B097C">
        <w:rPr>
          <w:lang w:val="fr-FR"/>
        </w:rPr>
        <w:t>C</w:t>
      </w:r>
      <w:r w:rsidRPr="1DAD0DC6" w:rsidR="4A8E1714">
        <w:rPr>
          <w:lang w:val="fr-FR"/>
        </w:rPr>
        <w:t xml:space="preserve">es </w:t>
      </w:r>
      <w:r w:rsidRPr="1DAD0DC6" w:rsidR="2D0B097C">
        <w:rPr>
          <w:lang w:val="fr-FR"/>
        </w:rPr>
        <w:t xml:space="preserve">mannequins </w:t>
      </w:r>
      <w:r w:rsidRPr="1DAD0DC6" w:rsidR="4A8E1714">
        <w:rPr>
          <w:lang w:val="fr-FR"/>
        </w:rPr>
        <w:t xml:space="preserve">ont une apparence humanoïde </w:t>
      </w:r>
      <w:r w:rsidRPr="1DAD0DC6" w:rsidR="7B34246C">
        <w:rPr>
          <w:lang w:val="fr-FR"/>
        </w:rPr>
        <w:t xml:space="preserve">de l’extérieur </w:t>
      </w:r>
      <w:r w:rsidRPr="1DAD0DC6" w:rsidR="4A8E1714">
        <w:rPr>
          <w:lang w:val="fr-FR"/>
        </w:rPr>
        <w:t>mais en réalité elle s’apparente à des coquilles vides</w:t>
      </w:r>
      <w:r w:rsidRPr="1DAD0DC6" w:rsidR="5581FC65">
        <w:rPr>
          <w:lang w:val="fr-FR"/>
        </w:rPr>
        <w:t xml:space="preserve"> dont l’esprit a totalement été brisé</w:t>
      </w:r>
      <w:r w:rsidRPr="1DAD0DC6" w:rsidR="4A8E1714">
        <w:rPr>
          <w:lang w:val="fr-FR"/>
        </w:rPr>
        <w:t>.</w:t>
      </w:r>
      <w:r w:rsidRPr="1DAD0DC6" w:rsidR="1E42F4BD">
        <w:rPr>
          <w:lang w:val="fr-FR"/>
        </w:rPr>
        <w:t xml:space="preserve"> </w:t>
      </w:r>
      <w:r w:rsidRPr="1DAD0DC6" w:rsidR="1E42F4BD">
        <w:rPr>
          <w:lang w:val="fr-FR"/>
        </w:rPr>
        <w:t xml:space="preserve">La mécanisation de ces créatures fait </w:t>
      </w:r>
      <w:r w:rsidRPr="1DAD0DC6" w:rsidR="19501333">
        <w:rPr>
          <w:lang w:val="fr-FR"/>
        </w:rPr>
        <w:t>écho à l’idée d’automatisation des décisions et des gestes.</w:t>
      </w:r>
      <w:r w:rsidRPr="1DAD0DC6" w:rsidR="0CA289D8">
        <w:rPr>
          <w:lang w:val="fr-FR"/>
        </w:rPr>
        <w:t xml:space="preserve"> </w:t>
      </w:r>
      <w:r w:rsidRPr="1DAD0DC6" w:rsidR="1E42F4BD">
        <w:rPr>
          <w:lang w:val="fr-FR"/>
        </w:rPr>
        <w:t xml:space="preserve"> </w:t>
      </w:r>
    </w:p>
    <w:p w:rsidR="0567AB27" w:rsidP="0567AB27" w:rsidRDefault="0567AB27" w14:paraId="72D23152" w14:textId="6B32545A">
      <w:pPr>
        <w:pStyle w:val="Normal"/>
        <w:bidi w:val="0"/>
        <w:rPr>
          <w:lang w:val="fr-FR"/>
        </w:rPr>
      </w:pPr>
    </w:p>
    <w:p w:rsidR="2D734F9B" w:rsidP="2783A791" w:rsidRDefault="2D734F9B" w14:paraId="314968F0" w14:textId="2152F0AF">
      <w:pPr>
        <w:pStyle w:val="Titre2"/>
        <w:suppressLineNumbers w:val="0"/>
        <w:shd w:val="clear" w:color="auto" w:fill="FFFFFF" w:themeFill="background1"/>
        <w:bidi w:val="0"/>
        <w:spacing w:before="400" w:beforeAutospacing="off" w:after="120" w:afterAutospacing="off" w:line="276" w:lineRule="auto"/>
        <w:ind w:left="0" w:right="0"/>
        <w:jc w:val="left"/>
      </w:pPr>
    </w:p>
    <w:p w:rsidR="3D62B55F" w:rsidP="3D62B55F" w:rsidRDefault="3D62B55F" w14:paraId="2A896580" w14:textId="5DB0BD95">
      <w:pPr>
        <w:pStyle w:val="Normal"/>
        <w:bidi w:val="0"/>
      </w:pPr>
    </w:p>
    <w:p w:rsidR="3D62B55F" w:rsidP="3D62B55F" w:rsidRDefault="3D62B55F" w14:paraId="1E758AE4" w14:textId="2AE99559">
      <w:pPr>
        <w:pStyle w:val="Normal"/>
        <w:bidi w:val="0"/>
      </w:pPr>
    </w:p>
    <w:p w:rsidR="3D62B55F" w:rsidP="0567AB27" w:rsidRDefault="3D62B55F" w14:paraId="7C97E5ED" w14:textId="205FBD08">
      <w:pPr>
        <w:pStyle w:val="Titre2"/>
        <w:suppressLineNumbers w:val="0"/>
        <w:bidi w:val="0"/>
        <w:spacing w:before="400" w:beforeAutospacing="off" w:after="120" w:afterAutospacing="off" w:line="276" w:lineRule="auto"/>
        <w:ind/>
      </w:pPr>
      <w:r w:rsidR="77F0E9EC">
        <w:rPr/>
        <w:t>NARRATION</w:t>
      </w:r>
      <w:r w:rsidR="5E9E1484">
        <w:rPr/>
        <w:t xml:space="preserve"> </w:t>
      </w:r>
    </w:p>
    <w:p w:rsidR="007522D4" w:rsidP="6A2933C0" w:rsidRDefault="007522D4" w14:paraId="65B82D57" w14:textId="7E7D6366">
      <w:pPr>
        <w:pStyle w:val="Titre3"/>
      </w:pPr>
      <w:r w:rsidR="77F0E9EC">
        <w:rPr/>
        <w:t xml:space="preserve">Q.Q.O.Q.C.P </w:t>
      </w:r>
    </w:p>
    <w:p w:rsidR="007522D4" w:rsidP="1DAD0DC6" w:rsidRDefault="007522D4" w14:paraId="1F24FF0D" w14:textId="3157581A">
      <w:pPr>
        <w:pStyle w:val="Sous-titre"/>
        <w:rPr>
          <w:color w:val="1F487C"/>
          <w:sz w:val="24"/>
          <w:szCs w:val="24"/>
          <w:lang w:val="fr-FR"/>
        </w:rPr>
      </w:pPr>
      <w:r w:rsidRPr="1DAD0DC6" w:rsidR="77F0E9EC">
        <w:rPr>
          <w:lang w:val="fr-FR"/>
        </w:rPr>
        <w:t>Q</w:t>
      </w:r>
      <w:r w:rsidRPr="1DAD0DC6" w:rsidR="64A259FC">
        <w:rPr>
          <w:lang w:val="fr-FR"/>
        </w:rPr>
        <w:t>UI</w:t>
      </w:r>
      <w:r w:rsidRPr="1DAD0DC6" w:rsidR="77F0E9EC">
        <w:rPr>
          <w:lang w:val="fr-FR"/>
        </w:rPr>
        <w:t xml:space="preserve"> ?</w:t>
      </w:r>
      <w:r w:rsidRPr="1DAD0DC6" w:rsidR="77F0E9EC">
        <w:rPr>
          <w:lang w:val="fr-FR"/>
        </w:rPr>
        <w:t xml:space="preserve"> </w:t>
      </w:r>
    </w:p>
    <w:p w:rsidR="007522D4" w:rsidP="3D62B55F" w:rsidRDefault="007522D4" w14:paraId="2DB91BCF" w14:textId="3FA6405D">
      <w:pPr>
        <w:pStyle w:val="Normal"/>
      </w:pPr>
      <w:r w:rsidRPr="1DAD0DC6" w:rsidR="77F0E9EC">
        <w:rPr>
          <w:lang w:val="fr-FR"/>
        </w:rPr>
        <w:t>Le joueur incarne un employ</w:t>
      </w:r>
      <w:r w:rsidR="77F0E9EC">
        <w:rPr/>
        <w:t>é</w:t>
      </w:r>
      <w:r w:rsidR="5A066585">
        <w:rPr/>
        <w:t xml:space="preserve">, soumis </w:t>
      </w:r>
      <w:r w:rsidR="4799CBA2">
        <w:rPr/>
        <w:t xml:space="preserve">aux </w:t>
      </w:r>
      <w:r w:rsidR="4799CBA2">
        <w:rPr/>
        <w:t>exigences</w:t>
      </w:r>
      <w:r w:rsidR="4799CBA2">
        <w:rPr/>
        <w:t xml:space="preserve"> d’un patron</w:t>
      </w:r>
    </w:p>
    <w:p w:rsidR="007522D4" w:rsidP="3D62B55F" w:rsidRDefault="007522D4" w14:paraId="336F904A" w14:textId="750AA282">
      <w:pPr>
        <w:pStyle w:val="Normal"/>
      </w:pPr>
      <w:r w:rsidR="4E5B7655">
        <w:rPr/>
        <w:t xml:space="preserve"> </w:t>
      </w:r>
    </w:p>
    <w:p w:rsidR="007522D4" w:rsidP="1DAD0DC6" w:rsidRDefault="007522D4" w14:paraId="033DCB28" w14:textId="63793C6E">
      <w:pPr>
        <w:pStyle w:val="Sous-titre"/>
        <w:rPr>
          <w:color w:val="1F487C"/>
          <w:sz w:val="24"/>
          <w:szCs w:val="24"/>
          <w:lang w:val="fr-FR"/>
        </w:rPr>
      </w:pPr>
      <w:r w:rsidRPr="1DAD0DC6" w:rsidR="77F0E9EC">
        <w:rPr>
          <w:lang w:val="fr-FR"/>
        </w:rPr>
        <w:t>Q</w:t>
      </w:r>
      <w:r w:rsidRPr="1DAD0DC6" w:rsidR="249533F3">
        <w:rPr>
          <w:lang w:val="fr-FR"/>
        </w:rPr>
        <w:t>UOI</w:t>
      </w:r>
      <w:r w:rsidRPr="1DAD0DC6" w:rsidR="77F0E9EC">
        <w:rPr>
          <w:lang w:val="fr-FR"/>
        </w:rPr>
        <w:t xml:space="preserve"> ? </w:t>
      </w:r>
      <w:r w:rsidRPr="1DAD0DC6" w:rsidR="77F0E9EC">
        <w:rPr>
          <w:lang w:val="fr-FR"/>
        </w:rPr>
        <w:t xml:space="preserve"> </w:t>
      </w:r>
    </w:p>
    <w:p w:rsidR="007522D4" w:rsidP="3D62B55F" w:rsidRDefault="007522D4" w14:paraId="38F4C6D6" w14:textId="57190BE5">
      <w:pPr>
        <w:pStyle w:val="Normal"/>
        <w:rPr>
          <w:lang w:val="fr-FR"/>
        </w:rPr>
      </w:pPr>
      <w:r w:rsidRPr="1DAD0DC6" w:rsidR="77F0E9EC">
        <w:rPr>
          <w:lang w:val="fr-FR"/>
        </w:rPr>
        <w:t xml:space="preserve">S'infiltrer dans un espace dépourvu de logique et régis par un système totalitaire, qui exploite une boucle temporelle </w:t>
      </w:r>
      <w:r w:rsidRPr="1DAD0DC6" w:rsidR="1065D588">
        <w:rPr>
          <w:lang w:val="fr-FR"/>
        </w:rPr>
        <w:t>pour user ses employés.</w:t>
      </w:r>
    </w:p>
    <w:p w:rsidR="007522D4" w:rsidP="3D62B55F" w:rsidRDefault="007522D4" w14:paraId="2B3B5157" w14:textId="0AA1FEE3">
      <w:pPr>
        <w:pStyle w:val="Normal"/>
      </w:pPr>
      <w:r w:rsidR="4E5B7655">
        <w:rPr/>
        <w:t xml:space="preserve"> </w:t>
      </w:r>
    </w:p>
    <w:p w:rsidR="007522D4" w:rsidP="1DAD0DC6" w:rsidRDefault="007522D4" w14:paraId="3AE560DB" w14:textId="294A762B">
      <w:pPr>
        <w:pStyle w:val="Sous-titre"/>
        <w:rPr>
          <w:color w:val="1F487C"/>
          <w:sz w:val="24"/>
          <w:szCs w:val="24"/>
          <w:lang w:val="fr-FR"/>
        </w:rPr>
      </w:pPr>
      <w:r w:rsidRPr="1DAD0DC6" w:rsidR="626BBE61">
        <w:rPr>
          <w:lang w:val="fr-FR"/>
        </w:rPr>
        <w:t>OÙ</w:t>
      </w:r>
      <w:r w:rsidRPr="1DAD0DC6" w:rsidR="77F0E9EC">
        <w:rPr>
          <w:lang w:val="fr-FR"/>
        </w:rPr>
        <w:t xml:space="preserve"> ?</w:t>
      </w:r>
      <w:r w:rsidRPr="1DAD0DC6" w:rsidR="77F0E9EC">
        <w:rPr>
          <w:lang w:val="fr-FR"/>
        </w:rPr>
        <w:t xml:space="preserve"> </w:t>
      </w:r>
    </w:p>
    <w:p w:rsidR="007522D4" w:rsidP="3D62B55F" w:rsidRDefault="007522D4" w14:paraId="43DA48A0" w14:textId="06E22F35">
      <w:pPr>
        <w:pStyle w:val="Normal"/>
      </w:pPr>
      <w:r w:rsidRPr="1DAD0DC6" w:rsidR="77F0E9EC">
        <w:rPr>
          <w:lang w:val="fr-FR"/>
        </w:rPr>
        <w:t>Une ancienne tour d'horloge réhabilité en bureau</w:t>
      </w:r>
      <w:r w:rsidRPr="1DAD0DC6" w:rsidR="6D50D82D">
        <w:rPr>
          <w:lang w:val="fr-FR"/>
        </w:rPr>
        <w:t>.</w:t>
      </w:r>
    </w:p>
    <w:p w:rsidR="007522D4" w:rsidP="3D62B55F" w:rsidRDefault="007522D4" w14:paraId="06066559" w14:textId="398543FE">
      <w:pPr>
        <w:pStyle w:val="Normal"/>
      </w:pPr>
      <w:r w:rsidR="4E5B7655">
        <w:rPr/>
        <w:t xml:space="preserve"> </w:t>
      </w:r>
    </w:p>
    <w:p w:rsidR="007522D4" w:rsidP="1DAD0DC6" w:rsidRDefault="007522D4" w14:paraId="02E60EAE" w14:textId="252C46C3">
      <w:pPr>
        <w:pStyle w:val="Sous-titre"/>
        <w:rPr>
          <w:b w:val="1"/>
          <w:bCs w:val="1"/>
          <w:color w:val="1F487C"/>
          <w:sz w:val="24"/>
          <w:szCs w:val="24"/>
          <w:lang w:val="fr-FR"/>
        </w:rPr>
      </w:pPr>
      <w:r w:rsidRPr="1DAD0DC6" w:rsidR="0A43D730">
        <w:rPr>
          <w:lang w:val="fr-FR"/>
        </w:rPr>
        <w:t>QUAND ?</w:t>
      </w:r>
      <w:r w:rsidRPr="1DAD0DC6" w:rsidR="7FF9ECBC">
        <w:rPr>
          <w:lang w:val="fr-FR"/>
        </w:rPr>
        <w:t xml:space="preserve"> </w:t>
      </w:r>
    </w:p>
    <w:p w:rsidR="007522D4" w:rsidP="3D62B55F" w:rsidRDefault="007522D4" w14:paraId="6CDA2792" w14:textId="4A193C2B">
      <w:pPr>
        <w:pStyle w:val="Normal"/>
      </w:pPr>
      <w:r w:rsidRPr="1DAD0DC6" w:rsidR="77F0E9EC">
        <w:rPr>
          <w:lang w:val="fr-FR"/>
        </w:rPr>
        <w:t xml:space="preserve">Perdu au milieu du XXe siècle </w:t>
      </w:r>
    </w:p>
    <w:p w:rsidR="007522D4" w:rsidP="3D62B55F" w:rsidRDefault="007522D4" w14:paraId="7AABCB02" w14:textId="5367DA4F">
      <w:pPr>
        <w:pStyle w:val="Normal"/>
      </w:pPr>
      <w:r w:rsidR="4E5B7655">
        <w:rPr/>
        <w:t xml:space="preserve"> </w:t>
      </w:r>
    </w:p>
    <w:p w:rsidR="007522D4" w:rsidP="1DAD0DC6" w:rsidRDefault="007522D4" w14:paraId="0E9AB5C5" w14:textId="31340CBD">
      <w:pPr>
        <w:pStyle w:val="Sous-titre"/>
        <w:rPr>
          <w:color w:val="1F487C"/>
          <w:sz w:val="24"/>
          <w:szCs w:val="24"/>
          <w:lang w:val="fr-FR"/>
        </w:rPr>
      </w:pPr>
      <w:r w:rsidRPr="1DAD0DC6" w:rsidR="77F0E9EC">
        <w:rPr>
          <w:lang w:val="fr-FR"/>
        </w:rPr>
        <w:t>C</w:t>
      </w:r>
      <w:r w:rsidRPr="1DAD0DC6" w:rsidR="477ADAE7">
        <w:rPr>
          <w:lang w:val="fr-FR"/>
        </w:rPr>
        <w:t xml:space="preserve">OMMENT </w:t>
      </w:r>
      <w:r w:rsidRPr="1DAD0DC6" w:rsidR="77F0E9EC">
        <w:rPr>
          <w:lang w:val="fr-FR"/>
        </w:rPr>
        <w:t>?</w:t>
      </w:r>
      <w:r w:rsidRPr="1DAD0DC6" w:rsidR="77F0E9EC">
        <w:rPr>
          <w:lang w:val="fr-FR"/>
        </w:rPr>
        <w:t xml:space="preserve"> </w:t>
      </w:r>
    </w:p>
    <w:p w:rsidR="007522D4" w:rsidP="3D62B55F" w:rsidRDefault="007522D4" w14:paraId="3C6A1F0F" w14:textId="47891229">
      <w:pPr>
        <w:pStyle w:val="Normal"/>
      </w:pPr>
      <w:r w:rsidRPr="1DAD0DC6" w:rsidR="77F0E9EC">
        <w:rPr>
          <w:lang w:val="fr-FR"/>
        </w:rPr>
        <w:t xml:space="preserve">Utiliser ses connaissances en mécanique pour neutraliser </w:t>
      </w:r>
      <w:r w:rsidRPr="1DAD0DC6" w:rsidR="55B38005">
        <w:rPr>
          <w:lang w:val="fr-FR"/>
        </w:rPr>
        <w:t>d</w:t>
      </w:r>
      <w:r w:rsidRPr="1DAD0DC6" w:rsidR="77F0E9EC">
        <w:rPr>
          <w:lang w:val="fr-FR"/>
        </w:rPr>
        <w:t xml:space="preserve">es mannequins et </w:t>
      </w:r>
      <w:r w:rsidRPr="1DAD0DC6" w:rsidR="77F0E9EC">
        <w:rPr>
          <w:lang w:val="fr-FR"/>
        </w:rPr>
        <w:t>compren</w:t>
      </w:r>
      <w:r w:rsidRPr="1DAD0DC6" w:rsidR="6BEDF27C">
        <w:rPr>
          <w:lang w:val="fr-FR"/>
        </w:rPr>
        <w:t>d</w:t>
      </w:r>
      <w:r w:rsidRPr="1DAD0DC6" w:rsidR="77F0E9EC">
        <w:rPr>
          <w:lang w:val="fr-FR"/>
        </w:rPr>
        <w:t>re</w:t>
      </w:r>
      <w:r w:rsidRPr="1DAD0DC6" w:rsidR="77F0E9EC">
        <w:rPr>
          <w:lang w:val="fr-FR"/>
        </w:rPr>
        <w:t xml:space="preserve"> l'ambiance grâce à des éléments de narration environnementale et des enregistrements audio disposés aléatoirement</w:t>
      </w:r>
      <w:r w:rsidRPr="1DAD0DC6" w:rsidR="679A8ED4">
        <w:rPr>
          <w:lang w:val="fr-FR"/>
        </w:rPr>
        <w:t>.</w:t>
      </w:r>
    </w:p>
    <w:p w:rsidR="007522D4" w:rsidP="3D62B55F" w:rsidRDefault="007522D4" w14:paraId="7384C5E8" w14:textId="3DF9ACD6">
      <w:pPr>
        <w:pStyle w:val="Normal"/>
      </w:pPr>
      <w:r w:rsidR="4E5B7655">
        <w:rPr/>
        <w:t xml:space="preserve"> </w:t>
      </w:r>
    </w:p>
    <w:p w:rsidR="007522D4" w:rsidP="1DAD0DC6" w:rsidRDefault="007522D4" w14:paraId="5D93A9D1" w14:textId="03A8CB88">
      <w:pPr>
        <w:pStyle w:val="Sous-titre"/>
        <w:rPr>
          <w:b w:val="1"/>
          <w:bCs w:val="1"/>
          <w:color w:val="1F487C"/>
          <w:sz w:val="24"/>
          <w:szCs w:val="24"/>
          <w:lang w:val="fr-FR"/>
        </w:rPr>
      </w:pPr>
      <w:r w:rsidRPr="1DAD0DC6" w:rsidR="77F0E9EC">
        <w:rPr>
          <w:lang w:val="fr-FR"/>
        </w:rPr>
        <w:t>P</w:t>
      </w:r>
      <w:r w:rsidRPr="1DAD0DC6" w:rsidR="2CBFAA69">
        <w:rPr>
          <w:lang w:val="fr-FR"/>
        </w:rPr>
        <w:t xml:space="preserve">OURQUOI </w:t>
      </w:r>
      <w:r w:rsidRPr="1DAD0DC6" w:rsidR="77F0E9EC">
        <w:rPr>
          <w:lang w:val="fr-FR"/>
        </w:rPr>
        <w:t>?</w:t>
      </w:r>
      <w:r w:rsidRPr="1DAD0DC6" w:rsidR="527C558C">
        <w:rPr>
          <w:lang w:val="fr-FR"/>
        </w:rPr>
        <w:t xml:space="preserve"> </w:t>
      </w:r>
    </w:p>
    <w:p w:rsidR="007522D4" w:rsidP="3D62B55F" w:rsidRDefault="007522D4" w14:paraId="0000002C" w14:textId="1DB0ECFE">
      <w:pPr>
        <w:pStyle w:val="Normal"/>
        <w:rPr>
          <w:b w:val="0"/>
          <w:bCs w:val="0"/>
        </w:rPr>
      </w:pPr>
      <w:r w:rsidRPr="1DAD0DC6" w:rsidR="527C558C">
        <w:rPr>
          <w:b w:val="0"/>
          <w:bCs w:val="0"/>
          <w:lang w:val="fr-FR"/>
        </w:rPr>
        <w:t>Le jo</w:t>
      </w:r>
      <w:r w:rsidR="527C558C">
        <w:rPr>
          <w:b w:val="0"/>
          <w:bCs w:val="0"/>
        </w:rPr>
        <w:t>ueur a comme mission d</w:t>
      </w:r>
      <w:r w:rsidR="527C558C">
        <w:rPr>
          <w:b w:val="0"/>
          <w:bCs w:val="0"/>
        </w:rPr>
        <w:t>e</w:t>
      </w:r>
      <w:r w:rsidR="527C558C">
        <w:rPr>
          <w:b w:val="0"/>
          <w:bCs w:val="0"/>
        </w:rPr>
        <w:t xml:space="preserve"> </w:t>
      </w:r>
      <w:r w:rsidR="527C558C">
        <w:rPr>
          <w:b w:val="0"/>
          <w:bCs w:val="0"/>
        </w:rPr>
        <w:t xml:space="preserve">rejoindre le patron de l’entreprise </w:t>
      </w:r>
      <w:r w:rsidR="709D5944">
        <w:rPr>
          <w:b w:val="0"/>
          <w:bCs w:val="0"/>
        </w:rPr>
        <w:t>à la suite d'une</w:t>
      </w:r>
      <w:r w:rsidR="527C558C">
        <w:rPr>
          <w:b w:val="0"/>
          <w:bCs w:val="0"/>
        </w:rPr>
        <w:t xml:space="preserve"> convocation. </w:t>
      </w:r>
    </w:p>
    <w:p w:rsidR="3D62B55F" w:rsidP="3D62B55F" w:rsidRDefault="3D62B55F" w14:paraId="28629A00" w14:textId="42DB552F">
      <w:pPr>
        <w:pStyle w:val="Normal"/>
      </w:pPr>
      <w:r w:rsidR="5547F33C">
        <w:rPr/>
        <w:t xml:space="preserve"> </w:t>
      </w:r>
    </w:p>
    <w:p w:rsidR="3D62B55F" w:rsidP="3D62B55F" w:rsidRDefault="3D62B55F" w14:paraId="2CC69811" w14:textId="56FF6769">
      <w:pPr>
        <w:pStyle w:val="Titre4"/>
      </w:pPr>
    </w:p>
    <w:p w:rsidR="3D62B55F" w:rsidP="6A2933C0" w:rsidRDefault="3D62B55F" w14:paraId="7AD5AE4D" w14:textId="6F19D11E">
      <w:pPr>
        <w:pStyle w:val="Titre3"/>
        <w:suppressLineNumbers w:val="0"/>
        <w:bidi w:val="0"/>
        <w:spacing w:before="0" w:beforeAutospacing="off" w:after="0" w:afterAutospacing="off" w:line="276" w:lineRule="auto"/>
        <w:ind w:left="0" w:right="0"/>
        <w:jc w:val="left"/>
      </w:pPr>
      <w:r w:rsidRPr="1DAD0DC6" w:rsidR="12D60170">
        <w:rPr>
          <w:lang w:val="fr-FR"/>
        </w:rPr>
        <w:t>THEME</w:t>
      </w:r>
    </w:p>
    <w:p w:rsidR="44D3E510" w:rsidP="1DAD0DC6" w:rsidRDefault="44D3E510" w14:paraId="0A287A00" w14:textId="15FB1530">
      <w:pPr>
        <w:pStyle w:val="Sous-titre"/>
        <w:rPr>
          <w:b w:val="1"/>
          <w:bCs w:val="1"/>
          <w:color w:val="1F487C"/>
          <w:sz w:val="24"/>
          <w:szCs w:val="24"/>
          <w:lang w:val="fr-FR"/>
        </w:rPr>
      </w:pPr>
      <w:r w:rsidRPr="1DAD0DC6" w:rsidR="4A052466">
        <w:rPr>
          <w:lang w:val="fr-FR"/>
        </w:rPr>
        <w:t>BUREAUCRATIE :</w:t>
      </w:r>
    </w:p>
    <w:p w:rsidR="44D3E510" w:rsidP="3D62B55F" w:rsidRDefault="44D3E510" w14:paraId="57A700A8" w14:textId="6A159400">
      <w:pPr>
        <w:pStyle w:val="Normal"/>
      </w:pPr>
      <w:r w:rsidRPr="1DAD0DC6" w:rsidR="44D3E510">
        <w:rPr>
          <w:lang w:val="fr-FR"/>
        </w:rPr>
        <w:t>L'entreprise épuise ses employés en leur demandant des tâches de plus en plus absurdes et épuisantes. Elle noie les travailleurs sous la paperasse, remplaçant peu à peu leur vie extérieure, les contraignant à ne plus vivre que pour leur travail.</w:t>
      </w:r>
    </w:p>
    <w:p w:rsidR="3D62B55F" w:rsidP="3D62B55F" w:rsidRDefault="3D62B55F" w14:paraId="4987ACB5" w14:textId="52350D87">
      <w:pPr>
        <w:pStyle w:val="Normal"/>
        <w:rPr>
          <w:lang w:val="fr-FR"/>
        </w:rPr>
      </w:pPr>
    </w:p>
    <w:p w:rsidR="44D3E510" w:rsidP="1DAD0DC6" w:rsidRDefault="44D3E510" w14:paraId="541310DD" w14:textId="0E5060E1">
      <w:pPr>
        <w:pStyle w:val="Sous-titre"/>
        <w:rPr>
          <w:b w:val="1"/>
          <w:bCs w:val="1"/>
          <w:color w:val="1F487C"/>
          <w:sz w:val="24"/>
          <w:szCs w:val="24"/>
          <w:lang w:val="fr-FR"/>
        </w:rPr>
      </w:pPr>
      <w:r w:rsidRPr="1DAD0DC6" w:rsidR="4A052466">
        <w:rPr>
          <w:lang w:val="fr-FR"/>
        </w:rPr>
        <w:t>DÉPRESSION SOCIALE :</w:t>
      </w:r>
    </w:p>
    <w:p w:rsidR="44D3E510" w:rsidP="3D62B55F" w:rsidRDefault="44D3E510" w14:paraId="0A180C7B" w14:textId="29E97A15">
      <w:pPr>
        <w:pStyle w:val="Normal"/>
      </w:pPr>
      <w:r w:rsidRPr="1DAD0DC6" w:rsidR="44D3E510">
        <w:rPr>
          <w:lang w:val="fr-FR"/>
        </w:rPr>
        <w:t>Les employés se sentent perdus au milieu d’un système déshumanisant. Ils n'ont plus de temps pour eux, ont perdu leurs repères et n'ont plus aucun souvenir de leur passé. Ceux qui se souviennent sont stigmatisés et appelés les "Grévistes".</w:t>
      </w:r>
    </w:p>
    <w:p w:rsidR="3D62B55F" w:rsidP="3D62B55F" w:rsidRDefault="3D62B55F" w14:paraId="13152F7C" w14:textId="3C30D348">
      <w:pPr>
        <w:pStyle w:val="Normal"/>
        <w:rPr>
          <w:b w:val="1"/>
          <w:bCs w:val="1"/>
          <w:lang w:val="fr-FR"/>
        </w:rPr>
      </w:pPr>
    </w:p>
    <w:p w:rsidR="44D3E510" w:rsidP="1DAD0DC6" w:rsidRDefault="44D3E510" w14:paraId="679B3059" w14:textId="4B111381">
      <w:pPr>
        <w:pStyle w:val="Sous-titre"/>
        <w:rPr>
          <w:b w:val="1"/>
          <w:bCs w:val="1"/>
          <w:color w:val="1F487C"/>
          <w:sz w:val="24"/>
          <w:szCs w:val="24"/>
          <w:lang w:val="fr-FR"/>
        </w:rPr>
      </w:pPr>
      <w:r w:rsidRPr="1DAD0DC6" w:rsidR="4A052466">
        <w:rPr>
          <w:lang w:val="fr-FR"/>
        </w:rPr>
        <w:t>EXPLOITATION DE LA SOCIÉTÉ :</w:t>
      </w:r>
    </w:p>
    <w:p w:rsidR="007522D4" w:rsidP="43896B37" w:rsidRDefault="00B6632A" w14:paraId="00000034" w14:textId="1128C316">
      <w:pPr>
        <w:pStyle w:val="Normal"/>
      </w:pPr>
      <w:r w:rsidRPr="1DAD0DC6" w:rsidR="44D3E510">
        <w:rPr>
          <w:lang w:val="fr-FR"/>
        </w:rPr>
        <w:t>L'entreprise profite de cette perte de repères pour manipuler ses employés et maximiser ses profits. Elle les nourrit de dopamine pour simuler un bonheur, les pousse jusqu'au burn-out, avant de les éliminer lorsqu'ils ne sont plus productifs.</w:t>
      </w:r>
    </w:p>
    <w:p w:rsidR="007522D4" w:rsidP="32B2E2F2" w:rsidRDefault="007522D4" w14:paraId="00000052" w14:textId="39364ED1">
      <w:pPr>
        <w:pStyle w:val="Normal"/>
      </w:pPr>
    </w:p>
    <w:sectPr w:rsidR="007522D4">
      <w:pgSz w:w="11909" w:h="16834" w:orient="portrait"/>
      <w:pgMar w:top="1440" w:right="1440" w:bottom="1440" w:left="1440" w:header="720" w:footer="720" w:gutter="0"/>
      <w:pgNumType w:start="1"/>
      <w:cols w:space="720"/>
      <w:headerReference w:type="default" r:id="Ra22a58ae8bd04dd2"/>
      <w:footerReference w:type="default" r:id="Ra093b4412fdf441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05"/>
      <w:gridCol w:w="3005"/>
      <w:gridCol w:w="3005"/>
    </w:tblGrid>
    <w:tr w:rsidR="3D62B55F" w:rsidTr="3D62B55F" w14:paraId="01EC5165">
      <w:trPr>
        <w:trHeight w:val="300"/>
      </w:trPr>
      <w:tc>
        <w:tcPr>
          <w:tcW w:w="3005" w:type="dxa"/>
          <w:tcMar/>
        </w:tcPr>
        <w:p w:rsidR="3D62B55F" w:rsidP="3D62B55F" w:rsidRDefault="3D62B55F" w14:paraId="729FB133" w14:textId="475A3968">
          <w:pPr>
            <w:pStyle w:val="Header"/>
            <w:bidi w:val="0"/>
            <w:ind w:left="-115"/>
            <w:jc w:val="left"/>
          </w:pPr>
        </w:p>
      </w:tc>
      <w:tc>
        <w:tcPr>
          <w:tcW w:w="3005" w:type="dxa"/>
          <w:tcMar/>
        </w:tcPr>
        <w:p w:rsidR="3D62B55F" w:rsidP="3D62B55F" w:rsidRDefault="3D62B55F" w14:paraId="307FC0AA" w14:textId="0F6A7C3A">
          <w:pPr>
            <w:pStyle w:val="Header"/>
            <w:bidi w:val="0"/>
            <w:jc w:val="center"/>
          </w:pPr>
        </w:p>
      </w:tc>
      <w:tc>
        <w:tcPr>
          <w:tcW w:w="3005" w:type="dxa"/>
          <w:tcMar/>
        </w:tcPr>
        <w:p w:rsidR="3D62B55F" w:rsidP="3D62B55F" w:rsidRDefault="3D62B55F" w14:paraId="05959E69" w14:textId="57BF23D9">
          <w:pPr>
            <w:pStyle w:val="Header"/>
            <w:bidi w:val="0"/>
            <w:ind w:right="-115"/>
            <w:jc w:val="right"/>
          </w:pPr>
        </w:p>
      </w:tc>
    </w:tr>
  </w:tbl>
  <w:p w:rsidR="3D62B55F" w:rsidP="3D62B55F" w:rsidRDefault="3D62B55F" w14:paraId="4EB1158E" w14:textId="54E1E888">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05"/>
      <w:gridCol w:w="3005"/>
      <w:gridCol w:w="3005"/>
    </w:tblGrid>
    <w:tr w:rsidR="3D62B55F" w:rsidTr="3D62B55F" w14:paraId="039BC66C">
      <w:trPr>
        <w:trHeight w:val="300"/>
      </w:trPr>
      <w:tc>
        <w:tcPr>
          <w:tcW w:w="3005" w:type="dxa"/>
          <w:tcMar/>
        </w:tcPr>
        <w:p w:rsidR="3D62B55F" w:rsidP="3D62B55F" w:rsidRDefault="3D62B55F" w14:paraId="3FBC5E80" w14:textId="087E7369">
          <w:pPr>
            <w:pStyle w:val="Header"/>
            <w:bidi w:val="0"/>
            <w:ind w:left="-115"/>
            <w:jc w:val="left"/>
          </w:pPr>
        </w:p>
      </w:tc>
      <w:tc>
        <w:tcPr>
          <w:tcW w:w="3005" w:type="dxa"/>
          <w:tcMar/>
        </w:tcPr>
        <w:p w:rsidR="3D62B55F" w:rsidP="3D62B55F" w:rsidRDefault="3D62B55F" w14:paraId="5B938797" w14:textId="6632B74B">
          <w:pPr>
            <w:pStyle w:val="Header"/>
            <w:bidi w:val="0"/>
            <w:jc w:val="center"/>
          </w:pPr>
        </w:p>
      </w:tc>
      <w:tc>
        <w:tcPr>
          <w:tcW w:w="3005" w:type="dxa"/>
          <w:tcMar/>
        </w:tcPr>
        <w:p w:rsidR="3D62B55F" w:rsidP="3D62B55F" w:rsidRDefault="3D62B55F" w14:paraId="6483C428" w14:textId="721A500F">
          <w:pPr>
            <w:pStyle w:val="Header"/>
            <w:bidi w:val="0"/>
            <w:ind w:right="-115"/>
            <w:jc w:val="right"/>
          </w:pPr>
        </w:p>
      </w:tc>
    </w:tr>
  </w:tbl>
  <w:p w:rsidR="3D62B55F" w:rsidP="3D62B55F" w:rsidRDefault="3D62B55F" w14:paraId="4FABB529" w14:textId="592ED77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6">
    <w:nsid w:val="50ab0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901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e29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01f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709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f56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016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bf5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66d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f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f55a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d28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fb8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ba0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d66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c51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28135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95922129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2D4"/>
    <w:rsid w:val="001EF7F5"/>
    <w:rsid w:val="0028F714"/>
    <w:rsid w:val="002965E3"/>
    <w:rsid w:val="0032FF10"/>
    <w:rsid w:val="00472DC2"/>
    <w:rsid w:val="007522D4"/>
    <w:rsid w:val="008524F6"/>
    <w:rsid w:val="0089B357"/>
    <w:rsid w:val="00A0ECF7"/>
    <w:rsid w:val="00A53AD5"/>
    <w:rsid w:val="00B6632A"/>
    <w:rsid w:val="00B75F0C"/>
    <w:rsid w:val="00D0CA26"/>
    <w:rsid w:val="00E129DF"/>
    <w:rsid w:val="00F28D10"/>
    <w:rsid w:val="00FEA0DB"/>
    <w:rsid w:val="010EACE0"/>
    <w:rsid w:val="0120DEE4"/>
    <w:rsid w:val="012DADED"/>
    <w:rsid w:val="013152D1"/>
    <w:rsid w:val="01539CE5"/>
    <w:rsid w:val="016E2961"/>
    <w:rsid w:val="01989270"/>
    <w:rsid w:val="019EE772"/>
    <w:rsid w:val="01AEEE06"/>
    <w:rsid w:val="01F39F38"/>
    <w:rsid w:val="021E246B"/>
    <w:rsid w:val="021EF3D2"/>
    <w:rsid w:val="022ED7E8"/>
    <w:rsid w:val="02485BC0"/>
    <w:rsid w:val="025D0301"/>
    <w:rsid w:val="027E60BA"/>
    <w:rsid w:val="029C0987"/>
    <w:rsid w:val="02DEFADA"/>
    <w:rsid w:val="02EB5F00"/>
    <w:rsid w:val="02F34664"/>
    <w:rsid w:val="033A7A65"/>
    <w:rsid w:val="0356A4C2"/>
    <w:rsid w:val="035A6C6D"/>
    <w:rsid w:val="0379BF7E"/>
    <w:rsid w:val="03C4C54C"/>
    <w:rsid w:val="03FAF174"/>
    <w:rsid w:val="0402897C"/>
    <w:rsid w:val="04206193"/>
    <w:rsid w:val="04532FFD"/>
    <w:rsid w:val="0456CD38"/>
    <w:rsid w:val="0478E56D"/>
    <w:rsid w:val="04D4C82C"/>
    <w:rsid w:val="04EAF74D"/>
    <w:rsid w:val="0533FF88"/>
    <w:rsid w:val="054F0B15"/>
    <w:rsid w:val="055AB30B"/>
    <w:rsid w:val="056629A5"/>
    <w:rsid w:val="0567AB27"/>
    <w:rsid w:val="057763C6"/>
    <w:rsid w:val="05846748"/>
    <w:rsid w:val="05A6ABB5"/>
    <w:rsid w:val="05C34BF6"/>
    <w:rsid w:val="05FCA0D0"/>
    <w:rsid w:val="061CA337"/>
    <w:rsid w:val="0631727F"/>
    <w:rsid w:val="0649AA95"/>
    <w:rsid w:val="065B4F33"/>
    <w:rsid w:val="06907EF9"/>
    <w:rsid w:val="06949704"/>
    <w:rsid w:val="06C07E3A"/>
    <w:rsid w:val="06D442A3"/>
    <w:rsid w:val="06ECE639"/>
    <w:rsid w:val="07017F2B"/>
    <w:rsid w:val="07322A30"/>
    <w:rsid w:val="0746CF28"/>
    <w:rsid w:val="0767FCDB"/>
    <w:rsid w:val="07782CF4"/>
    <w:rsid w:val="07825BE6"/>
    <w:rsid w:val="07A1D779"/>
    <w:rsid w:val="07BE83B9"/>
    <w:rsid w:val="07E4776C"/>
    <w:rsid w:val="08070A73"/>
    <w:rsid w:val="0809D483"/>
    <w:rsid w:val="0812A727"/>
    <w:rsid w:val="08143D63"/>
    <w:rsid w:val="0847EE9B"/>
    <w:rsid w:val="0848F887"/>
    <w:rsid w:val="08550330"/>
    <w:rsid w:val="0878A64A"/>
    <w:rsid w:val="087FF645"/>
    <w:rsid w:val="08A41660"/>
    <w:rsid w:val="08BFD2DC"/>
    <w:rsid w:val="08D08E5F"/>
    <w:rsid w:val="08DBAD69"/>
    <w:rsid w:val="08E350DA"/>
    <w:rsid w:val="08E8A486"/>
    <w:rsid w:val="093F58D4"/>
    <w:rsid w:val="094AEDD5"/>
    <w:rsid w:val="09689456"/>
    <w:rsid w:val="09BD5BA2"/>
    <w:rsid w:val="09C088A6"/>
    <w:rsid w:val="09CF0725"/>
    <w:rsid w:val="09D60726"/>
    <w:rsid w:val="09EE04AB"/>
    <w:rsid w:val="0A0C1194"/>
    <w:rsid w:val="0A1EA44E"/>
    <w:rsid w:val="0A2B44C5"/>
    <w:rsid w:val="0A2FD647"/>
    <w:rsid w:val="0A43D730"/>
    <w:rsid w:val="0A4FD0AC"/>
    <w:rsid w:val="0A89055A"/>
    <w:rsid w:val="0A9128EF"/>
    <w:rsid w:val="0A9D3B04"/>
    <w:rsid w:val="0AB35864"/>
    <w:rsid w:val="0ADEB684"/>
    <w:rsid w:val="0ADEC4A6"/>
    <w:rsid w:val="0AF2E05B"/>
    <w:rsid w:val="0AF76164"/>
    <w:rsid w:val="0B20166D"/>
    <w:rsid w:val="0B241AB8"/>
    <w:rsid w:val="0B38F79D"/>
    <w:rsid w:val="0B3E00BE"/>
    <w:rsid w:val="0B43CE6E"/>
    <w:rsid w:val="0B7E82B9"/>
    <w:rsid w:val="0B85719B"/>
    <w:rsid w:val="0BB58372"/>
    <w:rsid w:val="0BB8F113"/>
    <w:rsid w:val="0BE71ACA"/>
    <w:rsid w:val="0C047169"/>
    <w:rsid w:val="0C072A00"/>
    <w:rsid w:val="0C25BDF2"/>
    <w:rsid w:val="0C3D2D42"/>
    <w:rsid w:val="0C3DEF31"/>
    <w:rsid w:val="0C4454AF"/>
    <w:rsid w:val="0C4D0941"/>
    <w:rsid w:val="0C7A5824"/>
    <w:rsid w:val="0C991D57"/>
    <w:rsid w:val="0C9B370C"/>
    <w:rsid w:val="0CA289D8"/>
    <w:rsid w:val="0CEE6EE4"/>
    <w:rsid w:val="0D1864B3"/>
    <w:rsid w:val="0D18901A"/>
    <w:rsid w:val="0D1F04F8"/>
    <w:rsid w:val="0D600315"/>
    <w:rsid w:val="0D632E73"/>
    <w:rsid w:val="0DA60C4D"/>
    <w:rsid w:val="0DC4C4B6"/>
    <w:rsid w:val="0DD256BD"/>
    <w:rsid w:val="0DE3BE99"/>
    <w:rsid w:val="0E015313"/>
    <w:rsid w:val="0E21C39C"/>
    <w:rsid w:val="0E28DB90"/>
    <w:rsid w:val="0E33BEF3"/>
    <w:rsid w:val="0E57213F"/>
    <w:rsid w:val="0E57C0C2"/>
    <w:rsid w:val="0E597136"/>
    <w:rsid w:val="0E8334E5"/>
    <w:rsid w:val="0E8D4122"/>
    <w:rsid w:val="0E951E63"/>
    <w:rsid w:val="0EAD2A71"/>
    <w:rsid w:val="0EADF053"/>
    <w:rsid w:val="0EB89C67"/>
    <w:rsid w:val="0EBB6E04"/>
    <w:rsid w:val="0EC821AA"/>
    <w:rsid w:val="0EF1FE34"/>
    <w:rsid w:val="0EFE281D"/>
    <w:rsid w:val="0F1D64A0"/>
    <w:rsid w:val="0F2352C0"/>
    <w:rsid w:val="0F290698"/>
    <w:rsid w:val="0F651B51"/>
    <w:rsid w:val="0F6A1AA3"/>
    <w:rsid w:val="0FA6F3C0"/>
    <w:rsid w:val="0FAF7E1E"/>
    <w:rsid w:val="0FBC84ED"/>
    <w:rsid w:val="0FDC21BE"/>
    <w:rsid w:val="0FE62DD7"/>
    <w:rsid w:val="0FEC5BEF"/>
    <w:rsid w:val="0FF1EE47"/>
    <w:rsid w:val="0FFDA4C5"/>
    <w:rsid w:val="10523291"/>
    <w:rsid w:val="10529FA5"/>
    <w:rsid w:val="105DB21C"/>
    <w:rsid w:val="1065D588"/>
    <w:rsid w:val="1082A144"/>
    <w:rsid w:val="10894BB2"/>
    <w:rsid w:val="10B9A037"/>
    <w:rsid w:val="10BA8B5A"/>
    <w:rsid w:val="10F23CA2"/>
    <w:rsid w:val="111987EA"/>
    <w:rsid w:val="1125C27B"/>
    <w:rsid w:val="115E60C4"/>
    <w:rsid w:val="1182DAF2"/>
    <w:rsid w:val="11BBB98F"/>
    <w:rsid w:val="11D35AA3"/>
    <w:rsid w:val="11D3F45F"/>
    <w:rsid w:val="12042254"/>
    <w:rsid w:val="120FF2E9"/>
    <w:rsid w:val="12176602"/>
    <w:rsid w:val="123E7C0D"/>
    <w:rsid w:val="127CA74A"/>
    <w:rsid w:val="12872299"/>
    <w:rsid w:val="12A0FE44"/>
    <w:rsid w:val="12C8EFC6"/>
    <w:rsid w:val="12CD6C0B"/>
    <w:rsid w:val="12D539F1"/>
    <w:rsid w:val="12D60170"/>
    <w:rsid w:val="12D8765A"/>
    <w:rsid w:val="12F8E238"/>
    <w:rsid w:val="1320561D"/>
    <w:rsid w:val="1334593A"/>
    <w:rsid w:val="137A82A8"/>
    <w:rsid w:val="137E72D1"/>
    <w:rsid w:val="137F10E1"/>
    <w:rsid w:val="138106B1"/>
    <w:rsid w:val="139DF074"/>
    <w:rsid w:val="13BBC9B6"/>
    <w:rsid w:val="13C53C10"/>
    <w:rsid w:val="1403C584"/>
    <w:rsid w:val="140B58DC"/>
    <w:rsid w:val="143F5726"/>
    <w:rsid w:val="14699D5F"/>
    <w:rsid w:val="146DAB25"/>
    <w:rsid w:val="14D62E2D"/>
    <w:rsid w:val="14FEDB5A"/>
    <w:rsid w:val="151BB47C"/>
    <w:rsid w:val="1535CD7C"/>
    <w:rsid w:val="15507C14"/>
    <w:rsid w:val="1562C8AD"/>
    <w:rsid w:val="158E1460"/>
    <w:rsid w:val="159BA564"/>
    <w:rsid w:val="15CE1BDF"/>
    <w:rsid w:val="15D356FE"/>
    <w:rsid w:val="15DA9EEC"/>
    <w:rsid w:val="15F09D90"/>
    <w:rsid w:val="160E549E"/>
    <w:rsid w:val="16231781"/>
    <w:rsid w:val="16271CB2"/>
    <w:rsid w:val="162C247A"/>
    <w:rsid w:val="1642C821"/>
    <w:rsid w:val="1655A3B8"/>
    <w:rsid w:val="166FE31B"/>
    <w:rsid w:val="16772FDF"/>
    <w:rsid w:val="1695E94E"/>
    <w:rsid w:val="16982E26"/>
    <w:rsid w:val="16A575D6"/>
    <w:rsid w:val="16C66761"/>
    <w:rsid w:val="16E831F6"/>
    <w:rsid w:val="1732F666"/>
    <w:rsid w:val="17345FC0"/>
    <w:rsid w:val="173BD31D"/>
    <w:rsid w:val="17410B2E"/>
    <w:rsid w:val="17474781"/>
    <w:rsid w:val="177D4605"/>
    <w:rsid w:val="17971CCB"/>
    <w:rsid w:val="179BBDE1"/>
    <w:rsid w:val="181058A2"/>
    <w:rsid w:val="1812299F"/>
    <w:rsid w:val="183627A0"/>
    <w:rsid w:val="1838D2A0"/>
    <w:rsid w:val="183EAEB7"/>
    <w:rsid w:val="1842D241"/>
    <w:rsid w:val="186DEDD7"/>
    <w:rsid w:val="1897B792"/>
    <w:rsid w:val="18A28EEF"/>
    <w:rsid w:val="18BEF1CA"/>
    <w:rsid w:val="18C1BF89"/>
    <w:rsid w:val="18DC86A4"/>
    <w:rsid w:val="18F3C1C4"/>
    <w:rsid w:val="190007A7"/>
    <w:rsid w:val="1932E9EB"/>
    <w:rsid w:val="1941BEA1"/>
    <w:rsid w:val="1945093C"/>
    <w:rsid w:val="19501333"/>
    <w:rsid w:val="195948CB"/>
    <w:rsid w:val="19622FCF"/>
    <w:rsid w:val="1968FA0D"/>
    <w:rsid w:val="19B9BB5C"/>
    <w:rsid w:val="19BCCE5A"/>
    <w:rsid w:val="19C8B980"/>
    <w:rsid w:val="1A05D34B"/>
    <w:rsid w:val="1A0D6363"/>
    <w:rsid w:val="1A208B05"/>
    <w:rsid w:val="1A2A1A0A"/>
    <w:rsid w:val="1A8386FD"/>
    <w:rsid w:val="1AA0DB9D"/>
    <w:rsid w:val="1AA455F7"/>
    <w:rsid w:val="1AAC7BBF"/>
    <w:rsid w:val="1AB1DD5D"/>
    <w:rsid w:val="1AC18E84"/>
    <w:rsid w:val="1AFB9ED2"/>
    <w:rsid w:val="1B06AF35"/>
    <w:rsid w:val="1B06B6F6"/>
    <w:rsid w:val="1B1F7C5B"/>
    <w:rsid w:val="1B2D62EC"/>
    <w:rsid w:val="1B487CB9"/>
    <w:rsid w:val="1B7D9B36"/>
    <w:rsid w:val="1B90AE99"/>
    <w:rsid w:val="1BAB3DC9"/>
    <w:rsid w:val="1BB0C31A"/>
    <w:rsid w:val="1BB5524E"/>
    <w:rsid w:val="1BC2C80B"/>
    <w:rsid w:val="1BC85D78"/>
    <w:rsid w:val="1C0A4016"/>
    <w:rsid w:val="1C268B9C"/>
    <w:rsid w:val="1C91CC20"/>
    <w:rsid w:val="1CA4BF59"/>
    <w:rsid w:val="1CAB4FF3"/>
    <w:rsid w:val="1CBD4486"/>
    <w:rsid w:val="1CFAB29B"/>
    <w:rsid w:val="1D1F1676"/>
    <w:rsid w:val="1D206951"/>
    <w:rsid w:val="1D3A2B6E"/>
    <w:rsid w:val="1D4F3389"/>
    <w:rsid w:val="1D7006A2"/>
    <w:rsid w:val="1D7B002D"/>
    <w:rsid w:val="1D97EC57"/>
    <w:rsid w:val="1DAD0DC6"/>
    <w:rsid w:val="1DC8F6BC"/>
    <w:rsid w:val="1E42F4BD"/>
    <w:rsid w:val="1E58A594"/>
    <w:rsid w:val="1E6E2EDA"/>
    <w:rsid w:val="1E96EFBE"/>
    <w:rsid w:val="1E9C2C45"/>
    <w:rsid w:val="1EBD7383"/>
    <w:rsid w:val="1EDBAC08"/>
    <w:rsid w:val="1EF3CA0F"/>
    <w:rsid w:val="1F12769B"/>
    <w:rsid w:val="1F180A81"/>
    <w:rsid w:val="1F20AFD1"/>
    <w:rsid w:val="1F6E9A2A"/>
    <w:rsid w:val="1F8A89EC"/>
    <w:rsid w:val="1FA6BDDC"/>
    <w:rsid w:val="1FAAB824"/>
    <w:rsid w:val="1FC31435"/>
    <w:rsid w:val="20198171"/>
    <w:rsid w:val="2023B53B"/>
    <w:rsid w:val="202FD6E7"/>
    <w:rsid w:val="204061DC"/>
    <w:rsid w:val="20478F22"/>
    <w:rsid w:val="204F239C"/>
    <w:rsid w:val="20AF4045"/>
    <w:rsid w:val="20B251E7"/>
    <w:rsid w:val="20B79467"/>
    <w:rsid w:val="20CC1271"/>
    <w:rsid w:val="20D11C56"/>
    <w:rsid w:val="20F83AE3"/>
    <w:rsid w:val="211B76F2"/>
    <w:rsid w:val="211E8DBE"/>
    <w:rsid w:val="211F76B8"/>
    <w:rsid w:val="2131DCE5"/>
    <w:rsid w:val="21474E9C"/>
    <w:rsid w:val="21580735"/>
    <w:rsid w:val="2188BC67"/>
    <w:rsid w:val="219B0194"/>
    <w:rsid w:val="21B6DE6F"/>
    <w:rsid w:val="21BE1606"/>
    <w:rsid w:val="21E67251"/>
    <w:rsid w:val="21E8A4A2"/>
    <w:rsid w:val="21F7D2C3"/>
    <w:rsid w:val="22067DE2"/>
    <w:rsid w:val="2222840B"/>
    <w:rsid w:val="2256A14A"/>
    <w:rsid w:val="2262EE2D"/>
    <w:rsid w:val="227CFB92"/>
    <w:rsid w:val="22CE6A37"/>
    <w:rsid w:val="22E48141"/>
    <w:rsid w:val="22E7C85F"/>
    <w:rsid w:val="22FD3641"/>
    <w:rsid w:val="230A8566"/>
    <w:rsid w:val="230B5C14"/>
    <w:rsid w:val="23145FFF"/>
    <w:rsid w:val="234DEB75"/>
    <w:rsid w:val="23575AE6"/>
    <w:rsid w:val="235B1C7F"/>
    <w:rsid w:val="23658C9A"/>
    <w:rsid w:val="236DBA4B"/>
    <w:rsid w:val="2393580C"/>
    <w:rsid w:val="2394E63C"/>
    <w:rsid w:val="23B0AE53"/>
    <w:rsid w:val="23C0FC2F"/>
    <w:rsid w:val="23C9E9BE"/>
    <w:rsid w:val="23EB9C78"/>
    <w:rsid w:val="23FE1E3A"/>
    <w:rsid w:val="244A82E8"/>
    <w:rsid w:val="245A58B7"/>
    <w:rsid w:val="248C2CE1"/>
    <w:rsid w:val="249533F3"/>
    <w:rsid w:val="24B098C1"/>
    <w:rsid w:val="24BE54C6"/>
    <w:rsid w:val="24D229CB"/>
    <w:rsid w:val="2516B42E"/>
    <w:rsid w:val="253E0E35"/>
    <w:rsid w:val="254F113E"/>
    <w:rsid w:val="2586370A"/>
    <w:rsid w:val="259A4C6A"/>
    <w:rsid w:val="25A0C2E0"/>
    <w:rsid w:val="25D72C56"/>
    <w:rsid w:val="25E2C016"/>
    <w:rsid w:val="25E79221"/>
    <w:rsid w:val="25F105C6"/>
    <w:rsid w:val="26549B5A"/>
    <w:rsid w:val="2656C14A"/>
    <w:rsid w:val="267C814F"/>
    <w:rsid w:val="26818E23"/>
    <w:rsid w:val="2699C8F6"/>
    <w:rsid w:val="26E7DDB2"/>
    <w:rsid w:val="26F8DFC9"/>
    <w:rsid w:val="27159E3E"/>
    <w:rsid w:val="275FAECD"/>
    <w:rsid w:val="2769BEBD"/>
    <w:rsid w:val="2773077C"/>
    <w:rsid w:val="27779870"/>
    <w:rsid w:val="2783A791"/>
    <w:rsid w:val="27BFECA6"/>
    <w:rsid w:val="27E966BC"/>
    <w:rsid w:val="280F0A7C"/>
    <w:rsid w:val="28145840"/>
    <w:rsid w:val="2814A40D"/>
    <w:rsid w:val="28185652"/>
    <w:rsid w:val="28303C7C"/>
    <w:rsid w:val="286A6E5A"/>
    <w:rsid w:val="288AF5C6"/>
    <w:rsid w:val="28A1DAE9"/>
    <w:rsid w:val="28AE3F0A"/>
    <w:rsid w:val="28C5B7BE"/>
    <w:rsid w:val="28C66873"/>
    <w:rsid w:val="28C6C3EF"/>
    <w:rsid w:val="28CE4B7D"/>
    <w:rsid w:val="291AB19A"/>
    <w:rsid w:val="2933A17F"/>
    <w:rsid w:val="295148D7"/>
    <w:rsid w:val="2984D7B5"/>
    <w:rsid w:val="29892099"/>
    <w:rsid w:val="298B1EB6"/>
    <w:rsid w:val="29A0F1D2"/>
    <w:rsid w:val="29AFD855"/>
    <w:rsid w:val="29C54DF7"/>
    <w:rsid w:val="29DE720D"/>
    <w:rsid w:val="29E3906A"/>
    <w:rsid w:val="29EF6906"/>
    <w:rsid w:val="2A0C5EC6"/>
    <w:rsid w:val="2A17ED01"/>
    <w:rsid w:val="2A65DCC2"/>
    <w:rsid w:val="2A8A1B08"/>
    <w:rsid w:val="2AA5B6F4"/>
    <w:rsid w:val="2AA7E0FD"/>
    <w:rsid w:val="2AC1AB20"/>
    <w:rsid w:val="2ACE693F"/>
    <w:rsid w:val="2B55E85D"/>
    <w:rsid w:val="2B5C7C0F"/>
    <w:rsid w:val="2B86E0BC"/>
    <w:rsid w:val="2B876BE8"/>
    <w:rsid w:val="2B9189E9"/>
    <w:rsid w:val="2B9DA72D"/>
    <w:rsid w:val="2BA3ED47"/>
    <w:rsid w:val="2BA5FEC3"/>
    <w:rsid w:val="2BC682C6"/>
    <w:rsid w:val="2BCC452A"/>
    <w:rsid w:val="2BCD25EE"/>
    <w:rsid w:val="2BDEC840"/>
    <w:rsid w:val="2BE09800"/>
    <w:rsid w:val="2BE8F6DB"/>
    <w:rsid w:val="2C01B0BA"/>
    <w:rsid w:val="2C30AF0E"/>
    <w:rsid w:val="2C38BC5A"/>
    <w:rsid w:val="2C53A19C"/>
    <w:rsid w:val="2C96AF6D"/>
    <w:rsid w:val="2CBFAA69"/>
    <w:rsid w:val="2CD36EA3"/>
    <w:rsid w:val="2CEAEDA0"/>
    <w:rsid w:val="2CF993D6"/>
    <w:rsid w:val="2D016D9A"/>
    <w:rsid w:val="2D0B097C"/>
    <w:rsid w:val="2D0D7F14"/>
    <w:rsid w:val="2D3EC8B4"/>
    <w:rsid w:val="2D636A36"/>
    <w:rsid w:val="2D734F9B"/>
    <w:rsid w:val="2D73FB44"/>
    <w:rsid w:val="2D7AC05B"/>
    <w:rsid w:val="2D81708A"/>
    <w:rsid w:val="2D9BCD71"/>
    <w:rsid w:val="2DA30C2F"/>
    <w:rsid w:val="2DA90909"/>
    <w:rsid w:val="2DF0A36A"/>
    <w:rsid w:val="2DF525BE"/>
    <w:rsid w:val="2E15ED22"/>
    <w:rsid w:val="2E1C0074"/>
    <w:rsid w:val="2E3822FD"/>
    <w:rsid w:val="2E4966FA"/>
    <w:rsid w:val="2E4C9612"/>
    <w:rsid w:val="2E937307"/>
    <w:rsid w:val="2EAB4ED1"/>
    <w:rsid w:val="2EB2E954"/>
    <w:rsid w:val="2ED8DAF1"/>
    <w:rsid w:val="2EF5AC92"/>
    <w:rsid w:val="2EFE541F"/>
    <w:rsid w:val="2F0DCB14"/>
    <w:rsid w:val="2F11C0C3"/>
    <w:rsid w:val="2F13FDD8"/>
    <w:rsid w:val="2F8576BC"/>
    <w:rsid w:val="2F880531"/>
    <w:rsid w:val="2F935740"/>
    <w:rsid w:val="2F957BE5"/>
    <w:rsid w:val="2FC9E6C1"/>
    <w:rsid w:val="2FDCC8F2"/>
    <w:rsid w:val="2FF67FB8"/>
    <w:rsid w:val="2FFCD5D7"/>
    <w:rsid w:val="30087B77"/>
    <w:rsid w:val="3027F53D"/>
    <w:rsid w:val="303D4136"/>
    <w:rsid w:val="309E0787"/>
    <w:rsid w:val="30C2F465"/>
    <w:rsid w:val="30C6DDAF"/>
    <w:rsid w:val="30E79058"/>
    <w:rsid w:val="312C3CD4"/>
    <w:rsid w:val="3134A36B"/>
    <w:rsid w:val="3178605E"/>
    <w:rsid w:val="31810334"/>
    <w:rsid w:val="3187308A"/>
    <w:rsid w:val="319C94F4"/>
    <w:rsid w:val="31A33ACB"/>
    <w:rsid w:val="31E54D68"/>
    <w:rsid w:val="31FA87E8"/>
    <w:rsid w:val="31FC0D61"/>
    <w:rsid w:val="3235BFC7"/>
    <w:rsid w:val="323F6E7E"/>
    <w:rsid w:val="324EBDBD"/>
    <w:rsid w:val="327E3956"/>
    <w:rsid w:val="327F610C"/>
    <w:rsid w:val="327FC680"/>
    <w:rsid w:val="32A6D446"/>
    <w:rsid w:val="32AA3D8E"/>
    <w:rsid w:val="32B113C8"/>
    <w:rsid w:val="32B2E2F2"/>
    <w:rsid w:val="32BCBE1A"/>
    <w:rsid w:val="32C05BEE"/>
    <w:rsid w:val="32C2586B"/>
    <w:rsid w:val="32C397DA"/>
    <w:rsid w:val="3301D7A8"/>
    <w:rsid w:val="332152F7"/>
    <w:rsid w:val="332B466F"/>
    <w:rsid w:val="334E75B8"/>
    <w:rsid w:val="335450A4"/>
    <w:rsid w:val="3362A8A7"/>
    <w:rsid w:val="336944CC"/>
    <w:rsid w:val="336C76E3"/>
    <w:rsid w:val="337D1B70"/>
    <w:rsid w:val="3386B4C5"/>
    <w:rsid w:val="338A69DC"/>
    <w:rsid w:val="33B91161"/>
    <w:rsid w:val="33DB6CE0"/>
    <w:rsid w:val="33E01702"/>
    <w:rsid w:val="3476784B"/>
    <w:rsid w:val="34862382"/>
    <w:rsid w:val="348EB76A"/>
    <w:rsid w:val="34BAF4F1"/>
    <w:rsid w:val="34C9387B"/>
    <w:rsid w:val="34ECDA21"/>
    <w:rsid w:val="34F10F0F"/>
    <w:rsid w:val="35436E48"/>
    <w:rsid w:val="3544E92D"/>
    <w:rsid w:val="356C6B59"/>
    <w:rsid w:val="3574535B"/>
    <w:rsid w:val="357A010F"/>
    <w:rsid w:val="358D2092"/>
    <w:rsid w:val="35A364AE"/>
    <w:rsid w:val="35DE5DCF"/>
    <w:rsid w:val="35E6683E"/>
    <w:rsid w:val="36175DFF"/>
    <w:rsid w:val="361FF4B8"/>
    <w:rsid w:val="362DCCDA"/>
    <w:rsid w:val="364E9EDB"/>
    <w:rsid w:val="366FDC10"/>
    <w:rsid w:val="36794B9B"/>
    <w:rsid w:val="367DAA4B"/>
    <w:rsid w:val="3699DA69"/>
    <w:rsid w:val="36A47FE6"/>
    <w:rsid w:val="36BF8C67"/>
    <w:rsid w:val="37311F42"/>
    <w:rsid w:val="374C1505"/>
    <w:rsid w:val="37644284"/>
    <w:rsid w:val="376C9B45"/>
    <w:rsid w:val="376D9B99"/>
    <w:rsid w:val="37A90692"/>
    <w:rsid w:val="37C57BA5"/>
    <w:rsid w:val="37C8713C"/>
    <w:rsid w:val="37D57783"/>
    <w:rsid w:val="3835F751"/>
    <w:rsid w:val="386B4E4D"/>
    <w:rsid w:val="387D2DA6"/>
    <w:rsid w:val="38837D3D"/>
    <w:rsid w:val="388F9029"/>
    <w:rsid w:val="38E10430"/>
    <w:rsid w:val="38E7661B"/>
    <w:rsid w:val="39A8B167"/>
    <w:rsid w:val="39D2D758"/>
    <w:rsid w:val="39DDA650"/>
    <w:rsid w:val="39E0197C"/>
    <w:rsid w:val="39E0DAB4"/>
    <w:rsid w:val="3A1ACABC"/>
    <w:rsid w:val="3A326C0D"/>
    <w:rsid w:val="3A80EE18"/>
    <w:rsid w:val="3AAC8AF9"/>
    <w:rsid w:val="3AC36EFF"/>
    <w:rsid w:val="3AE5A673"/>
    <w:rsid w:val="3AEF8854"/>
    <w:rsid w:val="3AF9FB01"/>
    <w:rsid w:val="3B064B40"/>
    <w:rsid w:val="3B275CC5"/>
    <w:rsid w:val="3B52DD7F"/>
    <w:rsid w:val="3B5F1D89"/>
    <w:rsid w:val="3B9318B8"/>
    <w:rsid w:val="3BE57458"/>
    <w:rsid w:val="3BFE037B"/>
    <w:rsid w:val="3C04D9E8"/>
    <w:rsid w:val="3C0DECC6"/>
    <w:rsid w:val="3C1992C0"/>
    <w:rsid w:val="3C22E261"/>
    <w:rsid w:val="3C459F44"/>
    <w:rsid w:val="3C478BF7"/>
    <w:rsid w:val="3C488D11"/>
    <w:rsid w:val="3C49BD67"/>
    <w:rsid w:val="3C939C25"/>
    <w:rsid w:val="3CA5A88A"/>
    <w:rsid w:val="3CAE9FB3"/>
    <w:rsid w:val="3CF29FB7"/>
    <w:rsid w:val="3D24CBF8"/>
    <w:rsid w:val="3D36B0E0"/>
    <w:rsid w:val="3D4E0C6B"/>
    <w:rsid w:val="3D62B55F"/>
    <w:rsid w:val="3D8266F2"/>
    <w:rsid w:val="3DCE04AD"/>
    <w:rsid w:val="3DD29D96"/>
    <w:rsid w:val="3DDA9456"/>
    <w:rsid w:val="3DDA9EF4"/>
    <w:rsid w:val="3DE493F5"/>
    <w:rsid w:val="3DF06BBE"/>
    <w:rsid w:val="3E1AE58A"/>
    <w:rsid w:val="3E2C1482"/>
    <w:rsid w:val="3E4C1A95"/>
    <w:rsid w:val="3E763E7E"/>
    <w:rsid w:val="3E76D443"/>
    <w:rsid w:val="3EB39A28"/>
    <w:rsid w:val="3EDD9DD0"/>
    <w:rsid w:val="3F0A4A29"/>
    <w:rsid w:val="3F0C5F5E"/>
    <w:rsid w:val="3F1F31A4"/>
    <w:rsid w:val="3F41174B"/>
    <w:rsid w:val="3F4174AF"/>
    <w:rsid w:val="3F4E1EF8"/>
    <w:rsid w:val="3F552EB7"/>
    <w:rsid w:val="3F68B84F"/>
    <w:rsid w:val="3F81D9B0"/>
    <w:rsid w:val="3F85B919"/>
    <w:rsid w:val="3F992B88"/>
    <w:rsid w:val="3F9E5C47"/>
    <w:rsid w:val="3FBF44F4"/>
    <w:rsid w:val="3FED6B9D"/>
    <w:rsid w:val="400FB51C"/>
    <w:rsid w:val="40141673"/>
    <w:rsid w:val="4023C8E2"/>
    <w:rsid w:val="40559593"/>
    <w:rsid w:val="40732F3E"/>
    <w:rsid w:val="40F32CC8"/>
    <w:rsid w:val="40FD59B0"/>
    <w:rsid w:val="414BA479"/>
    <w:rsid w:val="416E042B"/>
    <w:rsid w:val="41A8FD7E"/>
    <w:rsid w:val="41AB1BD1"/>
    <w:rsid w:val="41AB4328"/>
    <w:rsid w:val="41B655B8"/>
    <w:rsid w:val="41EF0623"/>
    <w:rsid w:val="41EF2DA8"/>
    <w:rsid w:val="41FD3390"/>
    <w:rsid w:val="42197AAC"/>
    <w:rsid w:val="42216B21"/>
    <w:rsid w:val="422A01DB"/>
    <w:rsid w:val="424CCB4D"/>
    <w:rsid w:val="425C56FC"/>
    <w:rsid w:val="42858CB0"/>
    <w:rsid w:val="42ABC66E"/>
    <w:rsid w:val="42CC725E"/>
    <w:rsid w:val="42F86ED0"/>
    <w:rsid w:val="43064D39"/>
    <w:rsid w:val="435A91CA"/>
    <w:rsid w:val="43896B37"/>
    <w:rsid w:val="438DBB4D"/>
    <w:rsid w:val="439AA83E"/>
    <w:rsid w:val="43F4E2E2"/>
    <w:rsid w:val="43F5DF13"/>
    <w:rsid w:val="44002BCB"/>
    <w:rsid w:val="4406ECFD"/>
    <w:rsid w:val="4439E959"/>
    <w:rsid w:val="4465AA59"/>
    <w:rsid w:val="44819FFC"/>
    <w:rsid w:val="4490D660"/>
    <w:rsid w:val="449FAA97"/>
    <w:rsid w:val="44B0157E"/>
    <w:rsid w:val="44D3E510"/>
    <w:rsid w:val="44EAF630"/>
    <w:rsid w:val="4512F1E2"/>
    <w:rsid w:val="4518E1CE"/>
    <w:rsid w:val="451DF692"/>
    <w:rsid w:val="45222FD7"/>
    <w:rsid w:val="4522B3A7"/>
    <w:rsid w:val="4525E611"/>
    <w:rsid w:val="453C08F5"/>
    <w:rsid w:val="4582A4B6"/>
    <w:rsid w:val="459C9A56"/>
    <w:rsid w:val="45B2DD6C"/>
    <w:rsid w:val="45B634A7"/>
    <w:rsid w:val="45E4ED91"/>
    <w:rsid w:val="46039341"/>
    <w:rsid w:val="460E5713"/>
    <w:rsid w:val="461447AC"/>
    <w:rsid w:val="4616B599"/>
    <w:rsid w:val="46291FFF"/>
    <w:rsid w:val="46309B0C"/>
    <w:rsid w:val="46466262"/>
    <w:rsid w:val="464A69C5"/>
    <w:rsid w:val="464ADD45"/>
    <w:rsid w:val="4659BA35"/>
    <w:rsid w:val="4662AC8F"/>
    <w:rsid w:val="467AC52D"/>
    <w:rsid w:val="468363E8"/>
    <w:rsid w:val="4684127A"/>
    <w:rsid w:val="469478C9"/>
    <w:rsid w:val="46BEF083"/>
    <w:rsid w:val="4710688F"/>
    <w:rsid w:val="47306927"/>
    <w:rsid w:val="473AFEFB"/>
    <w:rsid w:val="473D37FA"/>
    <w:rsid w:val="47439BF0"/>
    <w:rsid w:val="47453A5D"/>
    <w:rsid w:val="477ADAE7"/>
    <w:rsid w:val="4799CBA2"/>
    <w:rsid w:val="47B0BBEA"/>
    <w:rsid w:val="47C4D434"/>
    <w:rsid w:val="47E10BA7"/>
    <w:rsid w:val="47E3F4B6"/>
    <w:rsid w:val="47F47611"/>
    <w:rsid w:val="4817D66C"/>
    <w:rsid w:val="4838AB5E"/>
    <w:rsid w:val="4846C765"/>
    <w:rsid w:val="486E9343"/>
    <w:rsid w:val="48718885"/>
    <w:rsid w:val="48718B39"/>
    <w:rsid w:val="4881516C"/>
    <w:rsid w:val="4893A5C8"/>
    <w:rsid w:val="48E7B6F6"/>
    <w:rsid w:val="48F2676B"/>
    <w:rsid w:val="49087F4C"/>
    <w:rsid w:val="490ADC79"/>
    <w:rsid w:val="4954A625"/>
    <w:rsid w:val="4977E27A"/>
    <w:rsid w:val="4982D5D5"/>
    <w:rsid w:val="49B28DE2"/>
    <w:rsid w:val="49FF3395"/>
    <w:rsid w:val="4A052466"/>
    <w:rsid w:val="4A183749"/>
    <w:rsid w:val="4A1AACA8"/>
    <w:rsid w:val="4A241667"/>
    <w:rsid w:val="4A241DA5"/>
    <w:rsid w:val="4A35A69C"/>
    <w:rsid w:val="4A3ABFA9"/>
    <w:rsid w:val="4A434A54"/>
    <w:rsid w:val="4A479780"/>
    <w:rsid w:val="4A4F57D9"/>
    <w:rsid w:val="4A6C8BF1"/>
    <w:rsid w:val="4A8E1714"/>
    <w:rsid w:val="4AA6DD11"/>
    <w:rsid w:val="4AA725B1"/>
    <w:rsid w:val="4AF3B920"/>
    <w:rsid w:val="4B0AF900"/>
    <w:rsid w:val="4B0BED38"/>
    <w:rsid w:val="4B0E8792"/>
    <w:rsid w:val="4B13C900"/>
    <w:rsid w:val="4B1D2145"/>
    <w:rsid w:val="4B23DB88"/>
    <w:rsid w:val="4B2FB43C"/>
    <w:rsid w:val="4B3B123A"/>
    <w:rsid w:val="4B3CA3B0"/>
    <w:rsid w:val="4B5AA9DF"/>
    <w:rsid w:val="4B61BD36"/>
    <w:rsid w:val="4B6B9D83"/>
    <w:rsid w:val="4BB6F832"/>
    <w:rsid w:val="4BCE0DBF"/>
    <w:rsid w:val="4BDD2DA1"/>
    <w:rsid w:val="4BDEF75B"/>
    <w:rsid w:val="4BDFD8BA"/>
    <w:rsid w:val="4BEBCF30"/>
    <w:rsid w:val="4C0CD1F8"/>
    <w:rsid w:val="4C1CDA16"/>
    <w:rsid w:val="4C24FE69"/>
    <w:rsid w:val="4C2C7B41"/>
    <w:rsid w:val="4C2FFF42"/>
    <w:rsid w:val="4C72F39E"/>
    <w:rsid w:val="4C7A5A08"/>
    <w:rsid w:val="4CA32091"/>
    <w:rsid w:val="4CA90F76"/>
    <w:rsid w:val="4CAC7921"/>
    <w:rsid w:val="4CC14030"/>
    <w:rsid w:val="4CDEC03F"/>
    <w:rsid w:val="4CE35B2C"/>
    <w:rsid w:val="4CF331DF"/>
    <w:rsid w:val="4D161881"/>
    <w:rsid w:val="4D197732"/>
    <w:rsid w:val="4D264515"/>
    <w:rsid w:val="4D3D3AEF"/>
    <w:rsid w:val="4D534EB4"/>
    <w:rsid w:val="4D5C9A0C"/>
    <w:rsid w:val="4D628E2A"/>
    <w:rsid w:val="4D662429"/>
    <w:rsid w:val="4E1283F7"/>
    <w:rsid w:val="4E24DFA5"/>
    <w:rsid w:val="4E39C22A"/>
    <w:rsid w:val="4E424323"/>
    <w:rsid w:val="4E5B7655"/>
    <w:rsid w:val="4E63EF27"/>
    <w:rsid w:val="4E6A6BF1"/>
    <w:rsid w:val="4EBC4DFF"/>
    <w:rsid w:val="4ED0DA39"/>
    <w:rsid w:val="4EE1D5FB"/>
    <w:rsid w:val="4EEB71A2"/>
    <w:rsid w:val="4EF7DA76"/>
    <w:rsid w:val="4F02F8D1"/>
    <w:rsid w:val="4F0431D6"/>
    <w:rsid w:val="4F3FAE0A"/>
    <w:rsid w:val="4F603120"/>
    <w:rsid w:val="4F89E936"/>
    <w:rsid w:val="4FA7BA83"/>
    <w:rsid w:val="4FB5C2AF"/>
    <w:rsid w:val="4FC8830B"/>
    <w:rsid w:val="4FC9F407"/>
    <w:rsid w:val="4FD0B61C"/>
    <w:rsid w:val="4FE27C21"/>
    <w:rsid w:val="50004D99"/>
    <w:rsid w:val="5011D6DE"/>
    <w:rsid w:val="505C297C"/>
    <w:rsid w:val="5083638F"/>
    <w:rsid w:val="5089C0A1"/>
    <w:rsid w:val="50C96119"/>
    <w:rsid w:val="50DDBC7B"/>
    <w:rsid w:val="50ED0998"/>
    <w:rsid w:val="5117488D"/>
    <w:rsid w:val="511CC16E"/>
    <w:rsid w:val="5131EDE9"/>
    <w:rsid w:val="514CE21C"/>
    <w:rsid w:val="5171CB16"/>
    <w:rsid w:val="519C218E"/>
    <w:rsid w:val="51A72EA7"/>
    <w:rsid w:val="51C5C8F3"/>
    <w:rsid w:val="51D062A7"/>
    <w:rsid w:val="5205965B"/>
    <w:rsid w:val="520A19B2"/>
    <w:rsid w:val="520E152F"/>
    <w:rsid w:val="520F6B6B"/>
    <w:rsid w:val="52460EA2"/>
    <w:rsid w:val="5250D32A"/>
    <w:rsid w:val="526D14EB"/>
    <w:rsid w:val="527C558C"/>
    <w:rsid w:val="527ED5E8"/>
    <w:rsid w:val="52A8A410"/>
    <w:rsid w:val="52AE31F6"/>
    <w:rsid w:val="52CA0DC6"/>
    <w:rsid w:val="53002A12"/>
    <w:rsid w:val="531E1EE5"/>
    <w:rsid w:val="5335A656"/>
    <w:rsid w:val="53390B3F"/>
    <w:rsid w:val="539AC028"/>
    <w:rsid w:val="53A1F5CA"/>
    <w:rsid w:val="53AAB450"/>
    <w:rsid w:val="53B2840D"/>
    <w:rsid w:val="53BE7797"/>
    <w:rsid w:val="53C7DCF6"/>
    <w:rsid w:val="53C9414D"/>
    <w:rsid w:val="53D82C41"/>
    <w:rsid w:val="53E08805"/>
    <w:rsid w:val="53EC4431"/>
    <w:rsid w:val="540C754D"/>
    <w:rsid w:val="54132352"/>
    <w:rsid w:val="5439C56A"/>
    <w:rsid w:val="543ADD57"/>
    <w:rsid w:val="546E564F"/>
    <w:rsid w:val="54727E5D"/>
    <w:rsid w:val="549C998D"/>
    <w:rsid w:val="54AA1C5D"/>
    <w:rsid w:val="54D2F3EF"/>
    <w:rsid w:val="5547F33C"/>
    <w:rsid w:val="5560F711"/>
    <w:rsid w:val="5567D592"/>
    <w:rsid w:val="5581FC65"/>
    <w:rsid w:val="558A9401"/>
    <w:rsid w:val="5595061F"/>
    <w:rsid w:val="55B28700"/>
    <w:rsid w:val="55B38005"/>
    <w:rsid w:val="55D33DE1"/>
    <w:rsid w:val="55D796C7"/>
    <w:rsid w:val="55DFC0BE"/>
    <w:rsid w:val="565882DA"/>
    <w:rsid w:val="568C24D5"/>
    <w:rsid w:val="569D38D9"/>
    <w:rsid w:val="56B0646B"/>
    <w:rsid w:val="56D4D4D3"/>
    <w:rsid w:val="56F16EB3"/>
    <w:rsid w:val="56F376AB"/>
    <w:rsid w:val="5707FFF0"/>
    <w:rsid w:val="57223BA4"/>
    <w:rsid w:val="57583686"/>
    <w:rsid w:val="57801F42"/>
    <w:rsid w:val="5784447B"/>
    <w:rsid w:val="5789E15F"/>
    <w:rsid w:val="578DFB50"/>
    <w:rsid w:val="57930161"/>
    <w:rsid w:val="57FE2ECF"/>
    <w:rsid w:val="58487648"/>
    <w:rsid w:val="585E7C42"/>
    <w:rsid w:val="58B27FBA"/>
    <w:rsid w:val="58FDFB21"/>
    <w:rsid w:val="5918494D"/>
    <w:rsid w:val="591E8C8F"/>
    <w:rsid w:val="5929585E"/>
    <w:rsid w:val="5932814A"/>
    <w:rsid w:val="59597D56"/>
    <w:rsid w:val="595E3C90"/>
    <w:rsid w:val="59746185"/>
    <w:rsid w:val="59750A42"/>
    <w:rsid w:val="59824920"/>
    <w:rsid w:val="5984F489"/>
    <w:rsid w:val="59B739FF"/>
    <w:rsid w:val="59BBB3EA"/>
    <w:rsid w:val="59E8F58B"/>
    <w:rsid w:val="5A020E83"/>
    <w:rsid w:val="5A066585"/>
    <w:rsid w:val="5A18C54D"/>
    <w:rsid w:val="5A2A03E7"/>
    <w:rsid w:val="5A3E6592"/>
    <w:rsid w:val="5A5976AA"/>
    <w:rsid w:val="5A697D3A"/>
    <w:rsid w:val="5A7AC772"/>
    <w:rsid w:val="5A7D53F9"/>
    <w:rsid w:val="5AA19D87"/>
    <w:rsid w:val="5AC85285"/>
    <w:rsid w:val="5ADB6546"/>
    <w:rsid w:val="5ADCE074"/>
    <w:rsid w:val="5AE8F8C8"/>
    <w:rsid w:val="5AF66B95"/>
    <w:rsid w:val="5AFC339B"/>
    <w:rsid w:val="5B06F73C"/>
    <w:rsid w:val="5B2B7F74"/>
    <w:rsid w:val="5B3524CA"/>
    <w:rsid w:val="5B9EBC6A"/>
    <w:rsid w:val="5BA792CC"/>
    <w:rsid w:val="5BD9ECDB"/>
    <w:rsid w:val="5C1235D3"/>
    <w:rsid w:val="5C196A48"/>
    <w:rsid w:val="5C4CC53E"/>
    <w:rsid w:val="5C5BBD13"/>
    <w:rsid w:val="5C92D384"/>
    <w:rsid w:val="5C985C17"/>
    <w:rsid w:val="5C9BE9BF"/>
    <w:rsid w:val="5CC59AD2"/>
    <w:rsid w:val="5CD10A54"/>
    <w:rsid w:val="5CD18B5A"/>
    <w:rsid w:val="5CD2E4A6"/>
    <w:rsid w:val="5CE712A0"/>
    <w:rsid w:val="5D05E01B"/>
    <w:rsid w:val="5D070A11"/>
    <w:rsid w:val="5D1512E5"/>
    <w:rsid w:val="5D246BC3"/>
    <w:rsid w:val="5D3ED292"/>
    <w:rsid w:val="5D417C5A"/>
    <w:rsid w:val="5D55EAF8"/>
    <w:rsid w:val="5D57F117"/>
    <w:rsid w:val="5D5E5809"/>
    <w:rsid w:val="5D70D6B2"/>
    <w:rsid w:val="5D939629"/>
    <w:rsid w:val="5DB0F304"/>
    <w:rsid w:val="5DB262D8"/>
    <w:rsid w:val="5DB8E80F"/>
    <w:rsid w:val="5DB93EB2"/>
    <w:rsid w:val="5DE5AB18"/>
    <w:rsid w:val="5DEDC75A"/>
    <w:rsid w:val="5E22290C"/>
    <w:rsid w:val="5E25C98C"/>
    <w:rsid w:val="5E2B4B7E"/>
    <w:rsid w:val="5E3B0338"/>
    <w:rsid w:val="5E4E4EE5"/>
    <w:rsid w:val="5E57CE3D"/>
    <w:rsid w:val="5E6E4CB1"/>
    <w:rsid w:val="5E892C42"/>
    <w:rsid w:val="5E991862"/>
    <w:rsid w:val="5E9E1484"/>
    <w:rsid w:val="5EA160DD"/>
    <w:rsid w:val="5EADAFFA"/>
    <w:rsid w:val="5EC611E4"/>
    <w:rsid w:val="5EFA6DE0"/>
    <w:rsid w:val="5F2AB41E"/>
    <w:rsid w:val="5F2E7173"/>
    <w:rsid w:val="5F3531FA"/>
    <w:rsid w:val="5F39DDA7"/>
    <w:rsid w:val="5FC266B4"/>
    <w:rsid w:val="5FCC2996"/>
    <w:rsid w:val="5FD90B84"/>
    <w:rsid w:val="60382684"/>
    <w:rsid w:val="60456E45"/>
    <w:rsid w:val="6057C982"/>
    <w:rsid w:val="609E3227"/>
    <w:rsid w:val="60CEA100"/>
    <w:rsid w:val="60EC7A87"/>
    <w:rsid w:val="61016200"/>
    <w:rsid w:val="6156F276"/>
    <w:rsid w:val="617FF204"/>
    <w:rsid w:val="61B2D8F5"/>
    <w:rsid w:val="6212CFA1"/>
    <w:rsid w:val="6252B397"/>
    <w:rsid w:val="625C9165"/>
    <w:rsid w:val="626BBE61"/>
    <w:rsid w:val="62AC403B"/>
    <w:rsid w:val="62B05FF1"/>
    <w:rsid w:val="62BAF0AE"/>
    <w:rsid w:val="62EF278F"/>
    <w:rsid w:val="6319926C"/>
    <w:rsid w:val="6335B3B7"/>
    <w:rsid w:val="63439AEA"/>
    <w:rsid w:val="63460F7B"/>
    <w:rsid w:val="6359476A"/>
    <w:rsid w:val="63627775"/>
    <w:rsid w:val="63655233"/>
    <w:rsid w:val="6365CB3F"/>
    <w:rsid w:val="6371B63C"/>
    <w:rsid w:val="63919F68"/>
    <w:rsid w:val="639A7907"/>
    <w:rsid w:val="63AD73F1"/>
    <w:rsid w:val="63CF441D"/>
    <w:rsid w:val="63D40ADA"/>
    <w:rsid w:val="63D65F8B"/>
    <w:rsid w:val="63EFC87B"/>
    <w:rsid w:val="63F12E4D"/>
    <w:rsid w:val="63F42A34"/>
    <w:rsid w:val="64068FDC"/>
    <w:rsid w:val="641E6CEC"/>
    <w:rsid w:val="644F91F1"/>
    <w:rsid w:val="645F0F99"/>
    <w:rsid w:val="649A3494"/>
    <w:rsid w:val="64A259FC"/>
    <w:rsid w:val="64C69C3C"/>
    <w:rsid w:val="64DEC1C8"/>
    <w:rsid w:val="64ED6586"/>
    <w:rsid w:val="64F1EDD2"/>
    <w:rsid w:val="64F8392D"/>
    <w:rsid w:val="6500FAA7"/>
    <w:rsid w:val="652AA246"/>
    <w:rsid w:val="658484F9"/>
    <w:rsid w:val="65ABB003"/>
    <w:rsid w:val="65BE8692"/>
    <w:rsid w:val="65F2E035"/>
    <w:rsid w:val="660EF751"/>
    <w:rsid w:val="6623F29E"/>
    <w:rsid w:val="66427470"/>
    <w:rsid w:val="66565E73"/>
    <w:rsid w:val="66642C61"/>
    <w:rsid w:val="66AB02EC"/>
    <w:rsid w:val="66B15BE8"/>
    <w:rsid w:val="66F70E35"/>
    <w:rsid w:val="66FDC506"/>
    <w:rsid w:val="670628F1"/>
    <w:rsid w:val="67315CAE"/>
    <w:rsid w:val="6769794F"/>
    <w:rsid w:val="679A8ED4"/>
    <w:rsid w:val="679C6DD6"/>
    <w:rsid w:val="67BF2D25"/>
    <w:rsid w:val="6813E80A"/>
    <w:rsid w:val="683262ED"/>
    <w:rsid w:val="6834A367"/>
    <w:rsid w:val="683F464D"/>
    <w:rsid w:val="684B861F"/>
    <w:rsid w:val="684E3B96"/>
    <w:rsid w:val="6865C8A3"/>
    <w:rsid w:val="68A90D72"/>
    <w:rsid w:val="68DDBA1D"/>
    <w:rsid w:val="68EE964F"/>
    <w:rsid w:val="69006CEA"/>
    <w:rsid w:val="690A5797"/>
    <w:rsid w:val="690C319F"/>
    <w:rsid w:val="692058DD"/>
    <w:rsid w:val="693B5601"/>
    <w:rsid w:val="698F72C0"/>
    <w:rsid w:val="6999240A"/>
    <w:rsid w:val="69B2721F"/>
    <w:rsid w:val="69B7745E"/>
    <w:rsid w:val="69C02D4E"/>
    <w:rsid w:val="69E63289"/>
    <w:rsid w:val="6A104679"/>
    <w:rsid w:val="6A190CF3"/>
    <w:rsid w:val="6A2540C2"/>
    <w:rsid w:val="6A25CC94"/>
    <w:rsid w:val="6A2933C0"/>
    <w:rsid w:val="6A36242F"/>
    <w:rsid w:val="6A71A08C"/>
    <w:rsid w:val="6A8552F1"/>
    <w:rsid w:val="6A877B8D"/>
    <w:rsid w:val="6AA795BD"/>
    <w:rsid w:val="6AAD6D4A"/>
    <w:rsid w:val="6AB3E3E5"/>
    <w:rsid w:val="6AC3A5BB"/>
    <w:rsid w:val="6AD356F8"/>
    <w:rsid w:val="6AF1729D"/>
    <w:rsid w:val="6AF30645"/>
    <w:rsid w:val="6B14ED59"/>
    <w:rsid w:val="6B1525C5"/>
    <w:rsid w:val="6B6832F6"/>
    <w:rsid w:val="6B745C44"/>
    <w:rsid w:val="6BA0274D"/>
    <w:rsid w:val="6BA0274D"/>
    <w:rsid w:val="6BA3A8D0"/>
    <w:rsid w:val="6BB222C9"/>
    <w:rsid w:val="6BB75825"/>
    <w:rsid w:val="6BCD8E59"/>
    <w:rsid w:val="6BDA7895"/>
    <w:rsid w:val="6BEDF27C"/>
    <w:rsid w:val="6BF8CE98"/>
    <w:rsid w:val="6C063F9D"/>
    <w:rsid w:val="6C20C7A0"/>
    <w:rsid w:val="6C3C8790"/>
    <w:rsid w:val="6C4DE1EF"/>
    <w:rsid w:val="6C623A07"/>
    <w:rsid w:val="6CAC60F2"/>
    <w:rsid w:val="6CB36B3A"/>
    <w:rsid w:val="6CBD799E"/>
    <w:rsid w:val="6CC0B734"/>
    <w:rsid w:val="6CE09189"/>
    <w:rsid w:val="6CF591CC"/>
    <w:rsid w:val="6D040D4F"/>
    <w:rsid w:val="6D094D8B"/>
    <w:rsid w:val="6D0CCE39"/>
    <w:rsid w:val="6D50D82D"/>
    <w:rsid w:val="6D5F8C1F"/>
    <w:rsid w:val="6D65444E"/>
    <w:rsid w:val="6D67A327"/>
    <w:rsid w:val="6DA095F1"/>
    <w:rsid w:val="6DB90237"/>
    <w:rsid w:val="6DE1D7AF"/>
    <w:rsid w:val="6E07D141"/>
    <w:rsid w:val="6E16F7C5"/>
    <w:rsid w:val="6E332A90"/>
    <w:rsid w:val="6E36BEBE"/>
    <w:rsid w:val="6E395F88"/>
    <w:rsid w:val="6E569458"/>
    <w:rsid w:val="6E6A835A"/>
    <w:rsid w:val="6E74D0B3"/>
    <w:rsid w:val="6E85FEBF"/>
    <w:rsid w:val="6EC888A5"/>
    <w:rsid w:val="6F008F61"/>
    <w:rsid w:val="6F27B63A"/>
    <w:rsid w:val="6F4F40D2"/>
    <w:rsid w:val="6F9A6A72"/>
    <w:rsid w:val="6FA6D124"/>
    <w:rsid w:val="6FD1B275"/>
    <w:rsid w:val="6FDE4FF2"/>
    <w:rsid w:val="6FE07C80"/>
    <w:rsid w:val="6FFCD37C"/>
    <w:rsid w:val="70608446"/>
    <w:rsid w:val="70698234"/>
    <w:rsid w:val="70721024"/>
    <w:rsid w:val="709D5944"/>
    <w:rsid w:val="70B95D5F"/>
    <w:rsid w:val="70BBB89E"/>
    <w:rsid w:val="70C0A5ED"/>
    <w:rsid w:val="70D1E4AE"/>
    <w:rsid w:val="71032EEC"/>
    <w:rsid w:val="71127140"/>
    <w:rsid w:val="713AFE94"/>
    <w:rsid w:val="71748508"/>
    <w:rsid w:val="719AE9BE"/>
    <w:rsid w:val="71BF899E"/>
    <w:rsid w:val="71CC9B2A"/>
    <w:rsid w:val="721678E5"/>
    <w:rsid w:val="7225E1C0"/>
    <w:rsid w:val="723D0402"/>
    <w:rsid w:val="7244B408"/>
    <w:rsid w:val="724DBBB1"/>
    <w:rsid w:val="72935272"/>
    <w:rsid w:val="729F6503"/>
    <w:rsid w:val="72AAFDCD"/>
    <w:rsid w:val="72CA8A37"/>
    <w:rsid w:val="72D291E4"/>
    <w:rsid w:val="72DA4E0B"/>
    <w:rsid w:val="72DB18B4"/>
    <w:rsid w:val="7309EEB9"/>
    <w:rsid w:val="73226B52"/>
    <w:rsid w:val="7322C186"/>
    <w:rsid w:val="732EAD0C"/>
    <w:rsid w:val="73328904"/>
    <w:rsid w:val="7332E881"/>
    <w:rsid w:val="733BBCE4"/>
    <w:rsid w:val="73414A93"/>
    <w:rsid w:val="73446647"/>
    <w:rsid w:val="735C2FCA"/>
    <w:rsid w:val="737BF845"/>
    <w:rsid w:val="739A22F3"/>
    <w:rsid w:val="73B1E840"/>
    <w:rsid w:val="73E5B56E"/>
    <w:rsid w:val="73F63190"/>
    <w:rsid w:val="73F650FB"/>
    <w:rsid w:val="73F9F30F"/>
    <w:rsid w:val="7405FBCE"/>
    <w:rsid w:val="7433027E"/>
    <w:rsid w:val="749033AC"/>
    <w:rsid w:val="74A326A1"/>
    <w:rsid w:val="74D68CAD"/>
    <w:rsid w:val="74DEE5A9"/>
    <w:rsid w:val="750CFB7B"/>
    <w:rsid w:val="756C836F"/>
    <w:rsid w:val="757E0CA7"/>
    <w:rsid w:val="75B943AB"/>
    <w:rsid w:val="75BD8A43"/>
    <w:rsid w:val="75CCADF4"/>
    <w:rsid w:val="75DABE67"/>
    <w:rsid w:val="75E641D7"/>
    <w:rsid w:val="75FA8E9B"/>
    <w:rsid w:val="76207C0F"/>
    <w:rsid w:val="76214D75"/>
    <w:rsid w:val="76274AF6"/>
    <w:rsid w:val="763506C1"/>
    <w:rsid w:val="7663B1FD"/>
    <w:rsid w:val="7683B04F"/>
    <w:rsid w:val="76A46689"/>
    <w:rsid w:val="76B6722D"/>
    <w:rsid w:val="76BA4294"/>
    <w:rsid w:val="76BCC6B2"/>
    <w:rsid w:val="76D36DBC"/>
    <w:rsid w:val="76E17B0D"/>
    <w:rsid w:val="76E47A23"/>
    <w:rsid w:val="76EE4AF2"/>
    <w:rsid w:val="770409E8"/>
    <w:rsid w:val="77152FEE"/>
    <w:rsid w:val="7721DB8D"/>
    <w:rsid w:val="772E2078"/>
    <w:rsid w:val="77333778"/>
    <w:rsid w:val="77364A29"/>
    <w:rsid w:val="773AFC2D"/>
    <w:rsid w:val="77455A8F"/>
    <w:rsid w:val="7752C34A"/>
    <w:rsid w:val="7789DCDF"/>
    <w:rsid w:val="7795E676"/>
    <w:rsid w:val="77A1D9EC"/>
    <w:rsid w:val="77AE2F0C"/>
    <w:rsid w:val="77BD3FA3"/>
    <w:rsid w:val="77C6D291"/>
    <w:rsid w:val="77CB1A32"/>
    <w:rsid w:val="77DD5C8A"/>
    <w:rsid w:val="77F0E9EC"/>
    <w:rsid w:val="77F7E9EB"/>
    <w:rsid w:val="77FED353"/>
    <w:rsid w:val="7801DEBA"/>
    <w:rsid w:val="78194EC0"/>
    <w:rsid w:val="781B1670"/>
    <w:rsid w:val="781C8E63"/>
    <w:rsid w:val="7852BFBD"/>
    <w:rsid w:val="785B7502"/>
    <w:rsid w:val="785CAE08"/>
    <w:rsid w:val="7868466E"/>
    <w:rsid w:val="7870FE1F"/>
    <w:rsid w:val="78832B05"/>
    <w:rsid w:val="78B8B1B8"/>
    <w:rsid w:val="78FDA407"/>
    <w:rsid w:val="790BBBE8"/>
    <w:rsid w:val="791E1CE3"/>
    <w:rsid w:val="79301536"/>
    <w:rsid w:val="7930EF49"/>
    <w:rsid w:val="7950E00E"/>
    <w:rsid w:val="7968C6B9"/>
    <w:rsid w:val="79795569"/>
    <w:rsid w:val="797E17E2"/>
    <w:rsid w:val="79A246B0"/>
    <w:rsid w:val="79A51263"/>
    <w:rsid w:val="79AEB102"/>
    <w:rsid w:val="79C2C2BD"/>
    <w:rsid w:val="79C61594"/>
    <w:rsid w:val="79CB723A"/>
    <w:rsid w:val="79F8E3E3"/>
    <w:rsid w:val="7A257AED"/>
    <w:rsid w:val="7A2D6D47"/>
    <w:rsid w:val="7A3F4EAE"/>
    <w:rsid w:val="7A4566FD"/>
    <w:rsid w:val="7A474548"/>
    <w:rsid w:val="7A886DFF"/>
    <w:rsid w:val="7A8CCEF4"/>
    <w:rsid w:val="7A9CD42A"/>
    <w:rsid w:val="7AC3BCE6"/>
    <w:rsid w:val="7AC6DF54"/>
    <w:rsid w:val="7AC89FE9"/>
    <w:rsid w:val="7ACE8CEF"/>
    <w:rsid w:val="7AD2B288"/>
    <w:rsid w:val="7AEB6734"/>
    <w:rsid w:val="7AF21635"/>
    <w:rsid w:val="7B037D5B"/>
    <w:rsid w:val="7B13DB6F"/>
    <w:rsid w:val="7B34246C"/>
    <w:rsid w:val="7B520B38"/>
    <w:rsid w:val="7B598836"/>
    <w:rsid w:val="7B70CA03"/>
    <w:rsid w:val="7B7105DA"/>
    <w:rsid w:val="7B8F306B"/>
    <w:rsid w:val="7B9FA601"/>
    <w:rsid w:val="7BC311A0"/>
    <w:rsid w:val="7BEE6542"/>
    <w:rsid w:val="7C01020A"/>
    <w:rsid w:val="7C1D9956"/>
    <w:rsid w:val="7C311C4F"/>
    <w:rsid w:val="7C4B1514"/>
    <w:rsid w:val="7C4CD6B3"/>
    <w:rsid w:val="7C51AC1B"/>
    <w:rsid w:val="7C56BD25"/>
    <w:rsid w:val="7C56BD25"/>
    <w:rsid w:val="7C97AEA7"/>
    <w:rsid w:val="7CA0D3C6"/>
    <w:rsid w:val="7CBFD0BC"/>
    <w:rsid w:val="7CD5152A"/>
    <w:rsid w:val="7CE89E9A"/>
    <w:rsid w:val="7D161A8E"/>
    <w:rsid w:val="7D3E31E6"/>
    <w:rsid w:val="7D4B1899"/>
    <w:rsid w:val="7D502AFA"/>
    <w:rsid w:val="7D5BAE8D"/>
    <w:rsid w:val="7D6B4FF3"/>
    <w:rsid w:val="7D944702"/>
    <w:rsid w:val="7D9F08B3"/>
    <w:rsid w:val="7E01C9B3"/>
    <w:rsid w:val="7E28E285"/>
    <w:rsid w:val="7E584F69"/>
    <w:rsid w:val="7E675C53"/>
    <w:rsid w:val="7E7C56EC"/>
    <w:rsid w:val="7E8C495D"/>
    <w:rsid w:val="7E98A6C2"/>
    <w:rsid w:val="7EACF51C"/>
    <w:rsid w:val="7EEE9A2B"/>
    <w:rsid w:val="7EFF52A6"/>
    <w:rsid w:val="7F1CD5EF"/>
    <w:rsid w:val="7F5A9CA4"/>
    <w:rsid w:val="7F5D2E19"/>
    <w:rsid w:val="7F6A5379"/>
    <w:rsid w:val="7F6F4B02"/>
    <w:rsid w:val="7FB81CF9"/>
    <w:rsid w:val="7FE364C9"/>
    <w:rsid w:val="7FF9ECB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3D5580"/>
  <w15:docId w15:val="{176B9D5A-85C9-4605-99FE-AE0E0AC324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fr" w:eastAsia="ja-JP"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DAD0DC6"/>
    <w:rPr>
      <w:rFonts w:ascii="Rockwell" w:hAnsi="Rockwell" w:eastAsia="Rockwell" w:cs="Rockwell"/>
      <w:b w:val="0"/>
      <w:bCs w:val="0"/>
      <w:i w:val="0"/>
      <w:iCs w:val="0"/>
      <w:noProof w:val="0"/>
      <w:sz w:val="24"/>
      <w:szCs w:val="24"/>
      <w:lang w:val="fr-FR"/>
    </w:rPr>
  </w:style>
  <w:style w:type="paragraph" w:styleId="Titre1">
    <w:uiPriority w:val="9"/>
    <w:name w:val="heading 1"/>
    <w:basedOn w:val="Normal"/>
    <w:next w:val="Normal"/>
    <w:qFormat/>
    <w:rsid w:val="1DAD0DC6"/>
    <w:rPr>
      <w:rFonts w:ascii="Agency FB" w:hAnsi="Agency FB" w:eastAsia="Agency FB" w:cs="Agency FB"/>
      <w:b w:val="1"/>
      <w:bCs w:val="1"/>
      <w:sz w:val="56"/>
      <w:szCs w:val="56"/>
    </w:rPr>
    <w:pPr>
      <w:keepNext w:val="1"/>
      <w:keepLines w:val="1"/>
      <w:shd w:val="clear" w:color="auto" w:fill="FFFFFF" w:themeFill="background1"/>
      <w:spacing w:before="0" w:beforeAutospacing="off" w:after="0" w:afterAutospacing="off" w:line="276" w:lineRule="auto"/>
      <w:ind w:left="0" w:right="0"/>
      <w:jc w:val="center"/>
      <w:outlineLvl w:val="0"/>
    </w:pPr>
  </w:style>
  <w:style w:type="paragraph" w:styleId="Titre2">
    <w:uiPriority w:val="9"/>
    <w:name w:val="heading 2"/>
    <w:basedOn w:val="Normal"/>
    <w:next w:val="Normal"/>
    <w:unhideWhenUsed/>
    <w:qFormat/>
    <w:rsid w:val="1DAD0DC6"/>
    <w:rPr>
      <w:rFonts w:ascii="Agency FB" w:hAnsi="Agency FB" w:eastAsia="Agency FB" w:cs="Agency FB"/>
      <w:b w:val="1"/>
      <w:bCs w:val="1"/>
      <w:caps w:val="0"/>
      <w:smallCaps w:val="0"/>
      <w:strike w:val="0"/>
      <w:dstrike w:val="0"/>
      <w:color w:val="3D85C6"/>
      <w:sz w:val="48"/>
      <w:szCs w:val="48"/>
      <w:u w:val="none"/>
      <w:lang w:val="fr"/>
    </w:rPr>
    <w:pPr>
      <w:keepNext w:val="1"/>
      <w:keepLines w:val="1"/>
      <w:shd w:val="clear" w:color="auto" w:fill="FFFFFF" w:themeFill="background1"/>
      <w:spacing w:before="0" w:beforeAutospacing="off" w:after="0" w:afterAutospacing="off"/>
      <w:jc w:val="left"/>
      <w:outlineLvl w:val="1"/>
    </w:pPr>
  </w:style>
  <w:style w:type="paragraph" w:styleId="Titre3">
    <w:uiPriority w:val="9"/>
    <w:name w:val="heading 3"/>
    <w:basedOn w:val="Normal"/>
    <w:next w:val="Normal"/>
    <w:unhideWhenUsed/>
    <w:qFormat/>
    <w:rsid w:val="1DAD0DC6"/>
    <w:rPr>
      <w:rFonts w:ascii="Agency FB" w:hAnsi="Agency FB" w:eastAsia="Agency FB" w:cs="Agency FB"/>
      <w:b w:val="1"/>
      <w:bCs w:val="1"/>
      <w:color w:val="17365D" w:themeColor="text2" w:themeTint="FF" w:themeShade="BF"/>
      <w:sz w:val="36"/>
      <w:szCs w:val="36"/>
      <w:lang w:val="fr"/>
    </w:rPr>
    <w:pPr>
      <w:keepNext w:val="1"/>
      <w:keepLines w:val="1"/>
      <w:jc w:val="left"/>
      <w:outlineLvl w:val="2"/>
    </w:pPr>
  </w:style>
  <w:style w:type="paragraph" w:styleId="Titre4">
    <w:uiPriority w:val="9"/>
    <w:name w:val="heading 4"/>
    <w:basedOn w:val="Normal"/>
    <w:next w:val="Normal"/>
    <w:semiHidden/>
    <w:unhideWhenUsed/>
    <w:qFormat/>
    <w:rsid w:val="1DAD0DC6"/>
    <w:rPr>
      <w:color w:val="666666"/>
    </w:rPr>
    <w:pPr>
      <w:keepNext w:val="1"/>
      <w:keepLines w:val="1"/>
      <w:spacing w:before="280" w:after="80"/>
      <w:outlineLvl w:val="3"/>
    </w:pPr>
  </w:style>
  <w:style w:type="paragraph" w:styleId="Titre5">
    <w:uiPriority w:val="9"/>
    <w:name w:val="heading 5"/>
    <w:basedOn w:val="Normal"/>
    <w:next w:val="Normal"/>
    <w:semiHidden/>
    <w:unhideWhenUsed/>
    <w:qFormat/>
    <w:rsid w:val="1DAD0DC6"/>
    <w:rPr>
      <w:color w:val="666666"/>
    </w:rPr>
    <w:pPr>
      <w:keepNext w:val="1"/>
      <w:keepLines w:val="1"/>
      <w:spacing w:before="240" w:after="80"/>
      <w:outlineLvl w:val="4"/>
    </w:pPr>
  </w:style>
  <w:style w:type="paragraph" w:styleId="Titre6">
    <w:uiPriority w:val="9"/>
    <w:name w:val="heading 6"/>
    <w:basedOn w:val="Normal"/>
    <w:next w:val="Normal"/>
    <w:semiHidden/>
    <w:unhideWhenUsed/>
    <w:qFormat/>
    <w:rsid w:val="1DAD0DC6"/>
    <w:rPr>
      <w:i w:val="1"/>
      <w:iCs w:val="1"/>
      <w:color w:val="666666"/>
    </w:rPr>
    <w:pPr>
      <w:keepNext w:val="1"/>
      <w:keepLines w:val="1"/>
      <w:spacing w:before="240" w:after="80"/>
      <w:outlineLvl w:val="5"/>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itre">
    <w:uiPriority w:val="10"/>
    <w:name w:val="Title"/>
    <w:basedOn w:val="Normal"/>
    <w:next w:val="Normal"/>
    <w:qFormat/>
    <w:rsid w:val="1DAD0DC6"/>
    <w:rPr>
      <w:b w:val="1"/>
      <w:bCs w:val="1"/>
      <w:sz w:val="28"/>
      <w:szCs w:val="28"/>
    </w:rPr>
    <w:pPr>
      <w:keepNext w:val="1"/>
      <w:keepLines w:val="1"/>
      <w:jc w:val="center"/>
    </w:pPr>
  </w:style>
  <w:style w:type="paragraph" w:styleId="Sous-titre">
    <w:uiPriority w:val="11"/>
    <w:name w:val="Subtitle"/>
    <w:basedOn w:val="Normal"/>
    <w:next w:val="Normal"/>
    <w:qFormat/>
    <w:rsid w:val="1DAD0DC6"/>
    <w:rPr>
      <w:rFonts w:ascii="Verdana Pro" w:hAnsi="Verdana Pro" w:eastAsia="Verdana Pro" w:cs="Verdana Pro"/>
      <w:color w:val="365F91" w:themeColor="accent1" w:themeTint="FF" w:themeShade="BF"/>
      <w:sz w:val="28"/>
      <w:szCs w:val="28"/>
    </w:rPr>
    <w:pPr>
      <w:keepNext w:val="1"/>
      <w:keepLines w:val="1"/>
      <w:spacing w:after="320"/>
      <w:jc w:val="left"/>
    </w:pPr>
  </w:style>
  <w:style w:type="paragraph" w:styleId="ListParagraph">
    <w:uiPriority w:val="34"/>
    <w:name w:val="List Paragraph"/>
    <w:basedOn w:val="Normal"/>
    <w:qFormat/>
    <w:rsid w:val="1DAD0DC6"/>
    <w:pPr>
      <w:spacing/>
      <w:ind w:left="720"/>
      <w:contextualSpacing/>
    </w:pPr>
  </w:style>
  <w:style w:type="paragraph" w:styleId="Header">
    <w:uiPriority w:val="99"/>
    <w:name w:val="header"/>
    <w:basedOn w:val="Normal"/>
    <w:unhideWhenUsed/>
    <w:rsid w:val="1DAD0DC6"/>
    <w:pPr>
      <w:tabs>
        <w:tab w:val="center" w:leader="none" w:pos="4680"/>
        <w:tab w:val="right" w:leader="none" w:pos="9360"/>
      </w:tabs>
      <w:spacing w:after="0" w:line="240" w:lineRule="auto"/>
    </w:pPr>
  </w:style>
  <w:style w:type="paragraph" w:styleId="Footer">
    <w:uiPriority w:val="99"/>
    <w:name w:val="footer"/>
    <w:basedOn w:val="Normal"/>
    <w:unhideWhenUsed/>
    <w:rsid w:val="1DAD0DC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GROSTITRE" w:customStyle="true">
    <w:uiPriority w:val="1"/>
    <w:name w:val="GROS TITRE"/>
    <w:basedOn w:val="Normal"/>
    <w:link w:val="GROSTITREChar"/>
    <w:qFormat/>
    <w:rsid w:val="1DAD0DC6"/>
    <w:rPr>
      <w:rFonts w:ascii="Agency FB" w:hAnsi="Agency FB" w:eastAsia="Agency FB" w:cs="Agency FB"/>
      <w:color w:val="auto"/>
      <w:sz w:val="72"/>
      <w:szCs w:val="72"/>
    </w:rPr>
    <w:pPr>
      <w:keepNext w:val="1"/>
      <w:keepLines w:val="1"/>
      <w:jc w:val="center"/>
    </w:pPr>
  </w:style>
  <w:style w:type="character" w:styleId="GROSTITREChar" w:customStyle="true">
    <w:name w:val="GROS TITRE Char"/>
    <w:basedOn w:val="Policepardfaut"/>
    <w:link w:val="GROSTITRE"/>
    <w:rsid w:val="1DAD0DC6"/>
    <w:rPr>
      <w:rFonts w:ascii="Agency FB" w:hAnsi="Agency FB" w:eastAsia="Agency FB" w:cs="Agency FB"/>
      <w:b w:val="0"/>
      <w:bCs w:val="0"/>
      <w:i w:val="0"/>
      <w:iCs w:val="0"/>
      <w:noProof w:val="0"/>
      <w:color w:val="auto"/>
      <w:sz w:val="72"/>
      <w:szCs w:val="72"/>
      <w:lang w:val="fr-FR"/>
    </w:rPr>
  </w:style>
  <w:style w:type="paragraph" w:styleId="Commentaire" w:customStyle="true">
    <w:uiPriority w:val="1"/>
    <w:name w:val="Commentaire"/>
    <w:basedOn w:val="Normal"/>
    <w:link w:val="CommentaireChar"/>
    <w:qFormat/>
    <w:rsid w:val="1DAD0DC6"/>
    <w:rPr>
      <w:rFonts w:ascii="Arial" w:hAnsi="Arial" w:eastAsia="Arial" w:cs="Arial"/>
      <w:b w:val="1"/>
      <w:bCs w:val="1"/>
      <w:color w:val="FF0000"/>
    </w:rPr>
  </w:style>
  <w:style w:type="character" w:styleId="CommentaireChar" w:customStyle="true">
    <w:name w:val="Commentaire Char"/>
    <w:basedOn w:val="Policepardfaut"/>
    <w:link w:val="Commentaire"/>
    <w:rsid w:val="1DAD0DC6"/>
    <w:rPr>
      <w:rFonts w:ascii="Arial" w:hAnsi="Arial" w:eastAsia="Arial" w:cs="Arial"/>
      <w:b w:val="1"/>
      <w:bCs w:val="1"/>
      <w:i w:val="0"/>
      <w:iCs w:val="0"/>
      <w:noProof w:val="0"/>
      <w:color w:val="FF0000"/>
      <w:sz w:val="24"/>
      <w:szCs w:val="24"/>
      <w:lang w:val="fr-FR"/>
    </w:rPr>
  </w:style>
  <w:style w:type="paragraph" w:styleId="Quote">
    <w:uiPriority w:val="29"/>
    <w:name w:val="Quote"/>
    <w:basedOn w:val="Normal"/>
    <w:next w:val="Normal"/>
    <w:qFormat/>
    <w:rsid w:val="1DAD0DC6"/>
    <w:rPr>
      <w:color w:val="404040" w:themeColor="text1" w:themeTint="BF" w:themeShade="FF"/>
      <w:sz w:val="20"/>
      <w:szCs w:val="20"/>
    </w:rPr>
    <w:pPr>
      <w:spacing w:before="160"/>
      <w:ind w:left="0" w:hanging="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2f0d49fea1d448cb" /><Relationship Type="http://schemas.openxmlformats.org/officeDocument/2006/relationships/image" Target="/media/image2.png" Id="R36efb9dc73f74611" /><Relationship Type="http://schemas.openxmlformats.org/officeDocument/2006/relationships/image" Target="/media/image3.png" Id="R5daa605811bf4624" /><Relationship Type="http://schemas.openxmlformats.org/officeDocument/2006/relationships/header" Target="header.xml" Id="Ra22a58ae8bd04dd2" /><Relationship Type="http://schemas.openxmlformats.org/officeDocument/2006/relationships/footer" Target="footer.xml" Id="Ra093b4412fdf441f" /><Relationship Type="http://schemas.openxmlformats.org/officeDocument/2006/relationships/image" Target="/media/image8.png" Id="R49a0299a3a0640a7" /><Relationship Type="http://schemas.openxmlformats.org/officeDocument/2006/relationships/image" Target="/media/image9.png" Id="Raec54f3ffe9645ee" /><Relationship Type="http://schemas.openxmlformats.org/officeDocument/2006/relationships/image" Target="/media/imagea.png" Id="R140929f0a98d4ac4" /><Relationship Type="http://schemas.openxmlformats.org/officeDocument/2006/relationships/image" Target="/media/imageb.png" Id="R77258f5ce25b49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917C671ADE87498406C9D0D244793C" ma:contentTypeVersion="13" ma:contentTypeDescription="Crée un document." ma:contentTypeScope="" ma:versionID="a5dc9d9e65c436c346d7d4599c306ecd">
  <xsd:schema xmlns:xsd="http://www.w3.org/2001/XMLSchema" xmlns:xs="http://www.w3.org/2001/XMLSchema" xmlns:p="http://schemas.microsoft.com/office/2006/metadata/properties" xmlns:ns2="9723a03e-42f4-4888-b62c-e5bdf5bcb6e3" targetNamespace="http://schemas.microsoft.com/office/2006/metadata/properties" ma:root="true" ma:fieldsID="3685dd8f60d700da303a4bc31d3f3015" ns2:_="">
    <xsd:import namespace="9723a03e-42f4-4888-b62c-e5bdf5bcb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Comp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23a03e-42f4-4888-b62c-e5bdf5bcb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a42c631-5f29-4a9c-bed7-aa06872ed50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plete" ma:index="19" nillable="true" ma:displayName="Complete" ma:default="0" ma:format="Dropdown" ma:internalName="Complet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23a03e-42f4-4888-b62c-e5bdf5bcb6e3">
      <Terms xmlns="http://schemas.microsoft.com/office/infopath/2007/PartnerControls"/>
    </lcf76f155ced4ddcb4097134ff3c332f>
    <Complete xmlns="9723a03e-42f4-4888-b62c-e5bdf5bcb6e3">false</Complete>
  </documentManagement>
</p:properties>
</file>

<file path=customXml/itemProps1.xml><?xml version="1.0" encoding="utf-8"?>
<ds:datastoreItem xmlns:ds="http://schemas.openxmlformats.org/officeDocument/2006/customXml" ds:itemID="{109890C1-EA7C-46C6-9113-6D2832C664DC}">
  <ds:schemaRefs>
    <ds:schemaRef ds:uri="http://schemas.microsoft.com/sharepoint/v3/contenttype/forms"/>
  </ds:schemaRefs>
</ds:datastoreItem>
</file>

<file path=customXml/itemProps2.xml><?xml version="1.0" encoding="utf-8"?>
<ds:datastoreItem xmlns:ds="http://schemas.openxmlformats.org/officeDocument/2006/customXml" ds:itemID="{EC55B0E6-108A-4421-909D-7DB728C5B0D0}"/>
</file>

<file path=customXml/itemProps3.xml><?xml version="1.0" encoding="utf-8"?>
<ds:datastoreItem xmlns:ds="http://schemas.openxmlformats.org/officeDocument/2006/customXml" ds:itemID="{EFA73264-E3C1-497F-B8DE-9AA45F82E268}">
  <ds:schemaRefs>
    <ds:schemaRef ds:uri="http://schemas.microsoft.com/office/2006/metadata/properties"/>
    <ds:schemaRef ds:uri="http://schemas.microsoft.com/office/infopath/2007/PartnerControls"/>
    <ds:schemaRef ds:uri="9723a03e-42f4-4888-b62c-e5bdf5bcb6e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Claude BLANCHET-BABIN</lastModifiedBy>
  <revision>11</revision>
  <dcterms:created xsi:type="dcterms:W3CDTF">2024-10-22T15:55:00.0000000Z</dcterms:created>
  <dcterms:modified xsi:type="dcterms:W3CDTF">2024-12-02T16:25:13.9532858Z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0x010100D7917C671ADE87498406C9D0D244793C</vt:lpwstr>
  </property>
  <property fmtid="{D5CDD505-2E9C-101B-9397-08002B2CF9AE}" pid="3" name="MediaServiceImageTags">
    <vt:lpwstr/>
  </property>
</Properties>
</file>