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C406E50" w:rsidP="17CA7A0D" w:rsidRDefault="2C406E50" w14:paraId="6F606558" w14:textId="510AF496">
      <w:pPr>
        <w:pStyle w:val="Normal"/>
      </w:pPr>
      <w:r w:rsidR="2C406E50">
        <w:rPr/>
        <w:t xml:space="preserve">Index </w:t>
      </w:r>
      <w:r w:rsidR="6214BEF3">
        <w:rPr/>
        <w:t>Va</w:t>
      </w:r>
      <w:r w:rsidR="2C406E50">
        <w:rPr/>
        <w:t>r</w:t>
      </w:r>
      <w:r w:rsidR="3F7BD6D0">
        <w:rPr/>
        <w:t>i</w:t>
      </w:r>
      <w:r w:rsidR="2C406E50">
        <w:rPr/>
        <w:t xml:space="preserve">ations : </w:t>
      </w:r>
    </w:p>
    <w:p w:rsidR="2C406E50" w:rsidRDefault="2C406E50" w14:paraId="47AD4120" w14:textId="4E71962C">
      <w:r w:rsidR="2C406E50">
        <w:rPr/>
        <w:t>C1 (C</w:t>
      </w:r>
      <w:r w:rsidR="34CD6CE3">
        <w:rPr/>
        <w:t>o</w:t>
      </w:r>
      <w:r w:rsidR="2C406E50">
        <w:rPr/>
        <w:t>mportement Joueur) :</w:t>
      </w:r>
      <w:r w:rsidR="686C43B6">
        <w:drawing>
          <wp:anchor distT="0" distB="0" distL="114300" distR="114300" simplePos="0" relativeHeight="251658240" behindDoc="1" locked="0" layoutInCell="1" allowOverlap="1" wp14:editId="42E4E797" wp14:anchorId="1E7FC5A6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360564" cy="3095626"/>
            <wp:effectExtent l="0" t="0" r="0" b="0"/>
            <wp:wrapNone/>
            <wp:docPr id="2384217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c2a025bb1d41b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60564" cy="3095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C406E50" w:rsidP="60CCCDB7" w:rsidRDefault="2C406E50" w14:paraId="34B39893" w14:textId="75529300">
      <w:pPr>
        <w:pStyle w:val="ListParagraph"/>
        <w:numPr>
          <w:ilvl w:val="0"/>
          <w:numId w:val="3"/>
        </w:numPr>
        <w:rPr/>
      </w:pPr>
      <w:r w:rsidR="2C406E50">
        <w:rPr/>
        <w:t>Utilisation du Sprint</w:t>
      </w:r>
    </w:p>
    <w:p w:rsidR="2C406E50" w:rsidP="60CCCDB7" w:rsidRDefault="2C406E50" w14:paraId="60A0A22B" w14:textId="24E4E674">
      <w:pPr>
        <w:pStyle w:val="ListParagraph"/>
        <w:numPr>
          <w:ilvl w:val="0"/>
          <w:numId w:val="3"/>
        </w:numPr>
        <w:rPr/>
      </w:pPr>
      <w:r w:rsidR="2C406E50">
        <w:rPr/>
        <w:t xml:space="preserve">Utilisation </w:t>
      </w:r>
      <w:r w:rsidR="2E272D57">
        <w:rPr/>
        <w:t>d’accroupissement</w:t>
      </w:r>
    </w:p>
    <w:p w:rsidR="41D29908" w:rsidP="60CCCDB7" w:rsidRDefault="41D29908" w14:paraId="796263C2" w14:textId="4053C8D0">
      <w:pPr>
        <w:pStyle w:val="ListParagraph"/>
        <w:numPr>
          <w:ilvl w:val="0"/>
          <w:numId w:val="3"/>
        </w:numPr>
        <w:rPr/>
      </w:pPr>
      <w:r w:rsidR="41D29908">
        <w:rPr/>
        <w:t>Exploration</w:t>
      </w:r>
    </w:p>
    <w:p w:rsidR="2C406E50" w:rsidRDefault="2C406E50" w14:paraId="3281EF26" w14:textId="7E46E310">
      <w:r w:rsidR="2C406E50">
        <w:rPr/>
        <w:t>C2 (Comportement Ennemis)</w:t>
      </w:r>
    </w:p>
    <w:p w:rsidR="2C406E50" w:rsidP="60CCCDB7" w:rsidRDefault="2C406E50" w14:paraId="17D60F3C" w14:textId="620A2E81">
      <w:pPr>
        <w:pStyle w:val="ListParagraph"/>
        <w:numPr>
          <w:ilvl w:val="0"/>
          <w:numId w:val="4"/>
        </w:numPr>
        <w:rPr/>
      </w:pPr>
      <w:r w:rsidR="0E715876">
        <w:rPr/>
        <w:t>Utilisation</w:t>
      </w:r>
      <w:r w:rsidR="2C406E50">
        <w:rPr/>
        <w:t xml:space="preserve"> d’une mécanique</w:t>
      </w:r>
    </w:p>
    <w:p w:rsidR="2C406E50" w:rsidP="60CCCDB7" w:rsidRDefault="2C406E50" w14:paraId="3C7357AB" w14:textId="4F6B6592">
      <w:pPr>
        <w:pStyle w:val="ListParagraph"/>
        <w:numPr>
          <w:ilvl w:val="0"/>
          <w:numId w:val="4"/>
        </w:numPr>
        <w:rPr/>
      </w:pPr>
      <w:r w:rsidR="2C406E50">
        <w:rPr/>
        <w:t>Rondes courtes</w:t>
      </w:r>
    </w:p>
    <w:p w:rsidR="2C406E50" w:rsidP="60CCCDB7" w:rsidRDefault="2C406E50" w14:paraId="12271E0F" w14:textId="2B02F69E">
      <w:pPr>
        <w:pStyle w:val="ListParagraph"/>
        <w:numPr>
          <w:ilvl w:val="0"/>
          <w:numId w:val="4"/>
        </w:numPr>
        <w:rPr/>
      </w:pPr>
      <w:r w:rsidR="2C406E50">
        <w:rPr/>
        <w:t>Etranglement dans une pièce</w:t>
      </w:r>
    </w:p>
    <w:p w:rsidR="2C406E50" w:rsidRDefault="2C406E50" w14:paraId="77121C0B" w14:textId="4615055C">
      <w:r w:rsidR="2C406E50">
        <w:rPr/>
        <w:t xml:space="preserve">C3 (Comportement Environnement) </w:t>
      </w:r>
    </w:p>
    <w:p w:rsidR="2C406E50" w:rsidP="60CCCDB7" w:rsidRDefault="2C406E50" w14:paraId="055CE319" w14:textId="745C99DA">
      <w:pPr>
        <w:pStyle w:val="ListParagraph"/>
        <w:numPr>
          <w:ilvl w:val="0"/>
          <w:numId w:val="5"/>
        </w:numPr>
        <w:rPr/>
      </w:pPr>
      <w:r w:rsidR="2C406E50">
        <w:rPr/>
        <w:t>Blocage</w:t>
      </w:r>
      <w:r w:rsidR="2C406E50">
        <w:rPr/>
        <w:t xml:space="preserve"> du champ de vision</w:t>
      </w:r>
    </w:p>
    <w:p w:rsidR="2C406E50" w:rsidP="60CCCDB7" w:rsidRDefault="2C406E50" w14:paraId="7B5A4CBA" w14:textId="4C5A0B4B">
      <w:pPr>
        <w:pStyle w:val="ListParagraph"/>
        <w:numPr>
          <w:ilvl w:val="0"/>
          <w:numId w:val="5"/>
        </w:numPr>
        <w:rPr/>
      </w:pPr>
      <w:r w:rsidR="2C406E50">
        <w:rPr/>
        <w:t>Hauteur</w:t>
      </w:r>
      <w:r w:rsidR="7404D346">
        <w:rPr/>
        <w:t xml:space="preserve"> dans le niveau</w:t>
      </w:r>
    </w:p>
    <w:p w:rsidR="7404D346" w:rsidP="60CCCDB7" w:rsidRDefault="7404D346" w14:paraId="423CB8FF" w14:textId="60A76E03">
      <w:pPr>
        <w:pStyle w:val="ListParagraph"/>
        <w:numPr>
          <w:ilvl w:val="0"/>
          <w:numId w:val="5"/>
        </w:numPr>
        <w:rPr/>
      </w:pPr>
      <w:r w:rsidR="7404D346">
        <w:rPr/>
        <w:t>Claustrophobie</w:t>
      </w:r>
    </w:p>
    <w:p w:rsidR="60CCCDB7" w:rsidRDefault="60CCCDB7" w14:paraId="5261285C" w14:textId="3A84E9F0"/>
    <w:p w:rsidR="5AA51857" w:rsidP="5AA51857" w:rsidRDefault="5AA51857" w14:paraId="077A2644" w14:textId="7B8CE72B">
      <w:pPr>
        <w:pStyle w:val="Normal"/>
      </w:pPr>
    </w:p>
    <w:p w:rsidR="14B3A37B" w:rsidP="5AA51857" w:rsidRDefault="14B3A37B" w14:paraId="677493CC" w14:textId="77CEA5CE">
      <w:pPr>
        <w:pStyle w:val="Normal"/>
      </w:pPr>
      <w:r>
        <w:br/>
      </w:r>
    </w:p>
    <w:p w:rsidR="60CCCDB7" w:rsidRDefault="60CCCDB7" w14:paraId="55909064" w14:textId="49AC9B8C"/>
    <w:p w:rsidR="60CCCDB7" w:rsidRDefault="60CCCDB7" w14:paraId="46C089B3" w14:textId="10617165"/>
    <w:p w:rsidR="60CCCDB7" w:rsidRDefault="60CCCDB7" w14:paraId="1298E0D6" w14:textId="3FC03A46"/>
    <w:p w:rsidR="60CCCDB7" w:rsidRDefault="60CCCDB7" w14:paraId="6B93B03B" w14:textId="7F6423DD"/>
    <w:p w:rsidR="60CCCDB7" w:rsidRDefault="60CCCDB7" w14:paraId="683B5511" w14:textId="165C1091"/>
    <w:p w:rsidR="60CCCDB7" w:rsidRDefault="60CCCDB7" w14:paraId="07F89EBA" w14:textId="3CF710F8"/>
    <w:p w:rsidR="60CCCDB7" w:rsidRDefault="60CCCDB7" w14:paraId="1775E2CA" w14:textId="2D0A78D4"/>
    <w:p w:rsidR="60CCCDB7" w:rsidRDefault="60CCCDB7" w14:paraId="30E549E9" w14:textId="2D5B889C"/>
    <w:p w:rsidR="60CCCDB7" w:rsidRDefault="60CCCDB7" w14:paraId="148A191A" w14:textId="715A3928"/>
    <w:p w:rsidR="60CCCDB7" w:rsidRDefault="60CCCDB7" w14:paraId="22DD1110" w14:textId="6AB31C93"/>
    <w:p w:rsidR="3B2343F3" w:rsidRDefault="3B2343F3" w14:paraId="3A1A5486" w14:textId="30D38CB2"/>
    <w:p w:rsidR="3B2343F3" w:rsidRDefault="3B2343F3" w14:paraId="2598C4D0" w14:textId="3AE31FF9"/>
    <w:p w:rsidR="666BBFD7" w:rsidP="60CCCDB7" w:rsidRDefault="666BBFD7" w14:paraId="5F72FCB0" w14:textId="19CA72B2">
      <w:pPr>
        <w:pStyle w:val="Heading1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6" w:lineRule="auto"/>
        <w:ind w:left="0" w:right="0"/>
        <w:jc w:val="center"/>
      </w:pPr>
      <w:r w:rsidRPr="60CCCDB7" w:rsidR="666BBFD7">
        <w:rPr>
          <w:noProof w:val="0"/>
          <w:lang w:val="fr-FR"/>
        </w:rPr>
        <w:t>Schéma Old Office</w:t>
      </w:r>
    </w:p>
    <w:p w:rsidR="666BBFD7" w:rsidP="60CCCDB7" w:rsidRDefault="666BBFD7" w14:paraId="30A01BF5" w14:textId="3FF87BD5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60CCCDB7" w:rsidR="666BBFD7">
        <w:rPr>
          <w:noProof w:val="0"/>
          <w:lang w:val="fr-FR"/>
        </w:rPr>
        <w:t>Itération : Base</w:t>
      </w:r>
    </w:p>
    <w:p w:rsidR="4BFBC129" w:rsidP="0D47D7FB" w:rsidRDefault="4BFBC129" w14:paraId="49464255" w14:textId="17D3CD4F">
      <w:pPr>
        <w:pStyle w:val="Normal"/>
        <w:bidi w:val="0"/>
        <w:jc w:val="center"/>
        <w:rPr>
          <w:noProof w:val="0"/>
          <w:lang w:val="fr-FR"/>
        </w:rPr>
      </w:pPr>
      <w:r w:rsidR="4BFBC129">
        <w:drawing>
          <wp:inline wp14:editId="145C8C64" wp14:anchorId="47A79830">
            <wp:extent cx="3866298" cy="3855849"/>
            <wp:effectExtent l="0" t="0" r="0" b="0"/>
            <wp:docPr id="8864894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777b7b703c4bf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3866298" cy="3855849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9B1D0" w:rsidP="62085922" w:rsidRDefault="5669B1D0" w14:paraId="4F413265" w14:textId="2B86B075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62085922" w:rsidR="5669B1D0">
        <w:rPr>
          <w:noProof w:val="0"/>
          <w:lang w:val="fr-FR"/>
        </w:rPr>
        <w:t>Taille : Grande</w:t>
      </w:r>
    </w:p>
    <w:p w:rsidR="5669B1D0" w:rsidP="2B46EB24" w:rsidRDefault="5669B1D0" w14:paraId="614D2545" w14:textId="47D8EFC9">
      <w:pPr>
        <w:pStyle w:val="Normal"/>
        <w:bidi w:val="0"/>
        <w:rPr>
          <w:noProof w:val="0"/>
          <w:lang w:val="fr-FR"/>
        </w:rPr>
      </w:pPr>
      <w:r w:rsidRPr="2B46EB24" w:rsidR="5669B1D0">
        <w:rPr>
          <w:noProof w:val="0"/>
          <w:lang w:val="fr-FR"/>
        </w:rPr>
        <w:t>Quantité</w:t>
      </w:r>
      <w:r w:rsidRPr="2B46EB24" w:rsidR="5669B1D0">
        <w:rPr>
          <w:noProof w:val="0"/>
          <w:lang w:val="fr-FR"/>
        </w:rPr>
        <w:t xml:space="preserve"> d’ennemis : 7</w:t>
      </w:r>
    </w:p>
    <w:p w:rsidR="5669B1D0" w:rsidP="2B46EB24" w:rsidRDefault="5669B1D0" w14:paraId="4822347D" w14:textId="407CF9E7">
      <w:pPr>
        <w:pStyle w:val="ListParagraph"/>
        <w:numPr>
          <w:ilvl w:val="0"/>
          <w:numId w:val="2"/>
        </w:numPr>
        <w:bidi w:val="0"/>
        <w:rPr>
          <w:noProof w:val="0"/>
          <w:lang w:val="fr-FR"/>
        </w:rPr>
      </w:pPr>
      <w:r w:rsidRPr="0D47D7FB" w:rsidR="5669B1D0">
        <w:rPr>
          <w:noProof w:val="0"/>
          <w:lang w:val="fr-FR"/>
        </w:rPr>
        <w:t>Caméras (2)</w:t>
      </w:r>
    </w:p>
    <w:p w:rsidR="5669B1D0" w:rsidP="2B46EB24" w:rsidRDefault="5669B1D0" w14:paraId="2BC32773" w14:textId="2105C93B">
      <w:pPr>
        <w:pStyle w:val="ListParagraph"/>
        <w:numPr>
          <w:ilvl w:val="0"/>
          <w:numId w:val="2"/>
        </w:numPr>
        <w:rPr/>
      </w:pPr>
      <w:r w:rsidRPr="0D47D7FB" w:rsidR="5669B1D0">
        <w:rPr>
          <w:noProof w:val="0"/>
          <w:lang w:val="fr-FR"/>
        </w:rPr>
        <w:t>Robots (5)</w:t>
      </w:r>
    </w:p>
    <w:p w:rsidR="5669B1D0" w:rsidP="0D47D7FB" w:rsidRDefault="5669B1D0" w14:paraId="2CA0E07F" w14:textId="267D0B33">
      <w:pPr>
        <w:pStyle w:val="Normal"/>
        <w:ind w:left="0"/>
        <w:rPr>
          <w:noProof w:val="0"/>
          <w:lang w:val="fr-FR"/>
        </w:rPr>
      </w:pPr>
      <w:r w:rsidRPr="0D47D7FB" w:rsidR="5669B1D0">
        <w:rPr>
          <w:noProof w:val="0"/>
          <w:lang w:val="fr-FR"/>
        </w:rPr>
        <w:t>Type de Salles : Ouvertes</w:t>
      </w:r>
    </w:p>
    <w:p w:rsidR="5669B1D0" w:rsidP="2B46EB24" w:rsidRDefault="5669B1D0" w14:paraId="33597985" w14:textId="38CB372A">
      <w:pPr>
        <w:pStyle w:val="Normal"/>
        <w:bidi w:val="0"/>
        <w:ind w:left="0"/>
        <w:rPr>
          <w:noProof w:val="0"/>
          <w:lang w:val="fr-FR"/>
        </w:rPr>
      </w:pPr>
      <w:r w:rsidRPr="0D47D7FB" w:rsidR="5669B1D0">
        <w:rPr>
          <w:noProof w:val="0"/>
          <w:lang w:val="fr-FR"/>
        </w:rPr>
        <w:t>Quantités de coffres : 4</w:t>
      </w:r>
    </w:p>
    <w:p w:rsidR="5669B1D0" w:rsidP="2B46EB24" w:rsidRDefault="5669B1D0" w14:paraId="3F34FEB0" w14:textId="3DD34F14">
      <w:pPr>
        <w:pStyle w:val="Normal"/>
        <w:bidi w:val="0"/>
        <w:ind w:left="0"/>
        <w:rPr>
          <w:noProof w:val="0"/>
          <w:lang w:val="fr-FR"/>
        </w:rPr>
      </w:pPr>
      <w:r w:rsidRPr="0D47D7FB" w:rsidR="5669B1D0">
        <w:rPr>
          <w:noProof w:val="0"/>
          <w:lang w:val="fr-FR"/>
        </w:rPr>
        <w:t>Comportements X : -</w:t>
      </w:r>
    </w:p>
    <w:p w:rsidR="5669B1D0" w:rsidP="2B46EB24" w:rsidRDefault="5669B1D0" w14:paraId="55E4F63E" w14:textId="14543723">
      <w:pPr>
        <w:pStyle w:val="Normal"/>
        <w:bidi w:val="0"/>
        <w:ind w:left="0"/>
        <w:rPr>
          <w:noProof w:val="0"/>
          <w:lang w:val="fr-FR"/>
        </w:rPr>
      </w:pPr>
      <w:r w:rsidRPr="0D47D7FB" w:rsidR="5669B1D0">
        <w:rPr>
          <w:noProof w:val="0"/>
          <w:lang w:val="fr-FR"/>
        </w:rPr>
        <w:t>But de l’itération : -</w:t>
      </w:r>
    </w:p>
    <w:p w:rsidR="2B46EB24" w:rsidP="2B46EB24" w:rsidRDefault="2B46EB24" w14:paraId="7173C05C" w14:textId="0A72670C">
      <w:pPr>
        <w:pStyle w:val="Normal"/>
        <w:bidi w:val="0"/>
        <w:ind w:firstLine="0"/>
        <w:rPr>
          <w:noProof w:val="0"/>
          <w:lang w:val="fr-FR"/>
        </w:rPr>
      </w:pPr>
    </w:p>
    <w:p w:rsidR="3B2343F3" w:rsidP="3B2343F3" w:rsidRDefault="3B2343F3" w14:paraId="4E08B533" w14:textId="10B21668">
      <w:pPr>
        <w:pStyle w:val="Normal"/>
        <w:keepNext w:val="1"/>
        <w:keepLines w:val="1"/>
        <w:bidi w:val="0"/>
      </w:pPr>
    </w:p>
    <w:p w:rsidR="3B2343F3" w:rsidP="3B2343F3" w:rsidRDefault="3B2343F3" w14:paraId="20F8E984" w14:textId="0C909EC5">
      <w:pPr>
        <w:pStyle w:val="Normal"/>
        <w:keepNext w:val="1"/>
        <w:keepLines w:val="1"/>
        <w:bidi w:val="0"/>
      </w:pPr>
    </w:p>
    <w:p w:rsidR="3B2343F3" w:rsidRDefault="3B2343F3" w14:paraId="5816162C" w14:textId="51C91051"/>
    <w:p w:rsidR="3B2343F3" w:rsidRDefault="3B2343F3" w14:paraId="2A9AA52B" w14:textId="77BCDC4A"/>
    <w:p w:rsidR="3B2343F3" w:rsidP="60CCCDB7" w:rsidRDefault="3B2343F3" w14:paraId="3BE2E5C2" w14:textId="2615EAE6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60CCCDB7" w:rsidR="6D1F29FD">
        <w:rPr>
          <w:noProof w:val="0"/>
          <w:lang w:val="fr-FR"/>
        </w:rPr>
        <w:t>Itération : C1 - C3</w:t>
      </w:r>
    </w:p>
    <w:p w:rsidR="3B2343F3" w:rsidP="0D47D7FB" w:rsidRDefault="3B2343F3" w14:paraId="0C45FCAA" w14:textId="2A1AA3E5">
      <w:pPr>
        <w:pStyle w:val="Normal"/>
        <w:jc w:val="center"/>
      </w:pPr>
      <w:r w:rsidR="3C114698">
        <w:drawing>
          <wp:inline wp14:editId="7D6936F5" wp14:anchorId="23C302E1">
            <wp:extent cx="4200525" cy="4200525"/>
            <wp:effectExtent l="0" t="0" r="0" b="0"/>
            <wp:docPr id="19250449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5be61ec9564e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2343F3" w:rsidP="0D47D7FB" w:rsidRDefault="3B2343F3" w14:paraId="5764F1B1" w14:textId="2B86B075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0D47D7FB" w:rsidR="44EA7C7F">
        <w:rPr>
          <w:noProof w:val="0"/>
          <w:lang w:val="fr-FR"/>
        </w:rPr>
        <w:t>Taille : Grande</w:t>
      </w:r>
    </w:p>
    <w:p w:rsidR="3B2343F3" w:rsidP="0D47D7FB" w:rsidRDefault="3B2343F3" w14:paraId="03269DBC" w14:textId="20612F7A">
      <w:pPr>
        <w:pStyle w:val="Normal"/>
        <w:bidi w:val="0"/>
        <w:rPr>
          <w:noProof w:val="0"/>
          <w:lang w:val="fr-FR"/>
        </w:rPr>
      </w:pPr>
      <w:r w:rsidRPr="0D47D7FB" w:rsidR="44EA7C7F">
        <w:rPr>
          <w:noProof w:val="0"/>
          <w:lang w:val="fr-FR"/>
        </w:rPr>
        <w:t>Quantité d’ennemis : 11</w:t>
      </w:r>
    </w:p>
    <w:p w:rsidR="3B2343F3" w:rsidP="0D47D7FB" w:rsidRDefault="3B2343F3" w14:paraId="506726AA" w14:textId="76C6E927">
      <w:pPr>
        <w:pStyle w:val="ListParagraph"/>
        <w:numPr>
          <w:ilvl w:val="0"/>
          <w:numId w:val="2"/>
        </w:numPr>
        <w:bidi w:val="0"/>
        <w:rPr>
          <w:noProof w:val="0"/>
          <w:lang w:val="fr-FR"/>
        </w:rPr>
      </w:pPr>
      <w:r w:rsidRPr="0D47D7FB" w:rsidR="44EA7C7F">
        <w:rPr>
          <w:noProof w:val="0"/>
          <w:lang w:val="fr-FR"/>
        </w:rPr>
        <w:t>Caméras (7)</w:t>
      </w:r>
    </w:p>
    <w:p w:rsidR="3B2343F3" w:rsidP="0D47D7FB" w:rsidRDefault="3B2343F3" w14:paraId="1EEFDD55" w14:textId="2C074C6A">
      <w:pPr>
        <w:pStyle w:val="ListParagraph"/>
        <w:numPr>
          <w:ilvl w:val="0"/>
          <w:numId w:val="2"/>
        </w:numPr>
        <w:rPr/>
      </w:pPr>
      <w:r w:rsidRPr="0D47D7FB" w:rsidR="44EA7C7F">
        <w:rPr>
          <w:noProof w:val="0"/>
          <w:lang w:val="fr-FR"/>
        </w:rPr>
        <w:t>Robots (4)</w:t>
      </w:r>
    </w:p>
    <w:p w:rsidR="3B2343F3" w:rsidP="0D47D7FB" w:rsidRDefault="3B2343F3" w14:paraId="79F6F781" w14:textId="4B1D6194">
      <w:pPr>
        <w:pStyle w:val="Normal"/>
        <w:bidi w:val="0"/>
        <w:ind w:left="0"/>
        <w:rPr>
          <w:noProof w:val="0"/>
          <w:lang w:val="fr-FR"/>
        </w:rPr>
      </w:pPr>
      <w:r w:rsidRPr="0D47D7FB" w:rsidR="44EA7C7F">
        <w:rPr>
          <w:noProof w:val="0"/>
          <w:lang w:val="fr-FR"/>
        </w:rPr>
        <w:t>Type de Salles : Claustrophobe</w:t>
      </w:r>
    </w:p>
    <w:p w:rsidR="3B2343F3" w:rsidP="0D47D7FB" w:rsidRDefault="3B2343F3" w14:paraId="06620CD1" w14:textId="6623DCD9">
      <w:pPr>
        <w:pStyle w:val="Normal"/>
        <w:bidi w:val="0"/>
        <w:ind w:left="0"/>
        <w:rPr>
          <w:noProof w:val="0"/>
          <w:lang w:val="fr-FR"/>
        </w:rPr>
      </w:pPr>
      <w:r w:rsidRPr="0D47D7FB" w:rsidR="44EA7C7F">
        <w:rPr>
          <w:noProof w:val="0"/>
          <w:lang w:val="fr-FR"/>
        </w:rPr>
        <w:t>Quantités de coffres : 5</w:t>
      </w:r>
    </w:p>
    <w:p w:rsidR="3B2343F3" w:rsidP="0D47D7FB" w:rsidRDefault="3B2343F3" w14:paraId="3FCC61EA" w14:textId="437C21C1">
      <w:pPr>
        <w:pStyle w:val="Normal"/>
        <w:bidi w:val="0"/>
        <w:ind w:left="0"/>
        <w:rPr>
          <w:noProof w:val="0"/>
          <w:lang w:val="fr-FR"/>
        </w:rPr>
      </w:pPr>
      <w:r w:rsidRPr="0D47D7FB" w:rsidR="44EA7C7F">
        <w:rPr>
          <w:noProof w:val="0"/>
          <w:lang w:val="fr-FR"/>
        </w:rPr>
        <w:t xml:space="preserve">Comportements X : C1 &amp; C3 </w:t>
      </w:r>
      <w:r w:rsidRPr="0D47D7FB" w:rsidR="3AB9D814">
        <w:rPr>
          <w:noProof w:val="0"/>
          <w:lang w:val="fr-FR"/>
        </w:rPr>
        <w:t>(Vitesse</w:t>
      </w:r>
      <w:r w:rsidRPr="0D47D7FB" w:rsidR="44EA7C7F">
        <w:rPr>
          <w:noProof w:val="0"/>
          <w:lang w:val="fr-FR"/>
        </w:rPr>
        <w:t xml:space="preserve"> et </w:t>
      </w:r>
      <w:r w:rsidRPr="0D47D7FB" w:rsidR="2B7B8A9A">
        <w:rPr>
          <w:noProof w:val="0"/>
          <w:lang w:val="fr-FR"/>
        </w:rPr>
        <w:t>Claustrophobie)</w:t>
      </w:r>
    </w:p>
    <w:p w:rsidR="3B2343F3" w:rsidP="0D47D7FB" w:rsidRDefault="3B2343F3" w14:paraId="4037BD56" w14:textId="1882D707">
      <w:pPr>
        <w:pStyle w:val="Normal"/>
        <w:bidi w:val="0"/>
        <w:ind w:left="0"/>
        <w:rPr>
          <w:noProof w:val="0"/>
          <w:lang w:val="fr-FR"/>
        </w:rPr>
      </w:pPr>
      <w:r w:rsidRPr="6D54C4EC" w:rsidR="44EA7C7F">
        <w:rPr>
          <w:noProof w:val="0"/>
          <w:lang w:val="fr-FR"/>
        </w:rPr>
        <w:t xml:space="preserve">But de l’itération : </w:t>
      </w:r>
      <w:r w:rsidRPr="6D54C4EC" w:rsidR="231E5859">
        <w:rPr>
          <w:noProof w:val="0"/>
          <w:lang w:val="fr-FR"/>
        </w:rPr>
        <w:t xml:space="preserve">Créer une difficulté accrue basée sur </w:t>
      </w:r>
      <w:r w:rsidRPr="6D54C4EC" w:rsidR="00063295">
        <w:rPr>
          <w:noProof w:val="0"/>
          <w:lang w:val="fr-FR"/>
        </w:rPr>
        <w:t xml:space="preserve">l’enchaînement de salle qui empêche l’anticipation de prochains mouvements, pour éviter </w:t>
      </w:r>
      <w:r w:rsidRPr="6D54C4EC" w:rsidR="07D56859">
        <w:rPr>
          <w:noProof w:val="0"/>
          <w:lang w:val="fr-FR"/>
        </w:rPr>
        <w:t xml:space="preserve">que cela semble trop punitif, la plupart des ennemis sont des caméras fixes qui sont placées </w:t>
      </w:r>
      <w:r w:rsidRPr="6D54C4EC" w:rsidR="360150C4">
        <w:rPr>
          <w:noProof w:val="0"/>
          <w:lang w:val="fr-FR"/>
        </w:rPr>
        <w:t>de sorte</w:t>
      </w:r>
      <w:r w:rsidRPr="6D54C4EC" w:rsidR="07D56859">
        <w:rPr>
          <w:noProof w:val="0"/>
          <w:lang w:val="fr-FR"/>
        </w:rPr>
        <w:t xml:space="preserve"> qu’elles ne puissent pas </w:t>
      </w:r>
      <w:r w:rsidRPr="6D54C4EC" w:rsidR="1E7EA00E">
        <w:rPr>
          <w:noProof w:val="0"/>
          <w:lang w:val="fr-FR"/>
        </w:rPr>
        <w:t>prendre par surprise.</w:t>
      </w:r>
    </w:p>
    <w:p w:rsidR="3B2343F3" w:rsidRDefault="3B2343F3" w14:paraId="54FE9526" w14:textId="5A64DE63"/>
    <w:p w:rsidR="3B2343F3" w:rsidRDefault="3B2343F3" w14:paraId="221FC084" w14:textId="61FBF27C"/>
    <w:p w:rsidR="3B2343F3" w:rsidRDefault="3B2343F3" w14:paraId="030F646E" w14:textId="65D0BEB8"/>
    <w:p w:rsidR="0F2DBC4F" w:rsidP="156E9319" w:rsidRDefault="0F2DBC4F" w14:paraId="291CF288" w14:textId="0AD70C66">
      <w:pPr>
        <w:pStyle w:val="Heading1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6" w:lineRule="auto"/>
        <w:ind w:left="0" w:right="0"/>
        <w:jc w:val="center"/>
      </w:pPr>
      <w:r w:rsidRPr="60CCCDB7" w:rsidR="391679E9">
        <w:rPr>
          <w:noProof w:val="0"/>
          <w:lang w:val="fr-FR"/>
        </w:rPr>
        <w:t>Schéma Big Office</w:t>
      </w:r>
    </w:p>
    <w:p w:rsidR="2F0AD1F4" w:rsidP="60CCCDB7" w:rsidRDefault="2F0AD1F4" w14:paraId="701EA376" w14:textId="74902DFE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60CCCDB7" w:rsidR="2F0AD1F4">
        <w:rPr>
          <w:noProof w:val="0"/>
          <w:lang w:val="fr-FR"/>
        </w:rPr>
        <w:t>Itération : Base</w:t>
      </w:r>
    </w:p>
    <w:p w:rsidR="3B2343F3" w:rsidP="156E9319" w:rsidRDefault="3B2343F3" w14:paraId="236F4391" w14:textId="2764BD70">
      <w:pPr>
        <w:jc w:val="center"/>
      </w:pPr>
      <w:r w:rsidR="173245F2">
        <w:drawing>
          <wp:inline wp14:editId="28C02011" wp14:anchorId="1FCCC125">
            <wp:extent cx="3410131" cy="3410131"/>
            <wp:effectExtent l="0" t="0" r="0" b="0"/>
            <wp:docPr id="16886669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5ac6e137984f8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10131" cy="341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DBC4F" w:rsidP="156E9319" w:rsidRDefault="0F2DBC4F" w14:paraId="393D924B" w14:textId="2B86B075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156E9319" w:rsidR="0F2DBC4F">
        <w:rPr>
          <w:noProof w:val="0"/>
          <w:lang w:val="fr-FR"/>
        </w:rPr>
        <w:t>Taille : Grande</w:t>
      </w:r>
    </w:p>
    <w:p w:rsidR="0F2DBC4F" w:rsidP="156E9319" w:rsidRDefault="0F2DBC4F" w14:paraId="2CC5D04F" w14:textId="3DE4B18E">
      <w:pPr>
        <w:pStyle w:val="Normal"/>
        <w:bidi w:val="0"/>
        <w:rPr>
          <w:noProof w:val="0"/>
          <w:lang w:val="fr-FR"/>
        </w:rPr>
      </w:pPr>
      <w:r w:rsidRPr="156E9319" w:rsidR="0F2DBC4F">
        <w:rPr>
          <w:noProof w:val="0"/>
          <w:lang w:val="fr-FR"/>
        </w:rPr>
        <w:t xml:space="preserve">Quantité d’ennemis : </w:t>
      </w:r>
      <w:r w:rsidRPr="156E9319" w:rsidR="37D46FE9">
        <w:rPr>
          <w:noProof w:val="0"/>
          <w:lang w:val="fr-FR"/>
        </w:rPr>
        <w:t>3</w:t>
      </w:r>
    </w:p>
    <w:p w:rsidR="0F2DBC4F" w:rsidP="156E9319" w:rsidRDefault="0F2DBC4F" w14:paraId="134AF640" w14:textId="3E109DEC">
      <w:pPr>
        <w:pStyle w:val="ListParagraph"/>
        <w:numPr>
          <w:ilvl w:val="0"/>
          <w:numId w:val="2"/>
        </w:numPr>
        <w:rPr/>
      </w:pPr>
      <w:r w:rsidRPr="156E9319" w:rsidR="0F2DBC4F">
        <w:rPr>
          <w:noProof w:val="0"/>
          <w:lang w:val="fr-FR"/>
        </w:rPr>
        <w:t>Robots (</w:t>
      </w:r>
      <w:r w:rsidRPr="156E9319" w:rsidR="21358048">
        <w:rPr>
          <w:noProof w:val="0"/>
          <w:lang w:val="fr-FR"/>
        </w:rPr>
        <w:t>3</w:t>
      </w:r>
      <w:r w:rsidRPr="156E9319" w:rsidR="0F2DBC4F">
        <w:rPr>
          <w:noProof w:val="0"/>
          <w:lang w:val="fr-FR"/>
        </w:rPr>
        <w:t>)</w:t>
      </w:r>
    </w:p>
    <w:p w:rsidR="0F2DBC4F" w:rsidP="156E9319" w:rsidRDefault="0F2DBC4F" w14:paraId="06C42719" w14:textId="4AAE8D5F">
      <w:pPr>
        <w:pStyle w:val="Normal"/>
        <w:ind w:left="0"/>
        <w:rPr>
          <w:noProof w:val="0"/>
          <w:lang w:val="fr-FR"/>
        </w:rPr>
      </w:pPr>
      <w:r w:rsidRPr="156E9319" w:rsidR="0F2DBC4F">
        <w:rPr>
          <w:noProof w:val="0"/>
          <w:lang w:val="fr-FR"/>
        </w:rPr>
        <w:t xml:space="preserve">Type de Salles : </w:t>
      </w:r>
      <w:r w:rsidRPr="156E9319" w:rsidR="3D89BDAA">
        <w:rPr>
          <w:noProof w:val="0"/>
          <w:lang w:val="fr-FR"/>
        </w:rPr>
        <w:t xml:space="preserve">Proches </w:t>
      </w:r>
      <w:r w:rsidRPr="156E9319" w:rsidR="52191DAC">
        <w:rPr>
          <w:noProof w:val="0"/>
          <w:lang w:val="fr-FR"/>
        </w:rPr>
        <w:t>- Moyennes</w:t>
      </w:r>
    </w:p>
    <w:p w:rsidR="0F2DBC4F" w:rsidP="156E9319" w:rsidRDefault="0F2DBC4F" w14:paraId="1597BC77" w14:textId="7CB733BB">
      <w:pPr>
        <w:pStyle w:val="Normal"/>
        <w:bidi w:val="0"/>
        <w:ind w:left="0"/>
        <w:rPr>
          <w:noProof w:val="0"/>
          <w:lang w:val="fr-FR"/>
        </w:rPr>
      </w:pPr>
      <w:r w:rsidRPr="156E9319" w:rsidR="0F2DBC4F">
        <w:rPr>
          <w:noProof w:val="0"/>
          <w:lang w:val="fr-FR"/>
        </w:rPr>
        <w:t xml:space="preserve">Quantités de coffres : </w:t>
      </w:r>
      <w:r w:rsidRPr="156E9319" w:rsidR="36E366EC">
        <w:rPr>
          <w:noProof w:val="0"/>
          <w:lang w:val="fr-FR"/>
        </w:rPr>
        <w:t>3</w:t>
      </w:r>
    </w:p>
    <w:p w:rsidR="0F2DBC4F" w:rsidP="156E9319" w:rsidRDefault="0F2DBC4F" w14:paraId="08A31FA3" w14:textId="3DD34F14">
      <w:pPr>
        <w:pStyle w:val="Normal"/>
        <w:bidi w:val="0"/>
        <w:ind w:left="0"/>
        <w:rPr>
          <w:noProof w:val="0"/>
          <w:lang w:val="fr-FR"/>
        </w:rPr>
      </w:pPr>
      <w:r w:rsidRPr="156E9319" w:rsidR="0F2DBC4F">
        <w:rPr>
          <w:noProof w:val="0"/>
          <w:lang w:val="fr-FR"/>
        </w:rPr>
        <w:t>Comportements X : -</w:t>
      </w:r>
    </w:p>
    <w:p w:rsidR="0F2DBC4F" w:rsidP="156E9319" w:rsidRDefault="0F2DBC4F" w14:paraId="0A018914" w14:textId="14543723">
      <w:pPr>
        <w:pStyle w:val="Normal"/>
        <w:bidi w:val="0"/>
        <w:ind w:left="0"/>
        <w:rPr>
          <w:noProof w:val="0"/>
          <w:lang w:val="fr-FR"/>
        </w:rPr>
      </w:pPr>
      <w:r w:rsidRPr="156E9319" w:rsidR="0F2DBC4F">
        <w:rPr>
          <w:noProof w:val="0"/>
          <w:lang w:val="fr-FR"/>
        </w:rPr>
        <w:t>But de l’itération : -</w:t>
      </w:r>
    </w:p>
    <w:p w:rsidR="156E9319" w:rsidP="156E9319" w:rsidRDefault="156E9319" w14:paraId="1E2B6A3A" w14:textId="1B06F718">
      <w:pPr>
        <w:pStyle w:val="Normal"/>
        <w:bidi w:val="0"/>
        <w:ind w:left="0"/>
        <w:rPr>
          <w:noProof w:val="0"/>
          <w:lang w:val="fr-FR"/>
        </w:rPr>
      </w:pPr>
    </w:p>
    <w:p w:rsidR="156E9319" w:rsidP="156E9319" w:rsidRDefault="156E9319" w14:paraId="41D8D7E6" w14:textId="4E0C26F8">
      <w:pPr>
        <w:pStyle w:val="Normal"/>
        <w:bidi w:val="0"/>
        <w:ind w:left="0"/>
        <w:rPr>
          <w:noProof w:val="0"/>
          <w:lang w:val="fr-FR"/>
        </w:rPr>
      </w:pPr>
    </w:p>
    <w:p w:rsidR="156E9319" w:rsidP="156E9319" w:rsidRDefault="156E9319" w14:paraId="1EF23A0D" w14:textId="75F6A24C">
      <w:pPr>
        <w:pStyle w:val="Normal"/>
        <w:bidi w:val="0"/>
        <w:ind w:left="0"/>
        <w:rPr>
          <w:noProof w:val="0"/>
          <w:lang w:val="fr-FR"/>
        </w:rPr>
      </w:pPr>
    </w:p>
    <w:p w:rsidR="156E9319" w:rsidP="156E9319" w:rsidRDefault="156E9319" w14:paraId="14291960" w14:textId="44889CF2">
      <w:pPr>
        <w:pStyle w:val="Normal"/>
        <w:bidi w:val="0"/>
        <w:ind w:left="0"/>
        <w:rPr>
          <w:noProof w:val="0"/>
          <w:lang w:val="fr-FR"/>
        </w:rPr>
      </w:pPr>
    </w:p>
    <w:p w:rsidR="156E9319" w:rsidP="156E9319" w:rsidRDefault="156E9319" w14:paraId="5D8D0C26" w14:textId="01F30CD9">
      <w:pPr>
        <w:pStyle w:val="Normal"/>
        <w:bidi w:val="0"/>
        <w:ind w:left="0"/>
        <w:rPr>
          <w:noProof w:val="0"/>
          <w:lang w:val="fr-FR"/>
        </w:rPr>
      </w:pPr>
    </w:p>
    <w:p w:rsidR="156E9319" w:rsidP="156E9319" w:rsidRDefault="156E9319" w14:paraId="2AD5A21F" w14:textId="312BBDDE">
      <w:pPr>
        <w:pStyle w:val="Normal"/>
        <w:bidi w:val="0"/>
        <w:ind w:left="0"/>
        <w:rPr>
          <w:noProof w:val="0"/>
          <w:lang w:val="fr-FR"/>
        </w:rPr>
      </w:pPr>
    </w:p>
    <w:p w:rsidR="156E9319" w:rsidP="156E9319" w:rsidRDefault="156E9319" w14:paraId="48707F8A" w14:textId="77793586">
      <w:pPr>
        <w:pStyle w:val="Normal"/>
        <w:bidi w:val="0"/>
        <w:ind w:left="0"/>
        <w:rPr>
          <w:noProof w:val="0"/>
          <w:lang w:val="fr-FR"/>
        </w:rPr>
      </w:pPr>
    </w:p>
    <w:p w:rsidR="156E9319" w:rsidP="60CCCDB7" w:rsidRDefault="156E9319" w14:paraId="0EEFCAF3" w14:textId="6D414EB5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60CCCDB7" w:rsidR="611DA628">
        <w:rPr>
          <w:noProof w:val="0"/>
          <w:lang w:val="fr-FR"/>
        </w:rPr>
        <w:t>Itération : C3</w:t>
      </w:r>
    </w:p>
    <w:p w:rsidR="30DC21C6" w:rsidP="156E9319" w:rsidRDefault="30DC21C6" w14:paraId="69A9FAC5" w14:textId="0B27B49C">
      <w:pPr>
        <w:jc w:val="center"/>
      </w:pPr>
      <w:r w:rsidR="30DC21C6">
        <w:drawing>
          <wp:inline wp14:editId="69DFA636" wp14:anchorId="37843FE4">
            <wp:extent cx="3444935" cy="3444935"/>
            <wp:effectExtent l="0" t="0" r="0" b="0"/>
            <wp:docPr id="4105874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3694ee5a53452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44935" cy="344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80BB2" w:rsidP="156E9319" w:rsidRDefault="4E680BB2" w14:paraId="4308640C" w14:textId="2B86B075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156E9319" w:rsidR="4E680BB2">
        <w:rPr>
          <w:noProof w:val="0"/>
          <w:lang w:val="fr-FR"/>
        </w:rPr>
        <w:t>Taille : Grande</w:t>
      </w:r>
    </w:p>
    <w:p w:rsidR="4E680BB2" w:rsidP="156E9319" w:rsidRDefault="4E680BB2" w14:paraId="2EF0BF69" w14:textId="60792E94">
      <w:pPr>
        <w:pStyle w:val="Normal"/>
        <w:bidi w:val="0"/>
        <w:rPr>
          <w:noProof w:val="0"/>
          <w:lang w:val="fr-FR"/>
        </w:rPr>
      </w:pPr>
      <w:r w:rsidRPr="156E9319" w:rsidR="4E680BB2">
        <w:rPr>
          <w:noProof w:val="0"/>
          <w:lang w:val="fr-FR"/>
        </w:rPr>
        <w:t>Quantité d’ennemis : 4</w:t>
      </w:r>
    </w:p>
    <w:p w:rsidR="4E680BB2" w:rsidP="156E9319" w:rsidRDefault="4E680BB2" w14:paraId="3B7E9E8C" w14:textId="6A098450">
      <w:pPr>
        <w:pStyle w:val="ListParagraph"/>
        <w:numPr>
          <w:ilvl w:val="0"/>
          <w:numId w:val="2"/>
        </w:numPr>
        <w:rPr/>
      </w:pPr>
      <w:r w:rsidRPr="156E9319" w:rsidR="4E680BB2">
        <w:rPr>
          <w:noProof w:val="0"/>
          <w:lang w:val="fr-FR"/>
        </w:rPr>
        <w:t>Robots (4)</w:t>
      </w:r>
    </w:p>
    <w:p w:rsidR="4E680BB2" w:rsidP="156E9319" w:rsidRDefault="4E680BB2" w14:paraId="558AC9FB" w14:textId="6C7F8090">
      <w:pPr>
        <w:pStyle w:val="Normal"/>
        <w:ind w:left="0"/>
        <w:rPr>
          <w:noProof w:val="0"/>
          <w:lang w:val="fr-FR"/>
        </w:rPr>
      </w:pPr>
      <w:r w:rsidRPr="156E9319" w:rsidR="4E680BB2">
        <w:rPr>
          <w:noProof w:val="0"/>
          <w:lang w:val="fr-FR"/>
        </w:rPr>
        <w:t xml:space="preserve">Type de Salles : Proches </w:t>
      </w:r>
      <w:r w:rsidRPr="156E9319" w:rsidR="02FFEC49">
        <w:rPr>
          <w:noProof w:val="0"/>
          <w:lang w:val="fr-FR"/>
        </w:rPr>
        <w:t>- Grandes</w:t>
      </w:r>
    </w:p>
    <w:p w:rsidR="4E680BB2" w:rsidP="156E9319" w:rsidRDefault="4E680BB2" w14:paraId="5C72F0BF" w14:textId="7CB733BB">
      <w:pPr>
        <w:pStyle w:val="Normal"/>
        <w:bidi w:val="0"/>
        <w:ind w:left="0"/>
        <w:rPr>
          <w:noProof w:val="0"/>
          <w:lang w:val="fr-FR"/>
        </w:rPr>
      </w:pPr>
      <w:r w:rsidRPr="156E9319" w:rsidR="4E680BB2">
        <w:rPr>
          <w:noProof w:val="0"/>
          <w:lang w:val="fr-FR"/>
        </w:rPr>
        <w:t>Quantités de coffres : 3</w:t>
      </w:r>
    </w:p>
    <w:p w:rsidR="4E680BB2" w:rsidP="156E9319" w:rsidRDefault="4E680BB2" w14:paraId="1BF2C856" w14:textId="2C35C2B2">
      <w:pPr>
        <w:pStyle w:val="Normal"/>
        <w:bidi w:val="0"/>
        <w:ind w:left="0"/>
        <w:rPr>
          <w:noProof w:val="0"/>
          <w:lang w:val="fr-FR"/>
        </w:rPr>
      </w:pPr>
      <w:r w:rsidRPr="156E9319" w:rsidR="4E680BB2">
        <w:rPr>
          <w:noProof w:val="0"/>
          <w:lang w:val="fr-FR"/>
        </w:rPr>
        <w:t xml:space="preserve">Comportements X : </w:t>
      </w:r>
      <w:r w:rsidRPr="156E9319" w:rsidR="35048E34">
        <w:rPr>
          <w:noProof w:val="0"/>
          <w:lang w:val="fr-FR"/>
        </w:rPr>
        <w:t>C3 – Ennemis avec courtes rondes</w:t>
      </w:r>
    </w:p>
    <w:p w:rsidR="4E680BB2" w:rsidP="156E9319" w:rsidRDefault="4E680BB2" w14:paraId="13DA815C" w14:textId="7A05423A">
      <w:pPr>
        <w:pStyle w:val="Normal"/>
        <w:bidi w:val="0"/>
        <w:ind w:left="0"/>
        <w:rPr>
          <w:noProof w:val="0"/>
          <w:lang w:val="fr-FR"/>
        </w:rPr>
      </w:pPr>
      <w:r w:rsidRPr="41A2536A" w:rsidR="4E680BB2">
        <w:rPr>
          <w:noProof w:val="0"/>
          <w:lang w:val="fr-FR"/>
        </w:rPr>
        <w:t xml:space="preserve">But de l’itération : </w:t>
      </w:r>
      <w:r w:rsidRPr="41A2536A" w:rsidR="1FD68C7F">
        <w:rPr>
          <w:noProof w:val="0"/>
          <w:lang w:val="fr-FR"/>
        </w:rPr>
        <w:t>Créer u</w:t>
      </w:r>
      <w:r w:rsidRPr="41A2536A" w:rsidR="5C3AE12A">
        <w:rPr>
          <w:noProof w:val="0"/>
          <w:lang w:val="fr-FR"/>
        </w:rPr>
        <w:t xml:space="preserve">n </w:t>
      </w:r>
      <w:r w:rsidRPr="41A2536A" w:rsidR="672EFA0B">
        <w:rPr>
          <w:noProof w:val="0"/>
          <w:lang w:val="fr-FR"/>
        </w:rPr>
        <w:t xml:space="preserve">aspect </w:t>
      </w:r>
      <w:r w:rsidRPr="41A2536A" w:rsidR="5C3AE12A">
        <w:rPr>
          <w:noProof w:val="0"/>
          <w:lang w:val="fr-FR"/>
        </w:rPr>
        <w:t>différen</w:t>
      </w:r>
      <w:r w:rsidRPr="41A2536A" w:rsidR="6BA5903B">
        <w:rPr>
          <w:noProof w:val="0"/>
          <w:lang w:val="fr-FR"/>
        </w:rPr>
        <w:t xml:space="preserve">t </w:t>
      </w:r>
      <w:r w:rsidRPr="41A2536A" w:rsidR="5C3AE12A">
        <w:rPr>
          <w:noProof w:val="0"/>
          <w:lang w:val="fr-FR"/>
        </w:rPr>
        <w:t>de la salle</w:t>
      </w:r>
      <w:r w:rsidRPr="41A2536A" w:rsidR="36DBB408">
        <w:rPr>
          <w:noProof w:val="0"/>
          <w:lang w:val="fr-FR"/>
        </w:rPr>
        <w:t>,</w:t>
      </w:r>
      <w:r w:rsidRPr="41A2536A" w:rsidR="5C3AE12A">
        <w:rPr>
          <w:noProof w:val="0"/>
          <w:lang w:val="fr-FR"/>
        </w:rPr>
        <w:t xml:space="preserve"> relativement simple mais qui peut engendrer pas mal de récompenses si le joueur souhaite chercher les bonus dans la salle.</w:t>
      </w:r>
    </w:p>
    <w:p w:rsidR="156E9319" w:rsidP="156E9319" w:rsidRDefault="156E9319" w14:paraId="1BD56020" w14:textId="2C90B81A">
      <w:pPr>
        <w:jc w:val="center"/>
      </w:pPr>
    </w:p>
    <w:p w:rsidR="41A2536A" w:rsidP="41A2536A" w:rsidRDefault="41A2536A" w14:paraId="764F98B8" w14:textId="3DF0CF2C">
      <w:pPr>
        <w:jc w:val="center"/>
      </w:pPr>
    </w:p>
    <w:p w:rsidR="41A2536A" w:rsidP="41A2536A" w:rsidRDefault="41A2536A" w14:paraId="7192409C" w14:textId="4A5A0C9D">
      <w:pPr>
        <w:jc w:val="center"/>
      </w:pPr>
    </w:p>
    <w:p w:rsidR="41A2536A" w:rsidP="41A2536A" w:rsidRDefault="41A2536A" w14:paraId="1AFD0C7A" w14:textId="47CEF33A">
      <w:pPr>
        <w:jc w:val="center"/>
      </w:pPr>
    </w:p>
    <w:p w:rsidR="41A2536A" w:rsidP="41A2536A" w:rsidRDefault="41A2536A" w14:paraId="4B21E4E0" w14:textId="44392FA6">
      <w:pPr>
        <w:jc w:val="center"/>
      </w:pPr>
    </w:p>
    <w:p w:rsidR="41A2536A" w:rsidP="41A2536A" w:rsidRDefault="41A2536A" w14:paraId="08D74600" w14:textId="47F7AD33">
      <w:pPr>
        <w:jc w:val="center"/>
      </w:pPr>
    </w:p>
    <w:p w:rsidR="41A2536A" w:rsidP="41A2536A" w:rsidRDefault="41A2536A" w14:paraId="47012FEE" w14:textId="37E08D39">
      <w:pPr>
        <w:jc w:val="center"/>
      </w:pPr>
    </w:p>
    <w:p w:rsidR="41A2536A" w:rsidP="41A2536A" w:rsidRDefault="41A2536A" w14:paraId="473976F9" w14:textId="4736E7B4">
      <w:pPr>
        <w:jc w:val="center"/>
      </w:pPr>
    </w:p>
    <w:p w:rsidR="41A2536A" w:rsidP="60CCCDB7" w:rsidRDefault="41A2536A" w14:paraId="5D77D0C8" w14:textId="3032E7EC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60CCCDB7" w:rsidR="0C09B1A1">
        <w:rPr>
          <w:noProof w:val="0"/>
          <w:lang w:val="fr-FR"/>
        </w:rPr>
        <w:t>Itération : C2</w:t>
      </w:r>
    </w:p>
    <w:p w:rsidR="41A2536A" w:rsidP="41A2536A" w:rsidRDefault="41A2536A" w14:paraId="5909B230" w14:textId="53702EF0">
      <w:pPr>
        <w:jc w:val="center"/>
      </w:pPr>
    </w:p>
    <w:p w:rsidR="2E692FBA" w:rsidP="41A2536A" w:rsidRDefault="2E692FBA" w14:paraId="0450436C" w14:textId="4BFDEEE0">
      <w:pPr>
        <w:jc w:val="center"/>
      </w:pPr>
      <w:r w:rsidR="2E692FBA">
        <w:drawing>
          <wp:inline wp14:editId="71062374" wp14:anchorId="6FDA3CC6">
            <wp:extent cx="3624262" cy="3624262"/>
            <wp:effectExtent l="0" t="0" r="0" b="0"/>
            <wp:docPr id="8266988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1802a4b532433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24262" cy="362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692FBA" w:rsidP="41A2536A" w:rsidRDefault="2E692FBA" w14:paraId="1766681B" w14:textId="2B86B075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41A2536A" w:rsidR="2E692FBA">
        <w:rPr>
          <w:noProof w:val="0"/>
          <w:lang w:val="fr-FR"/>
        </w:rPr>
        <w:t>Taille : Grande</w:t>
      </w:r>
    </w:p>
    <w:p w:rsidR="2E692FBA" w:rsidP="41A2536A" w:rsidRDefault="2E692FBA" w14:paraId="594D38A2" w14:textId="60792E94">
      <w:pPr>
        <w:pStyle w:val="Normal"/>
        <w:bidi w:val="0"/>
        <w:rPr>
          <w:noProof w:val="0"/>
          <w:lang w:val="fr-FR"/>
        </w:rPr>
      </w:pPr>
      <w:r w:rsidRPr="41A2536A" w:rsidR="2E692FBA">
        <w:rPr>
          <w:noProof w:val="0"/>
          <w:lang w:val="fr-FR"/>
        </w:rPr>
        <w:t>Quantité d’ennemis : 4</w:t>
      </w:r>
    </w:p>
    <w:p w:rsidR="2E692FBA" w:rsidP="41A2536A" w:rsidRDefault="2E692FBA" w14:paraId="33B8D027" w14:textId="6A098450">
      <w:pPr>
        <w:pStyle w:val="ListParagraph"/>
        <w:numPr>
          <w:ilvl w:val="0"/>
          <w:numId w:val="2"/>
        </w:numPr>
        <w:rPr/>
      </w:pPr>
      <w:r w:rsidRPr="41A2536A" w:rsidR="2E692FBA">
        <w:rPr>
          <w:noProof w:val="0"/>
          <w:lang w:val="fr-FR"/>
        </w:rPr>
        <w:t>Robots (4)</w:t>
      </w:r>
    </w:p>
    <w:p w:rsidR="2E692FBA" w:rsidP="41A2536A" w:rsidRDefault="2E692FBA" w14:paraId="26B9040E" w14:textId="6B511E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noProof w:val="0"/>
          <w:lang w:val="fr-FR"/>
        </w:rPr>
      </w:pPr>
      <w:r w:rsidRPr="41A2536A" w:rsidR="2E692FBA">
        <w:rPr>
          <w:noProof w:val="0"/>
          <w:lang w:val="fr-FR"/>
        </w:rPr>
        <w:t xml:space="preserve">Type de Salles : Proches - </w:t>
      </w:r>
      <w:r w:rsidRPr="41A2536A" w:rsidR="336F8067">
        <w:rPr>
          <w:noProof w:val="0"/>
          <w:lang w:val="fr-FR"/>
        </w:rPr>
        <w:t>Moyennes</w:t>
      </w:r>
    </w:p>
    <w:p w:rsidR="2E692FBA" w:rsidP="41A2536A" w:rsidRDefault="2E692FBA" w14:paraId="0ECAC2F1" w14:textId="7CB733BB">
      <w:pPr>
        <w:pStyle w:val="Normal"/>
        <w:bidi w:val="0"/>
        <w:ind w:left="0"/>
        <w:rPr>
          <w:noProof w:val="0"/>
          <w:lang w:val="fr-FR"/>
        </w:rPr>
      </w:pPr>
      <w:r w:rsidRPr="41A2536A" w:rsidR="2E692FBA">
        <w:rPr>
          <w:noProof w:val="0"/>
          <w:lang w:val="fr-FR"/>
        </w:rPr>
        <w:t>Quantités de coffres : 3</w:t>
      </w:r>
    </w:p>
    <w:p w:rsidR="2E692FBA" w:rsidP="41A2536A" w:rsidRDefault="2E692FBA" w14:paraId="148A55AB" w14:textId="00BCA610">
      <w:pPr>
        <w:pStyle w:val="Normal"/>
        <w:bidi w:val="0"/>
        <w:ind w:left="0"/>
        <w:rPr>
          <w:noProof w:val="0"/>
          <w:lang w:val="fr-FR"/>
        </w:rPr>
      </w:pPr>
      <w:r w:rsidRPr="41A2536A" w:rsidR="2E692FBA">
        <w:rPr>
          <w:noProof w:val="0"/>
          <w:lang w:val="fr-FR"/>
        </w:rPr>
        <w:t>Comportements X : C</w:t>
      </w:r>
      <w:r w:rsidRPr="41A2536A" w:rsidR="32444A13">
        <w:rPr>
          <w:noProof w:val="0"/>
          <w:lang w:val="fr-FR"/>
        </w:rPr>
        <w:t xml:space="preserve">2 – </w:t>
      </w:r>
      <w:r w:rsidRPr="41A2536A" w:rsidR="32444A13">
        <w:rPr>
          <w:noProof w:val="0"/>
          <w:lang w:val="fr-FR"/>
        </w:rPr>
        <w:t>Stun</w:t>
      </w:r>
      <w:r w:rsidRPr="41A2536A" w:rsidR="68C40D13">
        <w:rPr>
          <w:noProof w:val="0"/>
          <w:lang w:val="fr-FR"/>
        </w:rPr>
        <w:t>s</w:t>
      </w:r>
      <w:r w:rsidRPr="41A2536A" w:rsidR="32444A13">
        <w:rPr>
          <w:noProof w:val="0"/>
          <w:lang w:val="fr-FR"/>
        </w:rPr>
        <w:t xml:space="preserve"> d’ennemis</w:t>
      </w:r>
    </w:p>
    <w:p w:rsidR="2E692FBA" w:rsidP="41A2536A" w:rsidRDefault="2E692FBA" w14:paraId="2A0795E1" w14:textId="69C2A59B">
      <w:pPr>
        <w:pStyle w:val="Normal"/>
        <w:bidi w:val="0"/>
        <w:ind w:left="0"/>
        <w:rPr>
          <w:noProof w:val="0"/>
          <w:lang w:val="fr-FR"/>
        </w:rPr>
      </w:pPr>
      <w:r w:rsidRPr="72DDFA8A" w:rsidR="49EFF6A4">
        <w:rPr>
          <w:noProof w:val="0"/>
          <w:lang w:val="fr-FR"/>
        </w:rPr>
        <w:t xml:space="preserve">But de l’itération : </w:t>
      </w:r>
      <w:r w:rsidRPr="72DDFA8A" w:rsidR="35981B22">
        <w:rPr>
          <w:noProof w:val="0"/>
          <w:lang w:val="fr-FR"/>
        </w:rPr>
        <w:t xml:space="preserve">Rajouter des </w:t>
      </w:r>
      <w:r w:rsidRPr="72DDFA8A" w:rsidR="4AB0D4DF">
        <w:rPr>
          <w:noProof w:val="0"/>
          <w:lang w:val="fr-FR"/>
        </w:rPr>
        <w:t>obstacles ainsi que des ennemis avec des patterns plus complex</w:t>
      </w:r>
      <w:r w:rsidRPr="72DDFA8A" w:rsidR="018E5CB4">
        <w:rPr>
          <w:noProof w:val="0"/>
          <w:lang w:val="fr-FR"/>
        </w:rPr>
        <w:t>e</w:t>
      </w:r>
      <w:r w:rsidRPr="72DDFA8A" w:rsidR="0F862E49">
        <w:rPr>
          <w:noProof w:val="0"/>
          <w:lang w:val="fr-FR"/>
        </w:rPr>
        <w:t xml:space="preserve"> à </w:t>
      </w:r>
      <w:r w:rsidRPr="72DDFA8A" w:rsidR="0F862E49">
        <w:rPr>
          <w:noProof w:val="0"/>
          <w:lang w:val="fr-FR"/>
        </w:rPr>
        <w:t>anticiper</w:t>
      </w:r>
      <w:r w:rsidRPr="72DDFA8A" w:rsidR="0F862E49">
        <w:rPr>
          <w:noProof w:val="0"/>
          <w:lang w:val="fr-FR"/>
        </w:rPr>
        <w:t>.</w:t>
      </w:r>
    </w:p>
    <w:p w:rsidR="41A2536A" w:rsidP="60CCCDB7" w:rsidRDefault="41A2536A" w14:paraId="7F4A846E" w14:textId="71570823">
      <w:pPr>
        <w:pStyle w:val="Heading1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6" w:lineRule="auto"/>
        <w:ind w:left="0" w:right="0"/>
        <w:jc w:val="center"/>
        <w:rPr>
          <w:noProof w:val="0"/>
          <w:lang w:val="fr-FR"/>
        </w:rPr>
      </w:pPr>
      <w:r w:rsidRPr="60CCCDB7" w:rsidR="477C0E68">
        <w:rPr>
          <w:noProof w:val="0"/>
          <w:lang w:val="fr-FR"/>
        </w:rPr>
        <w:t>Schéma X ?</w:t>
      </w:r>
    </w:p>
    <w:p w:rsidR="41A2536A" w:rsidP="60CCCDB7" w:rsidRDefault="41A2536A" w14:paraId="67FEABAD" w14:textId="7C520E2C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60CCCDB7" w:rsidR="42EA4448">
        <w:rPr>
          <w:noProof w:val="0"/>
          <w:lang w:val="fr-FR"/>
        </w:rPr>
        <w:t>Itération : Base</w:t>
      </w:r>
    </w:p>
    <w:p w:rsidR="41A2536A" w:rsidP="6EDA7731" w:rsidRDefault="41A2536A" w14:paraId="761E91DC" w14:textId="789FC188">
      <w:pPr>
        <w:pStyle w:val="Normal"/>
        <w:jc w:val="center"/>
      </w:pPr>
      <w:r w:rsidR="4210885F">
        <w:drawing>
          <wp:inline wp14:editId="6401B036" wp14:anchorId="7A2843FF">
            <wp:extent cx="3642711" cy="3654872"/>
            <wp:effectExtent l="0" t="0" r="0" b="0"/>
            <wp:docPr id="15030208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0e897c9c314cf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42711" cy="365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B74F2" w:rsidP="60CCCDB7" w:rsidRDefault="70EB74F2" w14:paraId="72FB6D07" w14:textId="7293F46B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60CCCDB7" w:rsidR="68504D4D">
        <w:rPr>
          <w:noProof w:val="0"/>
          <w:lang w:val="fr-FR"/>
        </w:rPr>
        <w:t xml:space="preserve">Taille : </w:t>
      </w:r>
      <w:r w:rsidRPr="60CCCDB7" w:rsidR="5D97BD56">
        <w:rPr>
          <w:noProof w:val="0"/>
          <w:lang w:val="fr-FR"/>
        </w:rPr>
        <w:t>Moyenne</w:t>
      </w:r>
    </w:p>
    <w:p w:rsidR="70EB74F2" w:rsidP="6EDA7731" w:rsidRDefault="70EB74F2" w14:paraId="16E5B2F2" w14:textId="60792E94">
      <w:pPr>
        <w:pStyle w:val="Normal"/>
        <w:bidi w:val="0"/>
        <w:rPr>
          <w:noProof w:val="0"/>
          <w:lang w:val="fr-FR"/>
        </w:rPr>
      </w:pPr>
      <w:r w:rsidRPr="6EDA7731" w:rsidR="70EB74F2">
        <w:rPr>
          <w:noProof w:val="0"/>
          <w:lang w:val="fr-FR"/>
        </w:rPr>
        <w:t>Quantité d’ennemis : 4</w:t>
      </w:r>
    </w:p>
    <w:p w:rsidR="70EB74F2" w:rsidP="6EDA7731" w:rsidRDefault="70EB74F2" w14:paraId="6B296359" w14:textId="00620D36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6EDA7731" w:rsidR="70EB74F2">
        <w:rPr>
          <w:noProof w:val="0"/>
          <w:lang w:val="fr-FR"/>
        </w:rPr>
        <w:t>Robots (3)</w:t>
      </w:r>
    </w:p>
    <w:p w:rsidR="70EB74F2" w:rsidP="6EDA7731" w:rsidRDefault="70EB74F2" w14:paraId="7A5BA9A8" w14:textId="44FCD992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6EDA7731" w:rsidR="70EB74F2">
        <w:rPr>
          <w:noProof w:val="0"/>
          <w:lang w:val="fr-FR"/>
        </w:rPr>
        <w:t>Caméras (1)</w:t>
      </w:r>
    </w:p>
    <w:p w:rsidR="70EB74F2" w:rsidP="6EDA7731" w:rsidRDefault="70EB74F2" w14:paraId="6799183F" w14:textId="6B511E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noProof w:val="0"/>
          <w:lang w:val="fr-FR"/>
        </w:rPr>
      </w:pPr>
      <w:r w:rsidRPr="6EDA7731" w:rsidR="70EB74F2">
        <w:rPr>
          <w:noProof w:val="0"/>
          <w:lang w:val="fr-FR"/>
        </w:rPr>
        <w:t>Type de Salles : Proches - Moyennes</w:t>
      </w:r>
    </w:p>
    <w:p w:rsidR="70EB74F2" w:rsidP="6EDA7731" w:rsidRDefault="70EB74F2" w14:paraId="698B55BB" w14:textId="720159A1">
      <w:pPr>
        <w:pStyle w:val="Normal"/>
        <w:bidi w:val="0"/>
        <w:ind w:left="0"/>
        <w:rPr>
          <w:noProof w:val="0"/>
          <w:lang w:val="fr-FR"/>
        </w:rPr>
      </w:pPr>
      <w:r w:rsidRPr="6EDA7731" w:rsidR="70EB74F2">
        <w:rPr>
          <w:noProof w:val="0"/>
          <w:lang w:val="fr-FR"/>
        </w:rPr>
        <w:t xml:space="preserve">Quantités de coffres : </w:t>
      </w:r>
      <w:r w:rsidRPr="6EDA7731" w:rsidR="20D73AFE">
        <w:rPr>
          <w:noProof w:val="0"/>
          <w:lang w:val="fr-FR"/>
        </w:rPr>
        <w:t>2</w:t>
      </w:r>
    </w:p>
    <w:p w:rsidR="70EB74F2" w:rsidP="6EDA7731" w:rsidRDefault="70EB74F2" w14:paraId="38AF3B10" w14:textId="4CC69EC5">
      <w:pPr>
        <w:pStyle w:val="Normal"/>
        <w:bidi w:val="0"/>
        <w:ind w:left="0"/>
        <w:rPr>
          <w:noProof w:val="0"/>
          <w:lang w:val="fr-FR"/>
        </w:rPr>
      </w:pPr>
      <w:r w:rsidRPr="6EDA7731" w:rsidR="70EB74F2">
        <w:rPr>
          <w:noProof w:val="0"/>
          <w:lang w:val="fr-FR"/>
        </w:rPr>
        <w:t xml:space="preserve">Comportements X : </w:t>
      </w:r>
      <w:r w:rsidRPr="6EDA7731" w:rsidR="3527A1A8">
        <w:rPr>
          <w:noProof w:val="0"/>
          <w:lang w:val="fr-FR"/>
        </w:rPr>
        <w:t>-</w:t>
      </w:r>
    </w:p>
    <w:p w:rsidR="70EB74F2" w:rsidP="6EDA7731" w:rsidRDefault="70EB74F2" w14:paraId="1B38EB83" w14:textId="64E670C9">
      <w:pPr>
        <w:pStyle w:val="Normal"/>
        <w:bidi w:val="0"/>
        <w:ind w:left="0"/>
        <w:rPr>
          <w:noProof w:val="0"/>
          <w:lang w:val="fr-FR"/>
        </w:rPr>
      </w:pPr>
      <w:r w:rsidRPr="60CCCDB7" w:rsidR="68504D4D">
        <w:rPr>
          <w:noProof w:val="0"/>
          <w:lang w:val="fr-FR"/>
        </w:rPr>
        <w:t xml:space="preserve">But de l’itération : </w:t>
      </w:r>
      <w:r w:rsidRPr="60CCCDB7" w:rsidR="233EA110">
        <w:rPr>
          <w:noProof w:val="0"/>
          <w:lang w:val="fr-FR"/>
        </w:rPr>
        <w:t>-</w:t>
      </w:r>
    </w:p>
    <w:p w:rsidR="0F40B0AA" w:rsidP="60CCCDB7" w:rsidRDefault="0F40B0AA" w14:paraId="6B37E003" w14:textId="78DB8FD0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60CCCDB7" w:rsidR="0C3C1554">
        <w:rPr>
          <w:noProof w:val="0"/>
          <w:lang w:val="fr-FR"/>
        </w:rPr>
        <w:t>Itération : C3</w:t>
      </w:r>
    </w:p>
    <w:p w:rsidR="0F40B0AA" w:rsidP="5964AB24" w:rsidRDefault="0F40B0AA" w14:paraId="3A3C8140" w14:textId="3D739814">
      <w:pPr>
        <w:pStyle w:val="Normal"/>
        <w:bidi w:val="0"/>
        <w:ind w:left="0"/>
        <w:jc w:val="center"/>
      </w:pPr>
      <w:r w:rsidR="3A1F7FAB">
        <w:drawing>
          <wp:inline wp14:editId="78A135FB" wp14:anchorId="64131248">
            <wp:extent cx="3913408" cy="3926472"/>
            <wp:effectExtent l="0" t="0" r="0" b="0"/>
            <wp:docPr id="9068538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cacda7e8304a6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913408" cy="392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64AB24" w:rsidP="5964AB24" w:rsidRDefault="5964AB24" w14:paraId="7877D49D" w14:textId="78947860">
      <w:pPr>
        <w:pStyle w:val="Normal"/>
        <w:bidi w:val="0"/>
        <w:ind w:left="0"/>
        <w:jc w:val="center"/>
      </w:pPr>
    </w:p>
    <w:p w:rsidR="6EDA7731" w:rsidP="60CCCDB7" w:rsidRDefault="6EDA7731" w14:paraId="62768E2F" w14:textId="0E00F253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60CCCDB7" w:rsidR="7AC36129">
        <w:rPr>
          <w:noProof w:val="0"/>
          <w:lang w:val="fr-FR"/>
        </w:rPr>
        <w:t xml:space="preserve">Taille : </w:t>
      </w:r>
      <w:r w:rsidRPr="60CCCDB7" w:rsidR="6C636F61">
        <w:rPr>
          <w:noProof w:val="0"/>
          <w:lang w:val="fr-FR"/>
        </w:rPr>
        <w:t>Moyenne</w:t>
      </w:r>
    </w:p>
    <w:p w:rsidR="6EDA7731" w:rsidP="225191C1" w:rsidRDefault="6EDA7731" w14:paraId="07B80E1D" w14:textId="2D1F9B9D">
      <w:pPr>
        <w:pStyle w:val="Normal"/>
        <w:bidi w:val="0"/>
        <w:rPr>
          <w:noProof w:val="0"/>
          <w:lang w:val="fr-FR"/>
        </w:rPr>
      </w:pPr>
      <w:r w:rsidRPr="225191C1" w:rsidR="6194F47E">
        <w:rPr>
          <w:noProof w:val="0"/>
          <w:lang w:val="fr-FR"/>
        </w:rPr>
        <w:t>Quantité d’ennemis : 5</w:t>
      </w:r>
    </w:p>
    <w:p w:rsidR="6EDA7731" w:rsidP="225191C1" w:rsidRDefault="6EDA7731" w14:paraId="4F36BA35" w14:textId="6472298A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225191C1" w:rsidR="6194F47E">
        <w:rPr>
          <w:noProof w:val="0"/>
          <w:lang w:val="fr-FR"/>
        </w:rPr>
        <w:t>Robots (4)</w:t>
      </w:r>
    </w:p>
    <w:p w:rsidR="6EDA7731" w:rsidP="225191C1" w:rsidRDefault="6EDA7731" w14:paraId="33FA60D6" w14:textId="44FCD992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225191C1" w:rsidR="6194F47E">
        <w:rPr>
          <w:noProof w:val="0"/>
          <w:lang w:val="fr-FR"/>
        </w:rPr>
        <w:t>Caméras (1)</w:t>
      </w:r>
    </w:p>
    <w:p w:rsidR="6EDA7731" w:rsidP="225191C1" w:rsidRDefault="6EDA7731" w14:paraId="26C7FF99" w14:textId="6B511E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noProof w:val="0"/>
          <w:lang w:val="fr-FR"/>
        </w:rPr>
      </w:pPr>
      <w:r w:rsidRPr="225191C1" w:rsidR="6194F47E">
        <w:rPr>
          <w:noProof w:val="0"/>
          <w:lang w:val="fr-FR"/>
        </w:rPr>
        <w:t>Type de Salles : Proches - Moyennes</w:t>
      </w:r>
    </w:p>
    <w:p w:rsidR="6EDA7731" w:rsidP="225191C1" w:rsidRDefault="6EDA7731" w14:paraId="260A5A73" w14:textId="720159A1">
      <w:pPr>
        <w:pStyle w:val="Normal"/>
        <w:bidi w:val="0"/>
        <w:ind w:left="0"/>
        <w:rPr>
          <w:noProof w:val="0"/>
          <w:lang w:val="fr-FR"/>
        </w:rPr>
      </w:pPr>
      <w:r w:rsidRPr="225191C1" w:rsidR="6194F47E">
        <w:rPr>
          <w:noProof w:val="0"/>
          <w:lang w:val="fr-FR"/>
        </w:rPr>
        <w:t>Quantités de coffres : 2</w:t>
      </w:r>
    </w:p>
    <w:p w:rsidR="6EDA7731" w:rsidP="225191C1" w:rsidRDefault="6EDA7731" w14:paraId="76AB5B7F" w14:textId="074815B7">
      <w:pPr>
        <w:pStyle w:val="Normal"/>
        <w:bidi w:val="0"/>
        <w:ind w:left="0"/>
        <w:rPr>
          <w:noProof w:val="0"/>
          <w:lang w:val="fr-FR"/>
        </w:rPr>
      </w:pPr>
      <w:r w:rsidRPr="225191C1" w:rsidR="6194F47E">
        <w:rPr>
          <w:noProof w:val="0"/>
          <w:lang w:val="fr-FR"/>
        </w:rPr>
        <w:t xml:space="preserve">Comportements X : C3 </w:t>
      </w:r>
      <w:r w:rsidRPr="225191C1" w:rsidR="1927E596">
        <w:rPr>
          <w:noProof w:val="0"/>
          <w:lang w:val="fr-FR"/>
        </w:rPr>
        <w:t xml:space="preserve">(Courtes Rondes) </w:t>
      </w:r>
    </w:p>
    <w:p w:rsidR="6EDA7731" w:rsidP="225191C1" w:rsidRDefault="6EDA7731" w14:paraId="5C75E535" w14:textId="7D7298CF">
      <w:pPr>
        <w:pStyle w:val="Normal"/>
        <w:bidi w:val="0"/>
        <w:ind w:left="0"/>
        <w:rPr>
          <w:noProof w:val="0"/>
          <w:lang w:val="fr-FR"/>
        </w:rPr>
      </w:pPr>
      <w:r w:rsidRPr="225191C1" w:rsidR="6194F47E">
        <w:rPr>
          <w:noProof w:val="0"/>
          <w:lang w:val="fr-FR"/>
        </w:rPr>
        <w:t xml:space="preserve">But de l’itération : </w:t>
      </w:r>
      <w:r w:rsidRPr="225191C1" w:rsidR="5E04086B">
        <w:rPr>
          <w:noProof w:val="0"/>
          <w:lang w:val="fr-FR"/>
        </w:rPr>
        <w:t>Créer une architecture plus renfermée sans pour autant trop l’être pour créer le doute dans le déplacement.</w:t>
      </w:r>
    </w:p>
    <w:p w:rsidR="6EDA7731" w:rsidP="6EDA7731" w:rsidRDefault="6EDA7731" w14:paraId="26CCE6A1" w14:textId="1E5E5257">
      <w:pPr>
        <w:pStyle w:val="Normal"/>
        <w:jc w:val="center"/>
      </w:pPr>
    </w:p>
    <w:p w:rsidR="60CCCDB7" w:rsidP="60CCCDB7" w:rsidRDefault="60CCCDB7" w14:paraId="107D3BD4" w14:textId="418591A9">
      <w:pPr>
        <w:pStyle w:val="Normal"/>
        <w:jc w:val="center"/>
      </w:pPr>
    </w:p>
    <w:p w:rsidR="60CCCDB7" w:rsidP="60CCCDB7" w:rsidRDefault="60CCCDB7" w14:paraId="57ED9160" w14:textId="33E843E4">
      <w:pPr>
        <w:pStyle w:val="Normal"/>
        <w:jc w:val="center"/>
      </w:pPr>
    </w:p>
    <w:p w:rsidR="60CCCDB7" w:rsidP="60CCCDB7" w:rsidRDefault="60CCCDB7" w14:paraId="4CC04493" w14:textId="7EFD77C7">
      <w:pPr>
        <w:pStyle w:val="Normal"/>
        <w:jc w:val="center"/>
      </w:pPr>
    </w:p>
    <w:p w:rsidR="60CCCDB7" w:rsidP="60CCCDB7" w:rsidRDefault="60CCCDB7" w14:paraId="5DF98025" w14:textId="0E8C1399">
      <w:pPr>
        <w:pStyle w:val="Normal"/>
        <w:jc w:val="center"/>
      </w:pPr>
    </w:p>
    <w:p w:rsidR="60CCCDB7" w:rsidP="60CCCDB7" w:rsidRDefault="60CCCDB7" w14:paraId="790E4364" w14:textId="5E6D629A">
      <w:pPr>
        <w:pStyle w:val="Normal"/>
        <w:jc w:val="center"/>
      </w:pPr>
    </w:p>
    <w:p w:rsidR="79617985" w:rsidP="60CCCDB7" w:rsidRDefault="79617985" w14:paraId="309FA86A" w14:textId="6249E25A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5AA51857" w:rsidR="79617985">
        <w:rPr>
          <w:noProof w:val="0"/>
          <w:lang w:val="fr-FR"/>
        </w:rPr>
        <w:t>Itération : C2</w:t>
      </w:r>
    </w:p>
    <w:p w:rsidR="1C464423" w:rsidP="60CCCDB7" w:rsidRDefault="1C464423" w14:paraId="0BBF8E6B" w14:textId="31F22F58">
      <w:pPr>
        <w:pStyle w:val="Normal"/>
        <w:ind w:left="0"/>
        <w:jc w:val="center"/>
      </w:pPr>
      <w:r w:rsidR="7A335601">
        <w:drawing>
          <wp:inline wp14:editId="34BEE385" wp14:anchorId="692DF7EA">
            <wp:extent cx="3969003" cy="3962400"/>
            <wp:effectExtent l="0" t="0" r="0" b="0"/>
            <wp:docPr id="5488828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455cbea45342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003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2FF9B" w:rsidP="60CCCDB7" w:rsidRDefault="03D2FF9B" w14:paraId="1ABCAAA7" w14:textId="67700A73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60CCCDB7" w:rsidR="03D2FF9B">
        <w:rPr>
          <w:noProof w:val="0"/>
          <w:lang w:val="fr-FR"/>
        </w:rPr>
        <w:t xml:space="preserve">Taille : </w:t>
      </w:r>
      <w:r w:rsidRPr="60CCCDB7" w:rsidR="1F83A3D4">
        <w:rPr>
          <w:noProof w:val="0"/>
          <w:lang w:val="fr-FR"/>
        </w:rPr>
        <w:t>Moyenne</w:t>
      </w:r>
    </w:p>
    <w:p w:rsidR="03D2FF9B" w:rsidP="60CCCDB7" w:rsidRDefault="03D2FF9B" w14:paraId="20D8B5FD" w14:textId="2D1F9B9D">
      <w:pPr>
        <w:pStyle w:val="Normal"/>
        <w:bidi w:val="0"/>
        <w:rPr>
          <w:noProof w:val="0"/>
          <w:lang w:val="fr-FR"/>
        </w:rPr>
      </w:pPr>
      <w:r w:rsidRPr="60CCCDB7" w:rsidR="03D2FF9B">
        <w:rPr>
          <w:noProof w:val="0"/>
          <w:lang w:val="fr-FR"/>
        </w:rPr>
        <w:t>Quantité d’ennemis : 5</w:t>
      </w:r>
    </w:p>
    <w:p w:rsidR="03D2FF9B" w:rsidP="60CCCDB7" w:rsidRDefault="03D2FF9B" w14:paraId="6D886442" w14:textId="0284F93F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60CCCDB7" w:rsidR="03D2FF9B">
        <w:rPr>
          <w:noProof w:val="0"/>
          <w:lang w:val="fr-FR"/>
        </w:rPr>
        <w:t>Robots (</w:t>
      </w:r>
      <w:r w:rsidRPr="60CCCDB7" w:rsidR="74CE9E60">
        <w:rPr>
          <w:noProof w:val="0"/>
          <w:lang w:val="fr-FR"/>
        </w:rPr>
        <w:t>3</w:t>
      </w:r>
      <w:r w:rsidRPr="60CCCDB7" w:rsidR="03D2FF9B">
        <w:rPr>
          <w:noProof w:val="0"/>
          <w:lang w:val="fr-FR"/>
        </w:rPr>
        <w:t>)</w:t>
      </w:r>
    </w:p>
    <w:p w:rsidR="03D2FF9B" w:rsidP="60CCCDB7" w:rsidRDefault="03D2FF9B" w14:paraId="6230BBF0" w14:textId="264F388B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60CCCDB7" w:rsidR="03D2FF9B">
        <w:rPr>
          <w:noProof w:val="0"/>
          <w:lang w:val="fr-FR"/>
        </w:rPr>
        <w:t>Caméras (</w:t>
      </w:r>
      <w:r w:rsidRPr="60CCCDB7" w:rsidR="5B886C96">
        <w:rPr>
          <w:noProof w:val="0"/>
          <w:lang w:val="fr-FR"/>
        </w:rPr>
        <w:t>2</w:t>
      </w:r>
      <w:r w:rsidRPr="60CCCDB7" w:rsidR="03D2FF9B">
        <w:rPr>
          <w:noProof w:val="0"/>
          <w:lang w:val="fr-FR"/>
        </w:rPr>
        <w:t>)</w:t>
      </w:r>
    </w:p>
    <w:p w:rsidR="03D2FF9B" w:rsidP="60CCCDB7" w:rsidRDefault="03D2FF9B" w14:paraId="56983B56" w14:textId="18C27C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noProof w:val="0"/>
          <w:lang w:val="fr-FR"/>
        </w:rPr>
      </w:pPr>
      <w:r w:rsidRPr="60CCCDB7" w:rsidR="03D2FF9B">
        <w:rPr>
          <w:noProof w:val="0"/>
          <w:lang w:val="fr-FR"/>
        </w:rPr>
        <w:t xml:space="preserve">Type de Salles : </w:t>
      </w:r>
      <w:r w:rsidRPr="60CCCDB7" w:rsidR="69FCC681">
        <w:rPr>
          <w:noProof w:val="0"/>
          <w:lang w:val="fr-FR"/>
        </w:rPr>
        <w:t>Ouvertes</w:t>
      </w:r>
    </w:p>
    <w:p w:rsidR="03D2FF9B" w:rsidP="60CCCDB7" w:rsidRDefault="03D2FF9B" w14:paraId="2DEAD22C" w14:textId="02768E23">
      <w:pPr>
        <w:pStyle w:val="Normal"/>
        <w:bidi w:val="0"/>
        <w:ind w:left="0"/>
        <w:rPr>
          <w:noProof w:val="0"/>
          <w:lang w:val="fr-FR"/>
        </w:rPr>
      </w:pPr>
      <w:r w:rsidRPr="60CCCDB7" w:rsidR="03D2FF9B">
        <w:rPr>
          <w:noProof w:val="0"/>
          <w:lang w:val="fr-FR"/>
        </w:rPr>
        <w:t xml:space="preserve">Quantités de coffres : </w:t>
      </w:r>
      <w:r w:rsidRPr="60CCCDB7" w:rsidR="21A59C80">
        <w:rPr>
          <w:noProof w:val="0"/>
          <w:lang w:val="fr-FR"/>
        </w:rPr>
        <w:t>3</w:t>
      </w:r>
    </w:p>
    <w:p w:rsidR="03D2FF9B" w:rsidP="60CCCDB7" w:rsidRDefault="03D2FF9B" w14:paraId="665BF9EE" w14:textId="7D0F3B1E">
      <w:pPr>
        <w:pStyle w:val="Normal"/>
        <w:bidi w:val="0"/>
        <w:ind w:left="0"/>
        <w:rPr>
          <w:noProof w:val="0"/>
          <w:lang w:val="fr-FR"/>
        </w:rPr>
      </w:pPr>
      <w:r w:rsidRPr="60CCCDB7" w:rsidR="03D2FF9B">
        <w:rPr>
          <w:noProof w:val="0"/>
          <w:lang w:val="fr-FR"/>
        </w:rPr>
        <w:t>Comportements X : C</w:t>
      </w:r>
      <w:r w:rsidRPr="60CCCDB7" w:rsidR="0EE73D91">
        <w:rPr>
          <w:noProof w:val="0"/>
          <w:lang w:val="fr-FR"/>
        </w:rPr>
        <w:t>2</w:t>
      </w:r>
      <w:r w:rsidRPr="60CCCDB7" w:rsidR="03D2FF9B">
        <w:rPr>
          <w:noProof w:val="0"/>
          <w:lang w:val="fr-FR"/>
        </w:rPr>
        <w:t xml:space="preserve"> (Courtes Rondes) </w:t>
      </w:r>
    </w:p>
    <w:p w:rsidR="03D2FF9B" w:rsidP="60CCCDB7" w:rsidRDefault="03D2FF9B" w14:paraId="6E0A3CCA" w14:textId="757C71DC">
      <w:pPr>
        <w:pStyle w:val="Normal"/>
        <w:bidi w:val="0"/>
        <w:ind w:left="0"/>
        <w:rPr>
          <w:noProof w:val="0"/>
          <w:lang w:val="fr-FR"/>
        </w:rPr>
      </w:pPr>
      <w:r w:rsidRPr="5AA51857" w:rsidR="03D2FF9B">
        <w:rPr>
          <w:noProof w:val="0"/>
          <w:lang w:val="fr-FR"/>
        </w:rPr>
        <w:t xml:space="preserve">But de l’itération : Créer une architecture plus </w:t>
      </w:r>
      <w:r w:rsidRPr="5AA51857" w:rsidR="373DC387">
        <w:rPr>
          <w:noProof w:val="0"/>
          <w:lang w:val="fr-FR"/>
        </w:rPr>
        <w:t>ouverte qui permet en fonction de l’arrivée du joueur de soit repérer immédiatement les différentes zones de progression, soit de d</w:t>
      </w:r>
    </w:p>
    <w:p w:rsidR="5AA51857" w:rsidP="5AA51857" w:rsidRDefault="5AA51857" w14:paraId="74D440C5" w14:textId="3D0289FA">
      <w:pPr>
        <w:pStyle w:val="Normal"/>
        <w:bidi w:val="0"/>
        <w:ind w:left="0"/>
        <w:rPr>
          <w:noProof w:val="0"/>
          <w:lang w:val="fr-FR"/>
        </w:rPr>
      </w:pPr>
    </w:p>
    <w:p w:rsidR="5AA51857" w:rsidP="5AA51857" w:rsidRDefault="5AA51857" w14:paraId="77CA01AC" w14:textId="57E55822">
      <w:pPr>
        <w:pStyle w:val="Normal"/>
        <w:bidi w:val="0"/>
        <w:ind w:left="0"/>
        <w:rPr>
          <w:noProof w:val="0"/>
          <w:lang w:val="fr-FR"/>
        </w:rPr>
      </w:pPr>
    </w:p>
    <w:p w:rsidR="5AA51857" w:rsidP="5AA51857" w:rsidRDefault="5AA51857" w14:paraId="06693F35" w14:textId="40D6A216">
      <w:pPr>
        <w:pStyle w:val="Normal"/>
        <w:bidi w:val="0"/>
        <w:ind w:left="0"/>
        <w:rPr>
          <w:noProof w:val="0"/>
          <w:lang w:val="fr-FR"/>
        </w:rPr>
      </w:pPr>
    </w:p>
    <w:p w:rsidR="5AA51857" w:rsidP="5AA51857" w:rsidRDefault="5AA51857" w14:paraId="1F078DFD" w14:textId="7D058585">
      <w:pPr>
        <w:pStyle w:val="Normal"/>
        <w:bidi w:val="0"/>
        <w:ind w:left="0"/>
        <w:rPr>
          <w:noProof w:val="0"/>
          <w:lang w:val="fr-FR"/>
        </w:rPr>
      </w:pPr>
    </w:p>
    <w:p w:rsidR="5AA51857" w:rsidP="64E939CE" w:rsidRDefault="5AA51857" w14:paraId="06DB1303" w14:textId="08CEC18C">
      <w:pPr>
        <w:pStyle w:val="Heading1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6" w:lineRule="auto"/>
        <w:ind w:left="0" w:right="0"/>
        <w:jc w:val="center"/>
        <w:rPr>
          <w:noProof w:val="0"/>
          <w:lang w:val="fr-FR"/>
        </w:rPr>
      </w:pPr>
      <w:r w:rsidRPr="64E939CE" w:rsidR="6C1BC011">
        <w:rPr>
          <w:noProof w:val="0"/>
          <w:lang w:val="fr-FR"/>
        </w:rPr>
        <w:t>Schéma Archives</w:t>
      </w:r>
    </w:p>
    <w:p w:rsidR="5AA51857" w:rsidP="64E939CE" w:rsidRDefault="5AA51857" w14:paraId="028E8A18" w14:textId="13CADC25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64E939CE" w:rsidR="6C1BC011">
        <w:rPr>
          <w:noProof w:val="0"/>
          <w:lang w:val="fr-FR"/>
        </w:rPr>
        <w:t>Itération : Base</w:t>
      </w:r>
    </w:p>
    <w:p w:rsidR="5AA51857" w:rsidP="64E939CE" w:rsidRDefault="5AA51857" w14:paraId="7F69B041" w14:textId="05D25F27">
      <w:pPr>
        <w:pStyle w:val="Normal"/>
        <w:bidi w:val="0"/>
        <w:ind w:left="0"/>
        <w:jc w:val="center"/>
      </w:pPr>
      <w:r w:rsidR="08C10A98">
        <w:drawing>
          <wp:inline wp14:editId="6F4B809A" wp14:anchorId="496AB8F7">
            <wp:extent cx="3267075" cy="3272519"/>
            <wp:effectExtent l="0" t="0" r="0" b="0"/>
            <wp:docPr id="18119257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6d81aa39904e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27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A51857" w:rsidP="5AA51857" w:rsidRDefault="5AA51857" w14:paraId="1E6EB9B0" w14:textId="6256916A">
      <w:pPr>
        <w:pStyle w:val="Normal"/>
        <w:bidi w:val="0"/>
        <w:ind w:left="0"/>
        <w:rPr>
          <w:noProof w:val="0"/>
          <w:lang w:val="fr-FR"/>
        </w:rPr>
      </w:pPr>
    </w:p>
    <w:p w:rsidR="5AA51857" w:rsidP="64E939CE" w:rsidRDefault="5AA51857" w14:paraId="07E2151E" w14:textId="67700A73">
      <w:pPr>
        <w:pStyle w:val="Normal"/>
        <w:bidi w:val="0"/>
        <w:ind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64E939CE" w:rsidR="387DE636">
        <w:rPr>
          <w:noProof w:val="0"/>
          <w:lang w:val="fr-FR"/>
        </w:rPr>
        <w:t>Taille : Moyenne</w:t>
      </w:r>
    </w:p>
    <w:p w:rsidR="5AA51857" w:rsidP="64E939CE" w:rsidRDefault="5AA51857" w14:paraId="554984C7" w14:textId="7F91C25E">
      <w:pPr>
        <w:pStyle w:val="Normal"/>
        <w:bidi w:val="0"/>
        <w:ind/>
        <w:rPr>
          <w:noProof w:val="0"/>
          <w:lang w:val="fr-FR"/>
        </w:rPr>
      </w:pPr>
      <w:r w:rsidRPr="64E939CE" w:rsidR="387DE636">
        <w:rPr>
          <w:noProof w:val="0"/>
          <w:lang w:val="fr-FR"/>
        </w:rPr>
        <w:t>Quantité d’ennemis :1</w:t>
      </w:r>
    </w:p>
    <w:p w:rsidR="5AA51857" w:rsidP="64E939CE" w:rsidRDefault="5AA51857" w14:paraId="49D9A306" w14:textId="736FC73E">
      <w:pPr>
        <w:pStyle w:val="ListParagraph"/>
        <w:numPr>
          <w:ilvl w:val="0"/>
          <w:numId w:val="2"/>
        </w:numPr>
        <w:ind/>
        <w:rPr>
          <w:noProof w:val="0"/>
          <w:lang w:val="fr-FR"/>
        </w:rPr>
      </w:pPr>
      <w:r w:rsidRPr="64E939CE" w:rsidR="387DE636">
        <w:rPr>
          <w:noProof w:val="0"/>
          <w:lang w:val="fr-FR"/>
        </w:rPr>
        <w:t>Robots (1)</w:t>
      </w:r>
    </w:p>
    <w:p w:rsidR="5AA51857" w:rsidP="64E939CE" w:rsidRDefault="5AA51857" w14:paraId="41D66263" w14:textId="027A79BA">
      <w:pPr>
        <w:pStyle w:val="Normal"/>
        <w:ind w:left="0"/>
        <w:rPr>
          <w:noProof w:val="0"/>
          <w:lang w:val="fr-FR"/>
        </w:rPr>
      </w:pPr>
      <w:r w:rsidRPr="64E939CE" w:rsidR="387DE636">
        <w:rPr>
          <w:noProof w:val="0"/>
          <w:lang w:val="fr-FR"/>
        </w:rPr>
        <w:t>Type de Salles : Ouvertes</w:t>
      </w:r>
    </w:p>
    <w:p w:rsidR="5AA51857" w:rsidP="64E939CE" w:rsidRDefault="5AA51857" w14:paraId="10FB0D8F" w14:textId="1782A729">
      <w:pPr>
        <w:pStyle w:val="Normal"/>
        <w:bidi w:val="0"/>
        <w:ind w:left="0"/>
        <w:rPr>
          <w:noProof w:val="0"/>
          <w:lang w:val="fr-FR"/>
        </w:rPr>
      </w:pPr>
      <w:r w:rsidRPr="64E939CE" w:rsidR="387DE636">
        <w:rPr>
          <w:noProof w:val="0"/>
          <w:lang w:val="fr-FR"/>
        </w:rPr>
        <w:t xml:space="preserve">Quantités de coffres : </w:t>
      </w:r>
      <w:r w:rsidRPr="64E939CE" w:rsidR="0CFB34B5">
        <w:rPr>
          <w:noProof w:val="0"/>
          <w:lang w:val="fr-FR"/>
        </w:rPr>
        <w:t>-</w:t>
      </w:r>
    </w:p>
    <w:p w:rsidR="5AA51857" w:rsidP="64E939CE" w:rsidRDefault="5AA51857" w14:paraId="2BC987FC" w14:textId="29B56A8E">
      <w:pPr>
        <w:pStyle w:val="Normal"/>
        <w:bidi w:val="0"/>
        <w:ind w:left="0"/>
        <w:rPr>
          <w:noProof w:val="0"/>
          <w:lang w:val="fr-FR"/>
        </w:rPr>
      </w:pPr>
      <w:r w:rsidRPr="3E4DAC37" w:rsidR="387DE636">
        <w:rPr>
          <w:noProof w:val="0"/>
          <w:lang w:val="fr-FR"/>
        </w:rPr>
        <w:t xml:space="preserve">Comportements X : </w:t>
      </w:r>
      <w:r w:rsidRPr="3E4DAC37" w:rsidR="3828E7D4">
        <w:rPr>
          <w:noProof w:val="0"/>
          <w:lang w:val="fr-FR"/>
        </w:rPr>
        <w:t>-</w:t>
      </w:r>
    </w:p>
    <w:p w:rsidR="3E4DAC37" w:rsidP="3E4DAC37" w:rsidRDefault="3E4DAC37" w14:paraId="2ADB6D91" w14:textId="605F7143">
      <w:pPr>
        <w:pStyle w:val="Normal"/>
        <w:bidi w:val="0"/>
        <w:ind w:left="0"/>
        <w:rPr>
          <w:noProof w:val="0"/>
          <w:lang w:val="fr-FR"/>
        </w:rPr>
      </w:pPr>
    </w:p>
    <w:p w:rsidR="5E886543" w:rsidP="3E4DAC37" w:rsidRDefault="5E886543" w14:paraId="16AD172F" w14:textId="04A521B0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  <w:rPr>
          <w:noProof w:val="0"/>
          <w:lang w:val="fr-FR"/>
        </w:rPr>
      </w:pPr>
      <w:r w:rsidRPr="3E4DAC37" w:rsidR="5E886543">
        <w:rPr>
          <w:noProof w:val="0"/>
          <w:lang w:val="fr-FR"/>
        </w:rPr>
        <w:t xml:space="preserve">Itération : </w:t>
      </w:r>
      <w:r w:rsidRPr="3E4DAC37" w:rsidR="3B1E7118">
        <w:rPr>
          <w:noProof w:val="0"/>
          <w:lang w:val="fr-FR"/>
        </w:rPr>
        <w:t>Navigation</w:t>
      </w:r>
    </w:p>
    <w:p w:rsidR="5C81544E" w:rsidP="3E4DAC37" w:rsidRDefault="5C81544E" w14:paraId="0AF88148" w14:textId="5233AFF3">
      <w:pPr>
        <w:pStyle w:val="Normal"/>
        <w:bidi w:val="0"/>
        <w:ind w:left="0"/>
        <w:jc w:val="center"/>
      </w:pPr>
      <w:r w:rsidR="5C81544E">
        <w:drawing>
          <wp:inline wp14:editId="599DD69E" wp14:anchorId="3A87DCAA">
            <wp:extent cx="3375748" cy="3381374"/>
            <wp:effectExtent l="0" t="0" r="0" b="0"/>
            <wp:docPr id="9444257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ccc79cd35643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748" cy="338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A51857" w:rsidP="64E939CE" w:rsidRDefault="5AA51857" w14:paraId="70376413" w14:textId="2BCF27C7">
      <w:pPr>
        <w:pStyle w:val="Normal"/>
        <w:bidi w:val="0"/>
        <w:ind w:left="0"/>
        <w:rPr>
          <w:noProof w:val="0"/>
          <w:lang w:val="fr-FR"/>
        </w:rPr>
      </w:pPr>
    </w:p>
    <w:p w:rsidR="5AA51857" w:rsidP="3E4DAC37" w:rsidRDefault="5AA51857" w14:paraId="5452A3EE" w14:textId="67700A73">
      <w:pPr>
        <w:pStyle w:val="Normal"/>
        <w:bidi w:val="0"/>
        <w:ind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E4DAC37" w:rsidR="60A8E3F2">
        <w:rPr>
          <w:noProof w:val="0"/>
          <w:lang w:val="fr-FR"/>
        </w:rPr>
        <w:t>Taille : Moyenne</w:t>
      </w:r>
    </w:p>
    <w:p w:rsidR="5AA51857" w:rsidP="3E4DAC37" w:rsidRDefault="5AA51857" w14:paraId="4B6D7BC1" w14:textId="24C69E38">
      <w:pPr>
        <w:pStyle w:val="Normal"/>
        <w:bidi w:val="0"/>
        <w:ind/>
        <w:rPr>
          <w:noProof w:val="0"/>
          <w:lang w:val="fr-FR"/>
        </w:rPr>
      </w:pPr>
      <w:r w:rsidRPr="3E4DAC37" w:rsidR="60A8E3F2">
        <w:rPr>
          <w:noProof w:val="0"/>
          <w:lang w:val="fr-FR"/>
        </w:rPr>
        <w:t>Quantité d’ennemis :2</w:t>
      </w:r>
    </w:p>
    <w:p w:rsidR="5AA51857" w:rsidP="3E4DAC37" w:rsidRDefault="5AA51857" w14:paraId="625C68B0" w14:textId="3E354305">
      <w:pPr>
        <w:pStyle w:val="ListParagraph"/>
        <w:numPr>
          <w:ilvl w:val="0"/>
          <w:numId w:val="2"/>
        </w:numPr>
        <w:ind/>
        <w:rPr>
          <w:noProof w:val="0"/>
          <w:lang w:val="fr-FR"/>
        </w:rPr>
      </w:pPr>
      <w:r w:rsidRPr="3E4DAC37" w:rsidR="60A8E3F2">
        <w:rPr>
          <w:noProof w:val="0"/>
          <w:lang w:val="fr-FR"/>
        </w:rPr>
        <w:t>Robots (2)</w:t>
      </w:r>
    </w:p>
    <w:p w:rsidR="5AA51857" w:rsidP="3E4DAC37" w:rsidRDefault="5AA51857" w14:paraId="364A063F" w14:textId="027A79BA">
      <w:pPr>
        <w:pStyle w:val="Normal"/>
        <w:ind w:left="0"/>
        <w:rPr>
          <w:noProof w:val="0"/>
          <w:lang w:val="fr-FR"/>
        </w:rPr>
      </w:pPr>
      <w:r w:rsidRPr="3E4DAC37" w:rsidR="60A8E3F2">
        <w:rPr>
          <w:noProof w:val="0"/>
          <w:lang w:val="fr-FR"/>
        </w:rPr>
        <w:t>Type de Salles : Ouvertes</w:t>
      </w:r>
    </w:p>
    <w:p w:rsidR="5AA51857" w:rsidP="3E4DAC37" w:rsidRDefault="5AA51857" w14:paraId="3F042F8E" w14:textId="23DD8B29">
      <w:pPr>
        <w:pStyle w:val="Normal"/>
        <w:bidi w:val="0"/>
        <w:ind w:left="0"/>
        <w:rPr>
          <w:noProof w:val="0"/>
          <w:lang w:val="fr-FR"/>
        </w:rPr>
      </w:pPr>
      <w:r w:rsidRPr="3E4DAC37" w:rsidR="60A8E3F2">
        <w:rPr>
          <w:noProof w:val="0"/>
          <w:lang w:val="fr-FR"/>
        </w:rPr>
        <w:t>Quantités de coffres : 2</w:t>
      </w:r>
    </w:p>
    <w:p w:rsidR="5AA51857" w:rsidP="3E4DAC37" w:rsidRDefault="5AA51857" w14:paraId="2B1DC143" w14:textId="303B6A2E">
      <w:pPr>
        <w:pStyle w:val="Normal"/>
        <w:bidi w:val="0"/>
        <w:ind w:left="0"/>
        <w:rPr>
          <w:noProof w:val="0"/>
          <w:lang w:val="fr-FR"/>
        </w:rPr>
      </w:pPr>
      <w:r w:rsidRPr="3E4DAC37" w:rsidR="60A8E3F2">
        <w:rPr>
          <w:noProof w:val="0"/>
          <w:lang w:val="fr-FR"/>
        </w:rPr>
        <w:t xml:space="preserve">Comportements X : Créer une </w:t>
      </w:r>
      <w:r w:rsidRPr="3E4DAC37" w:rsidR="79D6C5A2">
        <w:rPr>
          <w:noProof w:val="0"/>
          <w:lang w:val="fr-FR"/>
        </w:rPr>
        <w:t>naviga</w:t>
      </w:r>
      <w:r w:rsidRPr="3E4DAC37" w:rsidR="60A8E3F2">
        <w:rPr>
          <w:noProof w:val="0"/>
          <w:lang w:val="fr-FR"/>
        </w:rPr>
        <w:t>tion</w:t>
      </w:r>
      <w:r w:rsidRPr="3E4DAC37" w:rsidR="4D0F1FCE">
        <w:rPr>
          <w:noProof w:val="0"/>
          <w:lang w:val="fr-FR"/>
        </w:rPr>
        <w:t xml:space="preserve"> dans le niveau en gardant l’ouverture centrale mais en bloquant une des portes pour forcer le joueur dans une direction</w:t>
      </w:r>
      <w:r w:rsidRPr="3E4DAC37" w:rsidR="1178631E">
        <w:rPr>
          <w:noProof w:val="0"/>
          <w:lang w:val="fr-FR"/>
        </w:rPr>
        <w:t xml:space="preserve"> </w:t>
      </w:r>
    </w:p>
    <w:p w:rsidR="5AA51857" w:rsidP="64E939CE" w:rsidRDefault="5AA51857" w14:paraId="198B5EB6" w14:textId="57D64522">
      <w:pPr>
        <w:pStyle w:val="Normal"/>
        <w:bidi w:val="0"/>
        <w:ind w:left="0"/>
        <w:rPr>
          <w:noProof w:val="0"/>
          <w:lang w:val="fr-FR"/>
        </w:rPr>
      </w:pPr>
    </w:p>
    <w:p w:rsidR="5AA51857" w:rsidP="64E939CE" w:rsidRDefault="5AA51857" w14:paraId="6A816786" w14:textId="1D7E8455">
      <w:pPr>
        <w:pStyle w:val="Normal"/>
        <w:bidi w:val="0"/>
        <w:ind w:left="0"/>
        <w:rPr>
          <w:noProof w:val="0"/>
          <w:lang w:val="fr-FR"/>
        </w:rPr>
      </w:pPr>
    </w:p>
    <w:p w:rsidR="5AA51857" w:rsidP="64E939CE" w:rsidRDefault="5AA51857" w14:paraId="7DC2521A" w14:textId="2E3878B9">
      <w:pPr>
        <w:pStyle w:val="Normal"/>
        <w:bidi w:val="0"/>
        <w:ind w:left="0"/>
        <w:rPr>
          <w:noProof w:val="0"/>
          <w:lang w:val="fr-FR"/>
        </w:rPr>
      </w:pPr>
    </w:p>
    <w:p w:rsidR="5AA51857" w:rsidP="64E939CE" w:rsidRDefault="5AA51857" w14:paraId="7E5967D7" w14:textId="33AF1573">
      <w:pPr>
        <w:pStyle w:val="Normal"/>
        <w:bidi w:val="0"/>
        <w:ind w:left="0"/>
        <w:rPr>
          <w:noProof w:val="0"/>
          <w:lang w:val="fr-FR"/>
        </w:rPr>
      </w:pPr>
    </w:p>
    <w:p w:rsidR="5AA51857" w:rsidP="64E939CE" w:rsidRDefault="5AA51857" w14:paraId="76DE120F" w14:textId="1A96F921">
      <w:pPr>
        <w:pStyle w:val="Normal"/>
        <w:bidi w:val="0"/>
        <w:ind w:left="0"/>
        <w:rPr>
          <w:noProof w:val="0"/>
          <w:lang w:val="fr-FR"/>
        </w:rPr>
      </w:pPr>
    </w:p>
    <w:p w:rsidR="0498C855" w:rsidP="3E4DAC37" w:rsidRDefault="0498C855" w14:paraId="63225935" w14:textId="432F9FB4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  <w:rPr>
          <w:noProof w:val="0"/>
          <w:lang w:val="fr-FR"/>
        </w:rPr>
      </w:pPr>
      <w:r w:rsidRPr="3E4DAC37" w:rsidR="0498C855">
        <w:rPr>
          <w:noProof w:val="0"/>
          <w:lang w:val="fr-FR"/>
        </w:rPr>
        <w:t xml:space="preserve">Itération : </w:t>
      </w:r>
      <w:r w:rsidRPr="3E4DAC37" w:rsidR="2133C60E">
        <w:rPr>
          <w:noProof w:val="0"/>
          <w:lang w:val="fr-FR"/>
        </w:rPr>
        <w:t>Symétrie</w:t>
      </w:r>
    </w:p>
    <w:p w:rsidR="5C21449C" w:rsidP="3E4DAC37" w:rsidRDefault="5C21449C" w14:paraId="6B155432" w14:textId="47647DE1">
      <w:pPr>
        <w:pStyle w:val="Normal"/>
        <w:bidi w:val="0"/>
        <w:jc w:val="center"/>
      </w:pPr>
      <w:r w:rsidR="5C21449C">
        <w:drawing>
          <wp:inline wp14:editId="259DACBD" wp14:anchorId="6D4AEFFC">
            <wp:extent cx="3632495" cy="3638548"/>
            <wp:effectExtent l="0" t="0" r="0" b="0"/>
            <wp:docPr id="9577651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14775b5d0742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495" cy="363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4DAC37" w:rsidP="3E4DAC37" w:rsidRDefault="3E4DAC37" w14:paraId="1A58342A" w14:textId="63F478F0">
      <w:pPr>
        <w:pStyle w:val="Heading1"/>
        <w:bidi w:val="0"/>
        <w:rPr>
          <w:noProof w:val="0"/>
          <w:lang w:val="fr-FR"/>
        </w:rPr>
      </w:pPr>
    </w:p>
    <w:p w:rsidR="5C21449C" w:rsidP="3E4DAC37" w:rsidRDefault="5C21449C" w14:paraId="15D2E38E" w14:textId="67700A73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E4DAC37" w:rsidR="5C21449C">
        <w:rPr>
          <w:noProof w:val="0"/>
          <w:lang w:val="fr-FR"/>
        </w:rPr>
        <w:t>Taille : Moyenne</w:t>
      </w:r>
    </w:p>
    <w:p w:rsidR="5C21449C" w:rsidP="3E4DAC37" w:rsidRDefault="5C21449C" w14:paraId="4AA0EEAB" w14:textId="24C69E38">
      <w:pPr>
        <w:pStyle w:val="Normal"/>
        <w:bidi w:val="0"/>
        <w:rPr>
          <w:noProof w:val="0"/>
          <w:lang w:val="fr-FR"/>
        </w:rPr>
      </w:pPr>
      <w:r w:rsidRPr="3E4DAC37" w:rsidR="5C21449C">
        <w:rPr>
          <w:noProof w:val="0"/>
          <w:lang w:val="fr-FR"/>
        </w:rPr>
        <w:t>Quantité d’ennemis :2</w:t>
      </w:r>
    </w:p>
    <w:p w:rsidR="5C21449C" w:rsidP="3E4DAC37" w:rsidRDefault="5C21449C" w14:paraId="1B4C773B" w14:textId="3E354305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3E4DAC37" w:rsidR="5C21449C">
        <w:rPr>
          <w:noProof w:val="0"/>
          <w:lang w:val="fr-FR"/>
        </w:rPr>
        <w:t>Robots (2)</w:t>
      </w:r>
    </w:p>
    <w:p w:rsidR="5C21449C" w:rsidP="3E4DAC37" w:rsidRDefault="5C21449C" w14:paraId="73857174" w14:textId="027A79BA">
      <w:pPr>
        <w:pStyle w:val="Normal"/>
        <w:ind w:left="0"/>
        <w:rPr>
          <w:noProof w:val="0"/>
          <w:lang w:val="fr-FR"/>
        </w:rPr>
      </w:pPr>
      <w:r w:rsidRPr="3E4DAC37" w:rsidR="5C21449C">
        <w:rPr>
          <w:noProof w:val="0"/>
          <w:lang w:val="fr-FR"/>
        </w:rPr>
        <w:t>Type de Salles : Ouvertes</w:t>
      </w:r>
    </w:p>
    <w:p w:rsidR="5C21449C" w:rsidP="3E4DAC37" w:rsidRDefault="5C21449C" w14:paraId="1AD530A6" w14:textId="6E83D270">
      <w:pPr>
        <w:pStyle w:val="Normal"/>
        <w:bidi w:val="0"/>
        <w:ind w:left="0"/>
        <w:rPr>
          <w:noProof w:val="0"/>
          <w:lang w:val="fr-FR"/>
        </w:rPr>
      </w:pPr>
      <w:r w:rsidRPr="3E4DAC37" w:rsidR="5C21449C">
        <w:rPr>
          <w:noProof w:val="0"/>
          <w:lang w:val="fr-FR"/>
        </w:rPr>
        <w:t xml:space="preserve">Quantités de coffres : </w:t>
      </w:r>
      <w:r w:rsidRPr="3E4DAC37" w:rsidR="242CD47F">
        <w:rPr>
          <w:noProof w:val="0"/>
          <w:lang w:val="fr-FR"/>
        </w:rPr>
        <w:t>-</w:t>
      </w:r>
    </w:p>
    <w:p w:rsidR="5C21449C" w:rsidP="3E4DAC37" w:rsidRDefault="5C21449C" w14:paraId="24098775" w14:textId="41593021">
      <w:pPr>
        <w:pStyle w:val="Normal"/>
        <w:bidi w:val="0"/>
        <w:ind w:left="0"/>
        <w:rPr>
          <w:noProof w:val="0"/>
          <w:lang w:val="fr-FR"/>
        </w:rPr>
      </w:pPr>
      <w:r w:rsidRPr="72DDFA8A" w:rsidR="5C21449C">
        <w:rPr>
          <w:noProof w:val="0"/>
          <w:lang w:val="fr-FR"/>
        </w:rPr>
        <w:t xml:space="preserve">Comportements X : Créer une navigation dans le niveau en gardant l’ouverture centrale </w:t>
      </w:r>
      <w:r w:rsidRPr="72DDFA8A" w:rsidR="1D2BAC07">
        <w:rPr>
          <w:noProof w:val="0"/>
          <w:lang w:val="fr-FR"/>
        </w:rPr>
        <w:t xml:space="preserve">et en </w:t>
      </w:r>
      <w:r w:rsidRPr="72DDFA8A" w:rsidR="1D2BAC07">
        <w:rPr>
          <w:noProof w:val="0"/>
          <w:lang w:val="fr-FR"/>
        </w:rPr>
        <w:t>forçant</w:t>
      </w:r>
      <w:r w:rsidRPr="72DDFA8A" w:rsidR="1D2BAC07">
        <w:rPr>
          <w:noProof w:val="0"/>
          <w:lang w:val="fr-FR"/>
        </w:rPr>
        <w:t xml:space="preserve"> le joueur à passer à proximité</w:t>
      </w:r>
      <w:r w:rsidRPr="72DDFA8A" w:rsidR="3905124A">
        <w:rPr>
          <w:noProof w:val="0"/>
          <w:lang w:val="fr-FR"/>
        </w:rPr>
        <w:t xml:space="preserve"> des ennemis.</w:t>
      </w:r>
    </w:p>
    <w:p w:rsidR="558C54E9" w:rsidP="3E4DAC37" w:rsidRDefault="558C54E9" w14:paraId="2AA56A1F" w14:textId="27CB7A49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3E4DAC37" w:rsidR="558C54E9">
        <w:rPr>
          <w:noProof w:val="0"/>
          <w:lang w:val="fr-FR"/>
        </w:rPr>
        <w:t xml:space="preserve">Itération : </w:t>
      </w:r>
      <w:r w:rsidRPr="3E4DAC37" w:rsidR="6A44DFD6">
        <w:rPr>
          <w:noProof w:val="0"/>
          <w:lang w:val="fr-FR"/>
        </w:rPr>
        <w:t>Difficulté</w:t>
      </w:r>
    </w:p>
    <w:p w:rsidR="3A0298E5" w:rsidP="3E4DAC37" w:rsidRDefault="3A0298E5" w14:paraId="06A9B444" w14:textId="2C8A2BDE">
      <w:pPr>
        <w:pStyle w:val="Normal"/>
        <w:bidi w:val="0"/>
        <w:ind w:left="0"/>
        <w:jc w:val="center"/>
      </w:pPr>
      <w:r w:rsidR="3A0298E5">
        <w:drawing>
          <wp:inline wp14:editId="3DA4F915" wp14:anchorId="40028E14">
            <wp:extent cx="3642576" cy="3654737"/>
            <wp:effectExtent l="0" t="0" r="0" b="0"/>
            <wp:docPr id="12681769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cfbd45610a45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576" cy="365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4DAC37" w:rsidP="3E4DAC37" w:rsidRDefault="3E4DAC37" w14:paraId="0DF33918" w14:textId="43DCC35F">
      <w:pPr>
        <w:pStyle w:val="Normal"/>
        <w:bidi w:val="0"/>
        <w:ind w:left="0"/>
        <w:jc w:val="center"/>
      </w:pPr>
    </w:p>
    <w:p w:rsidR="3A0298E5" w:rsidP="3E4DAC37" w:rsidRDefault="3A0298E5" w14:paraId="303E248C" w14:textId="67700A73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E4DAC37" w:rsidR="3A0298E5">
        <w:rPr>
          <w:noProof w:val="0"/>
          <w:lang w:val="fr-FR"/>
        </w:rPr>
        <w:t>Taille : Moyenne</w:t>
      </w:r>
    </w:p>
    <w:p w:rsidR="3A0298E5" w:rsidP="3E4DAC37" w:rsidRDefault="3A0298E5" w14:paraId="19375579" w14:textId="0BABF04B">
      <w:pPr>
        <w:pStyle w:val="Normal"/>
        <w:bidi w:val="0"/>
        <w:rPr>
          <w:noProof w:val="0"/>
          <w:lang w:val="fr-FR"/>
        </w:rPr>
      </w:pPr>
      <w:r w:rsidRPr="3E4DAC37" w:rsidR="3A0298E5">
        <w:rPr>
          <w:noProof w:val="0"/>
          <w:lang w:val="fr-FR"/>
        </w:rPr>
        <w:t>Quantité d’ennemis :</w:t>
      </w:r>
      <w:r w:rsidRPr="3E4DAC37" w:rsidR="6523B9E7">
        <w:rPr>
          <w:noProof w:val="0"/>
          <w:lang w:val="fr-FR"/>
        </w:rPr>
        <w:t xml:space="preserve"> 5</w:t>
      </w:r>
    </w:p>
    <w:p w:rsidR="3A0298E5" w:rsidP="3E4DAC37" w:rsidRDefault="3A0298E5" w14:paraId="580DB460" w14:textId="36EFC5EA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3E4DAC37" w:rsidR="3A0298E5">
        <w:rPr>
          <w:noProof w:val="0"/>
          <w:lang w:val="fr-FR"/>
        </w:rPr>
        <w:t>Robots (</w:t>
      </w:r>
      <w:r w:rsidRPr="3E4DAC37" w:rsidR="670F1DC9">
        <w:rPr>
          <w:noProof w:val="0"/>
          <w:lang w:val="fr-FR"/>
        </w:rPr>
        <w:t>5</w:t>
      </w:r>
      <w:r w:rsidRPr="3E4DAC37" w:rsidR="3A0298E5">
        <w:rPr>
          <w:noProof w:val="0"/>
          <w:lang w:val="fr-FR"/>
        </w:rPr>
        <w:t>)</w:t>
      </w:r>
    </w:p>
    <w:p w:rsidR="3A0298E5" w:rsidP="3E4DAC37" w:rsidRDefault="3A0298E5" w14:paraId="79EA45A0" w14:textId="027A79BA">
      <w:pPr>
        <w:pStyle w:val="Normal"/>
        <w:ind w:left="0"/>
        <w:rPr>
          <w:noProof w:val="0"/>
          <w:lang w:val="fr-FR"/>
        </w:rPr>
      </w:pPr>
      <w:r w:rsidRPr="3E4DAC37" w:rsidR="3A0298E5">
        <w:rPr>
          <w:noProof w:val="0"/>
          <w:lang w:val="fr-FR"/>
        </w:rPr>
        <w:t>Type de Salles : Ouvertes</w:t>
      </w:r>
    </w:p>
    <w:p w:rsidR="3A0298E5" w:rsidP="3E4DAC37" w:rsidRDefault="3A0298E5" w14:paraId="294607AA" w14:textId="04E5DD04">
      <w:pPr>
        <w:pStyle w:val="Normal"/>
        <w:bidi w:val="0"/>
        <w:ind w:left="0"/>
        <w:rPr>
          <w:noProof w:val="0"/>
          <w:lang w:val="fr-FR"/>
        </w:rPr>
      </w:pPr>
      <w:r w:rsidRPr="3E4DAC37" w:rsidR="3A0298E5">
        <w:rPr>
          <w:noProof w:val="0"/>
          <w:lang w:val="fr-FR"/>
        </w:rPr>
        <w:t xml:space="preserve">Quantités de coffres : </w:t>
      </w:r>
      <w:r w:rsidRPr="3E4DAC37" w:rsidR="5522C0AC">
        <w:rPr>
          <w:noProof w:val="0"/>
          <w:lang w:val="fr-FR"/>
        </w:rPr>
        <w:t>3</w:t>
      </w:r>
    </w:p>
    <w:p w:rsidR="3A0298E5" w:rsidP="3E4DAC37" w:rsidRDefault="3A0298E5" w14:paraId="5A2C1936" w14:textId="360B3407">
      <w:pPr>
        <w:pStyle w:val="Normal"/>
        <w:bidi w:val="0"/>
        <w:ind w:left="0"/>
        <w:rPr>
          <w:noProof w:val="0"/>
          <w:lang w:val="fr-FR"/>
        </w:rPr>
      </w:pPr>
      <w:r w:rsidRPr="72DDFA8A" w:rsidR="3A0298E5">
        <w:rPr>
          <w:noProof w:val="0"/>
          <w:lang w:val="fr-FR"/>
        </w:rPr>
        <w:t xml:space="preserve">Comportements X : </w:t>
      </w:r>
      <w:r w:rsidRPr="72DDFA8A" w:rsidR="337158D1">
        <w:rPr>
          <w:noProof w:val="0"/>
          <w:lang w:val="fr-FR"/>
        </w:rPr>
        <w:t>Rajouter des ennemis ainsi qu’une pièce qui sert d</w:t>
      </w:r>
      <w:r w:rsidRPr="72DDFA8A" w:rsidR="487B36A8">
        <w:rPr>
          <w:noProof w:val="0"/>
          <w:lang w:val="fr-FR"/>
        </w:rPr>
        <w:t>e palier de difficulté plus complexe.</w:t>
      </w:r>
    </w:p>
    <w:p w:rsidR="3E4DAC37" w:rsidP="3E4DAC37" w:rsidRDefault="3E4DAC37" w14:paraId="3A056D3E" w14:textId="7BCB49FB">
      <w:pPr>
        <w:pStyle w:val="Normal"/>
        <w:bidi w:val="0"/>
        <w:ind w:left="0"/>
        <w:jc w:val="center"/>
      </w:pPr>
    </w:p>
    <w:p w:rsidR="3E4DAC37" w:rsidP="3E4DAC37" w:rsidRDefault="3E4DAC37" w14:paraId="5BDE39BA" w14:textId="65A80D77">
      <w:pPr>
        <w:pStyle w:val="Normal"/>
        <w:bidi w:val="0"/>
        <w:ind w:left="0"/>
        <w:jc w:val="center"/>
      </w:pPr>
    </w:p>
    <w:p w:rsidR="3E4DAC37" w:rsidP="3E4DAC37" w:rsidRDefault="3E4DAC37" w14:paraId="4479F7DA" w14:textId="2D0FD2D4">
      <w:pPr>
        <w:pStyle w:val="Normal"/>
        <w:bidi w:val="0"/>
        <w:ind w:left="0"/>
        <w:jc w:val="center"/>
      </w:pPr>
    </w:p>
    <w:p w:rsidR="3E4DAC37" w:rsidP="3E4DAC37" w:rsidRDefault="3E4DAC37" w14:paraId="08160E4A" w14:textId="3E730718">
      <w:pPr>
        <w:pStyle w:val="Normal"/>
        <w:bidi w:val="0"/>
        <w:rPr>
          <w:noProof w:val="0"/>
          <w:lang w:val="fr-FR"/>
        </w:rPr>
      </w:pPr>
    </w:p>
    <w:p w:rsidR="3E4DAC37" w:rsidP="3E4DAC37" w:rsidRDefault="3E4DAC37" w14:paraId="646323A7" w14:textId="0499BA06">
      <w:pPr>
        <w:pStyle w:val="Normal"/>
        <w:bidi w:val="0"/>
        <w:rPr>
          <w:noProof w:val="0"/>
          <w:lang w:val="fr-FR"/>
        </w:rPr>
      </w:pPr>
    </w:p>
    <w:p w:rsidR="3E4DAC37" w:rsidP="3E4DAC37" w:rsidRDefault="3E4DAC37" w14:paraId="361C1C1C" w14:textId="0FC5633F">
      <w:pPr>
        <w:pStyle w:val="Normal"/>
        <w:bidi w:val="0"/>
        <w:rPr>
          <w:noProof w:val="0"/>
          <w:lang w:val="fr-FR"/>
        </w:rPr>
      </w:pPr>
    </w:p>
    <w:p w:rsidR="3A268D99" w:rsidP="3E4DAC37" w:rsidRDefault="3A268D99" w14:paraId="79464F59" w14:textId="10718209">
      <w:pPr>
        <w:pStyle w:val="Heading1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6" w:lineRule="auto"/>
        <w:ind w:left="0" w:right="0"/>
        <w:jc w:val="center"/>
        <w:rPr>
          <w:noProof w:val="0"/>
          <w:lang w:val="fr-FR"/>
        </w:rPr>
      </w:pPr>
      <w:r w:rsidRPr="3E4DAC37" w:rsidR="3A268D99">
        <w:rPr>
          <w:noProof w:val="0"/>
          <w:lang w:val="fr-FR"/>
        </w:rPr>
        <w:t xml:space="preserve">Schéma </w:t>
      </w:r>
      <w:r w:rsidRPr="3E4DAC37" w:rsidR="066A8471">
        <w:rPr>
          <w:noProof w:val="0"/>
          <w:lang w:val="fr-FR"/>
        </w:rPr>
        <w:t>Base</w:t>
      </w:r>
      <w:r w:rsidRPr="3E4DAC37" w:rsidR="74032EFF">
        <w:rPr>
          <w:noProof w:val="0"/>
          <w:lang w:val="fr-FR"/>
        </w:rPr>
        <w:t xml:space="preserve"> </w:t>
      </w:r>
      <w:r w:rsidRPr="3E4DAC37" w:rsidR="066A8471">
        <w:rPr>
          <w:noProof w:val="0"/>
          <w:lang w:val="fr-FR"/>
        </w:rPr>
        <w:t>Office</w:t>
      </w:r>
    </w:p>
    <w:p w:rsidR="3A268D99" w:rsidP="3E4DAC37" w:rsidRDefault="3A268D99" w14:paraId="2B9DAE23" w14:textId="497F122E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3E4DAC37" w:rsidR="3A268D99">
        <w:rPr>
          <w:noProof w:val="0"/>
          <w:lang w:val="fr-FR"/>
        </w:rPr>
        <w:t>Itération : Base</w:t>
      </w:r>
    </w:p>
    <w:p w:rsidR="3E4DAC37" w:rsidP="3E4DAC37" w:rsidRDefault="3E4DAC37" w14:paraId="1D2C056C" w14:textId="796157F1">
      <w:pPr>
        <w:pStyle w:val="Normal"/>
        <w:bidi w:val="0"/>
        <w:ind w:left="0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BEDA7CE" wp14:editId="7410BC80">
                <wp:extent xmlns:wp="http://schemas.openxmlformats.org/drawingml/2006/wordprocessingDrawing" cx="2987675" cy="2992170"/>
                <wp:effectExtent xmlns:wp="http://schemas.openxmlformats.org/drawingml/2006/wordprocessingDrawing" l="0" t="0" r="3175" b="36830"/>
                <wp:docPr xmlns:wp="http://schemas.openxmlformats.org/drawingml/2006/wordprocessingDrawing" id="1767125973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987675" cy="2992170"/>
                          <a:chOff x="0" y="0"/>
                          <a:chExt cx="2987675" cy="2992170"/>
                        </a:xfrm>
                      </wpg:grpSpPr>
                      <pic:pic xmlns:pic="http://schemas.openxmlformats.org/drawingml/2006/picture">
                        <pic:nvPicPr>
                          <pic:cNvPr id="44900515" name="Image 449005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2702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298767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2030743576">
                        <w14:nvContentPartPr>
                          <w14:cNvPr id="1921885677" name="Encre 1921885677"/>
                          <w14:cNvContentPartPr/>
                        </w14:nvContentPartPr>
                        <w14:xfrm>
                          <a:off x="1472985" y="2243138"/>
                          <a:ext cx="11327" cy="749032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A268D99" w:rsidP="3E4DAC37" w:rsidRDefault="3A268D99" w14:paraId="55F1C689" w14:textId="67700A73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E4DAC37" w:rsidR="3A268D99">
        <w:rPr>
          <w:noProof w:val="0"/>
          <w:lang w:val="fr-FR"/>
        </w:rPr>
        <w:t>Taille : Moyenne</w:t>
      </w:r>
    </w:p>
    <w:p w:rsidR="3A268D99" w:rsidP="3E4DAC37" w:rsidRDefault="3A268D99" w14:paraId="653452DA" w14:textId="24C69E38">
      <w:pPr>
        <w:pStyle w:val="Normal"/>
        <w:bidi w:val="0"/>
        <w:rPr>
          <w:noProof w:val="0"/>
          <w:lang w:val="fr-FR"/>
        </w:rPr>
      </w:pPr>
      <w:r w:rsidRPr="3E4DAC37" w:rsidR="3A268D99">
        <w:rPr>
          <w:noProof w:val="0"/>
          <w:lang w:val="fr-FR"/>
        </w:rPr>
        <w:t>Quantité d’ennemis :2</w:t>
      </w:r>
    </w:p>
    <w:p w:rsidR="3A268D99" w:rsidP="3E4DAC37" w:rsidRDefault="3A268D99" w14:paraId="37DE6AB9" w14:textId="3E354305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3E4DAC37" w:rsidR="3A268D99">
        <w:rPr>
          <w:noProof w:val="0"/>
          <w:lang w:val="fr-FR"/>
        </w:rPr>
        <w:t>Robots (2)</w:t>
      </w:r>
    </w:p>
    <w:p w:rsidR="3A268D99" w:rsidP="3E4DAC37" w:rsidRDefault="3A268D99" w14:paraId="110DE3CB" w14:textId="106C9BDB">
      <w:pPr>
        <w:pStyle w:val="Normal"/>
        <w:ind w:left="0"/>
      </w:pPr>
      <w:r w:rsidRPr="3E4DAC37" w:rsidR="3A268D99">
        <w:rPr>
          <w:noProof w:val="0"/>
          <w:lang w:val="fr-FR"/>
        </w:rPr>
        <w:t>Type de Salles : Ouverte</w:t>
      </w:r>
    </w:p>
    <w:p w:rsidR="3A268D99" w:rsidP="3E4DAC37" w:rsidRDefault="3A268D99" w14:paraId="38FB4FA7" w14:textId="525CE55A">
      <w:pPr>
        <w:pStyle w:val="Normal"/>
        <w:ind w:left="0"/>
        <w:rPr>
          <w:noProof w:val="0"/>
          <w:lang w:val="fr-FR"/>
        </w:rPr>
      </w:pPr>
      <w:r w:rsidRPr="72DDFA8A" w:rsidR="3A268D99">
        <w:rPr>
          <w:noProof w:val="0"/>
          <w:lang w:val="fr-FR"/>
        </w:rPr>
        <w:t xml:space="preserve">Quantités de coffres : </w:t>
      </w:r>
      <w:r w:rsidRPr="72DDFA8A" w:rsidR="213CC055">
        <w:rPr>
          <w:noProof w:val="0"/>
          <w:lang w:val="fr-FR"/>
        </w:rPr>
        <w:t>-</w:t>
      </w:r>
    </w:p>
    <w:p w:rsidR="3A268D99" w:rsidP="3E4DAC37" w:rsidRDefault="3A268D99" w14:paraId="3CB983EA" w14:textId="1073DC6C">
      <w:pPr>
        <w:pStyle w:val="Normal"/>
        <w:ind w:left="0"/>
        <w:rPr>
          <w:noProof w:val="0"/>
          <w:lang w:val="fr-FR"/>
        </w:rPr>
      </w:pPr>
      <w:r w:rsidRPr="72DDFA8A" w:rsidR="3A268D99">
        <w:rPr>
          <w:noProof w:val="0"/>
          <w:lang w:val="fr-FR"/>
        </w:rPr>
        <w:t xml:space="preserve">Comportements X : </w:t>
      </w:r>
      <w:r w:rsidRPr="72DDFA8A" w:rsidR="508A52BE">
        <w:rPr>
          <w:noProof w:val="0"/>
          <w:lang w:val="fr-FR"/>
        </w:rPr>
        <w:t>-</w:t>
      </w:r>
    </w:p>
    <w:p w:rsidR="3E4DAC37" w:rsidP="3E4DAC37" w:rsidRDefault="3E4DAC37" w14:paraId="6CCDA4B1" w14:textId="72313AE1">
      <w:pPr>
        <w:pStyle w:val="Normal"/>
        <w:bidi w:val="0"/>
        <w:ind w:left="0"/>
      </w:pPr>
    </w:p>
    <w:p w:rsidR="3E4DAC37" w:rsidP="3E4DAC37" w:rsidRDefault="3E4DAC37" w14:paraId="7DC2C6DE" w14:textId="7EB18DD9">
      <w:pPr>
        <w:pStyle w:val="Normal"/>
        <w:bidi w:val="0"/>
        <w:rPr>
          <w:noProof w:val="0"/>
          <w:lang w:val="fr-FR"/>
        </w:rPr>
      </w:pPr>
    </w:p>
    <w:p w:rsidR="3E4DAC37" w:rsidP="3E4DAC37" w:rsidRDefault="3E4DAC37" w14:paraId="7443610F" w14:textId="7D91BB03">
      <w:pPr>
        <w:pStyle w:val="Normal"/>
        <w:bidi w:val="0"/>
        <w:jc w:val="center"/>
      </w:pPr>
    </w:p>
    <w:p w:rsidR="3E4DAC37" w:rsidP="3E4DAC37" w:rsidRDefault="3E4DAC37" w14:paraId="56020288" w14:textId="4A39EE42">
      <w:pPr>
        <w:pStyle w:val="Normal"/>
        <w:bidi w:val="0"/>
        <w:jc w:val="center"/>
      </w:pPr>
    </w:p>
    <w:p w:rsidR="3E4DAC37" w:rsidP="3E4DAC37" w:rsidRDefault="3E4DAC37" w14:paraId="7404BCCF" w14:textId="2BAA3A05">
      <w:pPr>
        <w:pStyle w:val="Normal"/>
        <w:bidi w:val="0"/>
        <w:jc w:val="center"/>
      </w:pPr>
    </w:p>
    <w:p w:rsidR="3E4DAC37" w:rsidP="3E4DAC37" w:rsidRDefault="3E4DAC37" w14:paraId="785FA2A7" w14:textId="36360B1A">
      <w:pPr>
        <w:pStyle w:val="Normal"/>
        <w:bidi w:val="0"/>
        <w:jc w:val="center"/>
      </w:pPr>
    </w:p>
    <w:p w:rsidR="3E4DAC37" w:rsidP="3E4DAC37" w:rsidRDefault="3E4DAC37" w14:paraId="73932DD4" w14:textId="5B4FAB1A">
      <w:pPr>
        <w:pStyle w:val="Normal"/>
        <w:bidi w:val="0"/>
        <w:jc w:val="center"/>
      </w:pPr>
    </w:p>
    <w:p w:rsidR="3E4DAC37" w:rsidP="3E4DAC37" w:rsidRDefault="3E4DAC37" w14:paraId="23A0DC99" w14:textId="235DAA1E">
      <w:pPr>
        <w:pStyle w:val="Normal"/>
        <w:bidi w:val="0"/>
        <w:jc w:val="center"/>
      </w:pPr>
    </w:p>
    <w:p w:rsidR="3E4DAC37" w:rsidP="3E4DAC37" w:rsidRDefault="3E4DAC37" w14:paraId="1CD7E2DB" w14:textId="543D38A8">
      <w:pPr>
        <w:pStyle w:val="Normal"/>
        <w:bidi w:val="0"/>
        <w:jc w:val="center"/>
      </w:pPr>
    </w:p>
    <w:p w:rsidR="69E8808B" w:rsidP="3E4DAC37" w:rsidRDefault="69E8808B" w14:paraId="3A24B2D6" w14:textId="5FE8897D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  <w:rPr>
          <w:noProof w:val="0"/>
          <w:lang w:val="fr-FR"/>
        </w:rPr>
      </w:pPr>
      <w:r w:rsidRPr="3E4DAC37" w:rsidR="69E8808B">
        <w:rPr>
          <w:noProof w:val="0"/>
          <w:lang w:val="fr-FR"/>
        </w:rPr>
        <w:t xml:space="preserve">Itération : </w:t>
      </w:r>
      <w:r w:rsidRPr="3E4DAC37" w:rsidR="6378A291">
        <w:rPr>
          <w:noProof w:val="0"/>
          <w:lang w:val="fr-FR"/>
        </w:rPr>
        <w:t>Symétrie</w:t>
      </w:r>
    </w:p>
    <w:p w:rsidR="0ED14125" w:rsidP="3E4DAC37" w:rsidRDefault="0ED14125" w14:paraId="64105F09" w14:textId="4AB84C74">
      <w:pPr>
        <w:pStyle w:val="Normal"/>
        <w:bidi w:val="0"/>
        <w:jc w:val="center"/>
      </w:pPr>
      <w:r w:rsidR="0ED14125">
        <w:drawing>
          <wp:inline wp14:editId="280F745C" wp14:anchorId="456D903A">
            <wp:extent cx="3423954" cy="3429652"/>
            <wp:effectExtent l="0" t="0" r="0" b="0"/>
            <wp:docPr id="1038035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6acf1325744a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54" cy="342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C8F04A" w:rsidP="3E4DAC37" w:rsidRDefault="35C8F04A" w14:paraId="184F26D9" w14:textId="67700A73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E4DAC37" w:rsidR="35C8F04A">
        <w:rPr>
          <w:noProof w:val="0"/>
          <w:lang w:val="fr-FR"/>
        </w:rPr>
        <w:t>Taille : Moyenne</w:t>
      </w:r>
    </w:p>
    <w:p w:rsidR="35C8F04A" w:rsidP="3E4DAC37" w:rsidRDefault="35C8F04A" w14:paraId="024F5A57" w14:textId="5D49C021">
      <w:pPr>
        <w:pStyle w:val="Normal"/>
        <w:bidi w:val="0"/>
        <w:rPr>
          <w:noProof w:val="0"/>
          <w:lang w:val="fr-FR"/>
        </w:rPr>
      </w:pPr>
      <w:r w:rsidRPr="3E4DAC37" w:rsidR="35C8F04A">
        <w:rPr>
          <w:noProof w:val="0"/>
          <w:lang w:val="fr-FR"/>
        </w:rPr>
        <w:t>Quantité d’ennemis :</w:t>
      </w:r>
      <w:r w:rsidRPr="3E4DAC37" w:rsidR="1F476934">
        <w:rPr>
          <w:noProof w:val="0"/>
          <w:lang w:val="fr-FR"/>
        </w:rPr>
        <w:t xml:space="preserve"> 3 </w:t>
      </w:r>
    </w:p>
    <w:p w:rsidR="35C8F04A" w:rsidP="3E4DAC37" w:rsidRDefault="35C8F04A" w14:paraId="5C679E20" w14:textId="776F10F8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3E4DAC37" w:rsidR="35C8F04A">
        <w:rPr>
          <w:noProof w:val="0"/>
          <w:lang w:val="fr-FR"/>
        </w:rPr>
        <w:t>Robots (</w:t>
      </w:r>
      <w:r w:rsidRPr="3E4DAC37" w:rsidR="18CEC839">
        <w:rPr>
          <w:noProof w:val="0"/>
          <w:lang w:val="fr-FR"/>
        </w:rPr>
        <w:t>3</w:t>
      </w:r>
      <w:r w:rsidRPr="3E4DAC37" w:rsidR="35C8F04A">
        <w:rPr>
          <w:noProof w:val="0"/>
          <w:lang w:val="fr-FR"/>
        </w:rPr>
        <w:t>)</w:t>
      </w:r>
    </w:p>
    <w:p w:rsidR="35C8F04A" w:rsidP="3E4DAC37" w:rsidRDefault="35C8F04A" w14:paraId="1D161AB5" w14:textId="106C9BDB">
      <w:pPr>
        <w:pStyle w:val="Normal"/>
        <w:ind w:left="0"/>
      </w:pPr>
      <w:r w:rsidRPr="3E4DAC37" w:rsidR="35C8F04A">
        <w:rPr>
          <w:noProof w:val="0"/>
          <w:lang w:val="fr-FR"/>
        </w:rPr>
        <w:t>Type de Salles : Ouverte</w:t>
      </w:r>
    </w:p>
    <w:p w:rsidR="35C8F04A" w:rsidP="3E4DAC37" w:rsidRDefault="35C8F04A" w14:paraId="5E32C8CC" w14:textId="4E9A7066">
      <w:pPr>
        <w:pStyle w:val="Normal"/>
        <w:ind w:left="0"/>
        <w:rPr>
          <w:noProof w:val="0"/>
          <w:lang w:val="fr-FR"/>
        </w:rPr>
      </w:pPr>
      <w:r w:rsidRPr="3E4DAC37" w:rsidR="35C8F04A">
        <w:rPr>
          <w:noProof w:val="0"/>
          <w:lang w:val="fr-FR"/>
        </w:rPr>
        <w:t xml:space="preserve">Quantités de coffres : </w:t>
      </w:r>
      <w:r w:rsidRPr="3E4DAC37" w:rsidR="4AE0A4FD">
        <w:rPr>
          <w:noProof w:val="0"/>
          <w:lang w:val="fr-FR"/>
        </w:rPr>
        <w:t>0</w:t>
      </w:r>
    </w:p>
    <w:p w:rsidR="35C8F04A" w:rsidP="3E4DAC37" w:rsidRDefault="35C8F04A" w14:paraId="4358955B" w14:textId="1E9A450C">
      <w:pPr>
        <w:pStyle w:val="Normal"/>
        <w:ind w:left="0"/>
        <w:rPr>
          <w:noProof w:val="0"/>
          <w:lang w:val="fr-FR"/>
        </w:rPr>
      </w:pPr>
      <w:r w:rsidRPr="72DDFA8A" w:rsidR="35C8F04A">
        <w:rPr>
          <w:noProof w:val="0"/>
          <w:lang w:val="fr-FR"/>
        </w:rPr>
        <w:t xml:space="preserve">Comportements X : </w:t>
      </w:r>
    </w:p>
    <w:p w:rsidR="3E4DAC37" w:rsidP="3E4DAC37" w:rsidRDefault="3E4DAC37" w14:paraId="59BE6191" w14:textId="026287C9">
      <w:pPr>
        <w:pStyle w:val="Normal"/>
        <w:bidi w:val="0"/>
        <w:jc w:val="center"/>
      </w:pPr>
    </w:p>
    <w:p w:rsidR="5AD988E5" w:rsidP="3E4DAC37" w:rsidRDefault="5AD988E5" w14:paraId="6A6EF746" w14:textId="105DD7DC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  <w:rPr>
          <w:noProof w:val="0"/>
          <w:lang w:val="fr-FR"/>
        </w:rPr>
      </w:pPr>
      <w:r w:rsidRPr="3E4DAC37" w:rsidR="5AD988E5">
        <w:rPr>
          <w:noProof w:val="0"/>
          <w:lang w:val="fr-FR"/>
        </w:rPr>
        <w:t xml:space="preserve">Itération : </w:t>
      </w:r>
      <w:r w:rsidRPr="3E4DAC37" w:rsidR="2C4460F2">
        <w:rPr>
          <w:noProof w:val="0"/>
          <w:lang w:val="fr-FR"/>
        </w:rPr>
        <w:t>Hauteur</w:t>
      </w:r>
    </w:p>
    <w:p w:rsidR="67A19E31" w:rsidP="3E4DAC37" w:rsidRDefault="67A19E31" w14:paraId="47843D8B" w14:textId="4296657F">
      <w:pPr>
        <w:pStyle w:val="Normal"/>
        <w:bidi w:val="0"/>
        <w:jc w:val="center"/>
      </w:pPr>
      <w:r w:rsidR="67A19E31">
        <w:drawing>
          <wp:inline wp14:editId="43C0B96B" wp14:anchorId="17CFEBF0">
            <wp:extent cx="3437774" cy="3443503"/>
            <wp:effectExtent l="0" t="0" r="0" b="0"/>
            <wp:docPr id="6689771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318f8f8d6549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774" cy="344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0ADEC" w:rsidP="3E4DAC37" w:rsidRDefault="0A00ADEC" w14:paraId="6BDFB5DB" w14:textId="67700A73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E4DAC37" w:rsidR="0A00ADEC">
        <w:rPr>
          <w:noProof w:val="0"/>
          <w:lang w:val="fr-FR"/>
        </w:rPr>
        <w:t>Taille : Moyenne</w:t>
      </w:r>
    </w:p>
    <w:p w:rsidR="0A00ADEC" w:rsidP="3E4DAC37" w:rsidRDefault="0A00ADEC" w14:paraId="141D3E79" w14:textId="553FE94E">
      <w:pPr>
        <w:pStyle w:val="Normal"/>
        <w:bidi w:val="0"/>
        <w:rPr>
          <w:noProof w:val="0"/>
          <w:lang w:val="fr-FR"/>
        </w:rPr>
      </w:pPr>
      <w:r w:rsidRPr="3E4DAC37" w:rsidR="0A00ADEC">
        <w:rPr>
          <w:noProof w:val="0"/>
          <w:lang w:val="fr-FR"/>
        </w:rPr>
        <w:t>Quantité d’ennemis :</w:t>
      </w:r>
      <w:r w:rsidRPr="3E4DAC37" w:rsidR="59E4BC8C">
        <w:rPr>
          <w:noProof w:val="0"/>
          <w:lang w:val="fr-FR"/>
        </w:rPr>
        <w:t xml:space="preserve"> </w:t>
      </w:r>
      <w:r w:rsidRPr="3E4DAC37" w:rsidR="0A00ADEC">
        <w:rPr>
          <w:noProof w:val="0"/>
          <w:lang w:val="fr-FR"/>
        </w:rPr>
        <w:t>2</w:t>
      </w:r>
    </w:p>
    <w:p w:rsidR="0A00ADEC" w:rsidP="3E4DAC37" w:rsidRDefault="0A00ADEC" w14:paraId="46D3737A" w14:textId="3E354305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3E4DAC37" w:rsidR="0A00ADEC">
        <w:rPr>
          <w:noProof w:val="0"/>
          <w:lang w:val="fr-FR"/>
        </w:rPr>
        <w:t>Robots (2)</w:t>
      </w:r>
    </w:p>
    <w:p w:rsidR="0A00ADEC" w:rsidP="3E4DAC37" w:rsidRDefault="0A00ADEC" w14:paraId="093762F6" w14:textId="106C9BDB">
      <w:pPr>
        <w:pStyle w:val="Normal"/>
        <w:ind w:left="0"/>
      </w:pPr>
      <w:r w:rsidRPr="3E4DAC37" w:rsidR="0A00ADEC">
        <w:rPr>
          <w:noProof w:val="0"/>
          <w:lang w:val="fr-FR"/>
        </w:rPr>
        <w:t>Type de Salles : Ouverte</w:t>
      </w:r>
    </w:p>
    <w:p w:rsidR="0A00ADEC" w:rsidP="3E4DAC37" w:rsidRDefault="0A00ADEC" w14:paraId="48AD8ED8" w14:textId="74FB6232">
      <w:pPr>
        <w:pStyle w:val="Normal"/>
        <w:ind w:left="0"/>
        <w:rPr>
          <w:noProof w:val="0"/>
          <w:lang w:val="fr-FR"/>
        </w:rPr>
      </w:pPr>
      <w:r w:rsidRPr="3E4DAC37" w:rsidR="0A00ADEC">
        <w:rPr>
          <w:noProof w:val="0"/>
          <w:lang w:val="fr-FR"/>
        </w:rPr>
        <w:t>Quantités de coffres : 2</w:t>
      </w:r>
    </w:p>
    <w:p w:rsidR="3E4DAC37" w:rsidP="3E4DAC37" w:rsidRDefault="3E4DAC37" w14:paraId="6D6209A1" w14:textId="1ABA47FF">
      <w:pPr>
        <w:pStyle w:val="Normal"/>
        <w:ind w:left="0"/>
        <w:rPr>
          <w:noProof w:val="0"/>
          <w:lang w:val="fr-FR"/>
        </w:rPr>
      </w:pPr>
      <w:r w:rsidRPr="72DDFA8A" w:rsidR="0A00ADEC">
        <w:rPr>
          <w:noProof w:val="0"/>
          <w:lang w:val="fr-FR"/>
        </w:rPr>
        <w:t>Comportements X : Créer un</w:t>
      </w:r>
      <w:r w:rsidRPr="72DDFA8A" w:rsidR="3C52B00B">
        <w:rPr>
          <w:noProof w:val="0"/>
          <w:lang w:val="fr-FR"/>
        </w:rPr>
        <w:t xml:space="preserve"> </w:t>
      </w:r>
      <w:r w:rsidRPr="72DDFA8A" w:rsidR="4AB22A07">
        <w:rPr>
          <w:noProof w:val="0"/>
          <w:lang w:val="fr-FR"/>
        </w:rPr>
        <w:t xml:space="preserve">espace de </w:t>
      </w:r>
      <w:r w:rsidRPr="72DDFA8A" w:rsidR="3C52B00B">
        <w:rPr>
          <w:noProof w:val="0"/>
          <w:lang w:val="fr-FR"/>
        </w:rPr>
        <w:t>jeu</w:t>
      </w:r>
      <w:r w:rsidRPr="72DDFA8A" w:rsidR="6A3CF0C4">
        <w:rPr>
          <w:noProof w:val="0"/>
          <w:lang w:val="fr-FR"/>
        </w:rPr>
        <w:t xml:space="preserve"> qui contient 2 étages permettant une variation de gameplay </w:t>
      </w:r>
      <w:r w:rsidRPr="72DDFA8A" w:rsidR="64C85A2F">
        <w:rPr>
          <w:noProof w:val="0"/>
          <w:lang w:val="fr-FR"/>
        </w:rPr>
        <w:t xml:space="preserve">qui </w:t>
      </w:r>
    </w:p>
    <w:p w:rsidR="10BDC233" w:rsidP="3E4DAC37" w:rsidRDefault="10BDC233" w14:paraId="1D2E7090" w14:textId="3A0797CF">
      <w:pPr>
        <w:pStyle w:val="Heading1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6" w:lineRule="auto"/>
        <w:ind w:left="0" w:right="0"/>
        <w:jc w:val="center"/>
        <w:rPr>
          <w:noProof w:val="0"/>
          <w:lang w:val="fr-FR"/>
        </w:rPr>
      </w:pPr>
      <w:r w:rsidRPr="3E4DAC37" w:rsidR="10BDC233">
        <w:rPr>
          <w:noProof w:val="0"/>
          <w:lang w:val="fr-FR"/>
        </w:rPr>
        <w:t>Schéma Lost Office</w:t>
      </w:r>
    </w:p>
    <w:p w:rsidR="10BDC233" w:rsidP="3E4DAC37" w:rsidRDefault="10BDC233" w14:paraId="24EF2C62" w14:textId="497F122E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3E4DAC37" w:rsidR="10BDC233">
        <w:rPr>
          <w:noProof w:val="0"/>
          <w:lang w:val="fr-FR"/>
        </w:rPr>
        <w:t>Itération : Base</w:t>
      </w:r>
    </w:p>
    <w:p w:rsidR="4CBC3415" w:rsidP="3E4DAC37" w:rsidRDefault="4CBC3415" w14:paraId="0D94E034" w14:textId="460E3018">
      <w:pPr>
        <w:pStyle w:val="Normal"/>
        <w:ind w:left="0"/>
        <w:jc w:val="center"/>
      </w:pPr>
      <w:r w:rsidR="4CBC3415">
        <w:drawing>
          <wp:inline wp14:editId="23D69C34" wp14:anchorId="1B23408C">
            <wp:extent cx="3512084" cy="4195800"/>
            <wp:effectExtent l="0" t="0" r="0" b="0"/>
            <wp:docPr id="12441088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a423d029c04e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084" cy="41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14BDEA" w:rsidP="3E4DAC37" w:rsidRDefault="4914BDEA" w14:paraId="231F8513" w14:textId="1783935F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E4DAC37" w:rsidR="4914BDEA">
        <w:rPr>
          <w:noProof w:val="0"/>
          <w:lang w:val="fr-FR"/>
        </w:rPr>
        <w:t>Taille : Petite</w:t>
      </w:r>
    </w:p>
    <w:p w:rsidR="4914BDEA" w:rsidP="3E4DAC37" w:rsidRDefault="4914BDEA" w14:paraId="08ED03EC" w14:textId="5221AAF2">
      <w:pPr>
        <w:pStyle w:val="Normal"/>
        <w:bidi w:val="0"/>
        <w:rPr>
          <w:noProof w:val="0"/>
          <w:lang w:val="fr-FR"/>
        </w:rPr>
      </w:pPr>
      <w:r w:rsidRPr="2BB67B0F" w:rsidR="4914BDEA">
        <w:rPr>
          <w:noProof w:val="0"/>
          <w:lang w:val="fr-FR"/>
        </w:rPr>
        <w:t xml:space="preserve">Quantité d’ennemis : </w:t>
      </w:r>
      <w:r w:rsidRPr="2BB67B0F" w:rsidR="0868F3AB">
        <w:rPr>
          <w:noProof w:val="0"/>
          <w:lang w:val="fr-FR"/>
        </w:rPr>
        <w:t>-</w:t>
      </w:r>
    </w:p>
    <w:p w:rsidR="4914BDEA" w:rsidP="3E4DAC37" w:rsidRDefault="4914BDEA" w14:paraId="7479DA19" w14:textId="5D78CA0E">
      <w:pPr>
        <w:pStyle w:val="ListParagraph"/>
        <w:numPr>
          <w:ilvl w:val="0"/>
          <w:numId w:val="2"/>
        </w:numPr>
        <w:rPr>
          <w:noProof w:val="0"/>
          <w:lang w:val="fr-FR"/>
        </w:rPr>
      </w:pPr>
      <w:r w:rsidRPr="2BB67B0F" w:rsidR="4914BDEA">
        <w:rPr>
          <w:noProof w:val="0"/>
          <w:lang w:val="fr-FR"/>
        </w:rPr>
        <w:t>Robots (</w:t>
      </w:r>
      <w:r w:rsidRPr="2BB67B0F" w:rsidR="27EF27CF">
        <w:rPr>
          <w:noProof w:val="0"/>
          <w:lang w:val="fr-FR"/>
        </w:rPr>
        <w:t>-</w:t>
      </w:r>
      <w:r w:rsidRPr="2BB67B0F" w:rsidR="4914BDEA">
        <w:rPr>
          <w:noProof w:val="0"/>
          <w:lang w:val="fr-FR"/>
        </w:rPr>
        <w:t>)</w:t>
      </w:r>
    </w:p>
    <w:p w:rsidR="4914BDEA" w:rsidP="3E4DAC37" w:rsidRDefault="4914BDEA" w14:paraId="39F80C62" w14:textId="106C9BDB">
      <w:pPr>
        <w:pStyle w:val="Normal"/>
        <w:ind w:left="0"/>
      </w:pPr>
      <w:r w:rsidRPr="3E4DAC37" w:rsidR="4914BDEA">
        <w:rPr>
          <w:noProof w:val="0"/>
          <w:lang w:val="fr-FR"/>
        </w:rPr>
        <w:t>Type de Salles : Ouverte</w:t>
      </w:r>
    </w:p>
    <w:p w:rsidR="4914BDEA" w:rsidP="3E4DAC37" w:rsidRDefault="4914BDEA" w14:paraId="7FB77871" w14:textId="6AF21D86">
      <w:pPr>
        <w:pStyle w:val="Normal"/>
        <w:ind w:left="0"/>
        <w:rPr>
          <w:noProof w:val="0"/>
          <w:lang w:val="fr-FR"/>
        </w:rPr>
      </w:pPr>
      <w:r w:rsidRPr="2BB67B0F" w:rsidR="4914BDEA">
        <w:rPr>
          <w:noProof w:val="0"/>
          <w:lang w:val="fr-FR"/>
        </w:rPr>
        <w:t xml:space="preserve">Quantités de coffres : </w:t>
      </w:r>
      <w:r w:rsidRPr="2BB67B0F" w:rsidR="1FC0300E">
        <w:rPr>
          <w:noProof w:val="0"/>
          <w:lang w:val="fr-FR"/>
        </w:rPr>
        <w:t>-</w:t>
      </w:r>
    </w:p>
    <w:p w:rsidR="4914BDEA" w:rsidP="3E4DAC37" w:rsidRDefault="4914BDEA" w14:paraId="6A8D413A" w14:textId="05F9FDE1">
      <w:pPr>
        <w:pStyle w:val="Normal"/>
        <w:ind w:left="0"/>
        <w:rPr>
          <w:noProof w:val="0"/>
          <w:lang w:val="fr-FR"/>
        </w:rPr>
      </w:pPr>
      <w:r w:rsidRPr="2BB67B0F" w:rsidR="4914BDEA">
        <w:rPr>
          <w:noProof w:val="0"/>
          <w:lang w:val="fr-FR"/>
        </w:rPr>
        <w:t xml:space="preserve">Comportements X : </w:t>
      </w:r>
      <w:r w:rsidRPr="2BB67B0F" w:rsidR="19241568">
        <w:rPr>
          <w:noProof w:val="0"/>
          <w:lang w:val="fr-FR"/>
        </w:rPr>
        <w:t>-</w:t>
      </w:r>
    </w:p>
    <w:p w:rsidR="3E4DAC37" w:rsidP="3E4DAC37" w:rsidRDefault="3E4DAC37" w14:paraId="54A50570" w14:textId="55F69C6B">
      <w:pPr>
        <w:pStyle w:val="Normal"/>
        <w:ind w:left="0"/>
        <w:jc w:val="center"/>
      </w:pPr>
    </w:p>
    <w:p w:rsidR="3E4DAC37" w:rsidP="3E4DAC37" w:rsidRDefault="3E4DAC37" w14:paraId="02F0D4F8" w14:textId="0E17EB1C">
      <w:pPr>
        <w:pStyle w:val="Normal"/>
        <w:ind w:left="0"/>
        <w:jc w:val="center"/>
      </w:pPr>
    </w:p>
    <w:p w:rsidR="3E4DAC37" w:rsidP="3E4DAC37" w:rsidRDefault="3E4DAC37" w14:paraId="37EA93C1" w14:textId="4AF22D52">
      <w:pPr>
        <w:pStyle w:val="Normal"/>
        <w:ind w:left="0"/>
        <w:jc w:val="center"/>
      </w:pPr>
    </w:p>
    <w:p w:rsidR="3E4DAC37" w:rsidP="3E4DAC37" w:rsidRDefault="3E4DAC37" w14:paraId="4B22AEB8" w14:textId="5B882753">
      <w:pPr>
        <w:pStyle w:val="Normal"/>
        <w:ind w:left="0"/>
        <w:jc w:val="center"/>
      </w:pPr>
    </w:p>
    <w:p w:rsidR="262ED94F" w:rsidP="3E4DAC37" w:rsidRDefault="262ED94F" w14:paraId="19C13D88" w14:textId="21276189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3E4DAC37" w:rsidR="262ED94F">
        <w:rPr>
          <w:noProof w:val="0"/>
          <w:lang w:val="fr-FR"/>
        </w:rPr>
        <w:t>Itération : Repos</w:t>
      </w:r>
    </w:p>
    <w:p w:rsidR="761A50E5" w:rsidP="3E4DAC37" w:rsidRDefault="761A50E5" w14:paraId="2E049319" w14:textId="5146F3A9">
      <w:pPr>
        <w:pStyle w:val="Normal"/>
        <w:ind w:left="0"/>
        <w:jc w:val="center"/>
      </w:pPr>
      <w:r w:rsidR="761A50E5">
        <w:drawing>
          <wp:inline wp14:editId="416B0BE4" wp14:anchorId="0A1EA6C0">
            <wp:extent cx="3821753" cy="4566346"/>
            <wp:effectExtent l="0" t="0" r="0" b="0"/>
            <wp:docPr id="14091994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17d7ca226940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753" cy="456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4DAC37" w:rsidP="3E4DAC37" w:rsidRDefault="3E4DAC37" w14:paraId="32311342" w14:textId="6008A87D">
      <w:pPr>
        <w:pStyle w:val="Normal"/>
        <w:ind w:left="0"/>
        <w:jc w:val="center"/>
      </w:pPr>
    </w:p>
    <w:p w:rsidR="761A50E5" w:rsidP="3E4DAC37" w:rsidRDefault="761A50E5" w14:paraId="3CBEDB60" w14:textId="1783935F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E4DAC37" w:rsidR="761A50E5">
        <w:rPr>
          <w:noProof w:val="0"/>
          <w:lang w:val="fr-FR"/>
        </w:rPr>
        <w:t>Taille : Petite</w:t>
      </w:r>
    </w:p>
    <w:p w:rsidR="761A50E5" w:rsidP="3E4DAC37" w:rsidRDefault="761A50E5" w14:paraId="1352B621" w14:textId="5D3C2D84">
      <w:pPr>
        <w:pStyle w:val="Normal"/>
        <w:bidi w:val="0"/>
        <w:rPr>
          <w:noProof w:val="0"/>
          <w:lang w:val="fr-FR"/>
        </w:rPr>
      </w:pPr>
      <w:r w:rsidRPr="3E4DAC37" w:rsidR="761A50E5">
        <w:rPr>
          <w:noProof w:val="0"/>
          <w:lang w:val="fr-FR"/>
        </w:rPr>
        <w:t>Quantité d’ennemis : 0</w:t>
      </w:r>
    </w:p>
    <w:p w:rsidR="761A50E5" w:rsidP="3E4DAC37" w:rsidRDefault="761A50E5" w14:paraId="2DAABC35" w14:textId="106C9BDB">
      <w:pPr>
        <w:pStyle w:val="Normal"/>
        <w:ind w:left="0"/>
      </w:pPr>
      <w:r w:rsidRPr="3E4DAC37" w:rsidR="761A50E5">
        <w:rPr>
          <w:noProof w:val="0"/>
          <w:lang w:val="fr-FR"/>
        </w:rPr>
        <w:t>Type de Salles : Ouverte</w:t>
      </w:r>
    </w:p>
    <w:p w:rsidR="761A50E5" w:rsidP="3E4DAC37" w:rsidRDefault="761A50E5" w14:paraId="22EDBD89" w14:textId="7794FF0A">
      <w:pPr>
        <w:pStyle w:val="Normal"/>
        <w:ind w:left="0"/>
        <w:rPr>
          <w:noProof w:val="0"/>
          <w:lang w:val="fr-FR"/>
        </w:rPr>
      </w:pPr>
      <w:r w:rsidRPr="3E4DAC37" w:rsidR="761A50E5">
        <w:rPr>
          <w:noProof w:val="0"/>
          <w:lang w:val="fr-FR"/>
        </w:rPr>
        <w:t>Quantités de coffres : 0</w:t>
      </w:r>
    </w:p>
    <w:p w:rsidR="761A50E5" w:rsidP="3E4DAC37" w:rsidRDefault="761A50E5" w14:paraId="0052F3BC" w14:textId="3B7ACDEE">
      <w:pPr>
        <w:pStyle w:val="Normal"/>
        <w:ind w:left="0"/>
        <w:rPr>
          <w:noProof w:val="0"/>
          <w:lang w:val="fr-FR"/>
        </w:rPr>
      </w:pPr>
      <w:r w:rsidRPr="3E4DAC37" w:rsidR="761A50E5">
        <w:rPr>
          <w:noProof w:val="0"/>
          <w:lang w:val="fr-FR"/>
        </w:rPr>
        <w:t>Comportements X : Créer une situation servant de repos cognitif</w:t>
      </w:r>
      <w:r w:rsidRPr="3E4DAC37" w:rsidR="5E8E2DFF">
        <w:rPr>
          <w:noProof w:val="0"/>
          <w:lang w:val="fr-FR"/>
        </w:rPr>
        <w:t>.</w:t>
      </w:r>
    </w:p>
    <w:p w:rsidR="256122BE" w:rsidP="3E4DAC37" w:rsidRDefault="256122BE" w14:paraId="174D3B50" w14:textId="36EDE48A">
      <w:pPr>
        <w:pStyle w:val="Heading2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center"/>
      </w:pPr>
      <w:r w:rsidRPr="3E4DAC37" w:rsidR="256122BE">
        <w:rPr>
          <w:noProof w:val="0"/>
          <w:lang w:val="fr-FR"/>
        </w:rPr>
        <w:t>Itération : Mouvement</w:t>
      </w:r>
    </w:p>
    <w:p w:rsidR="256122BE" w:rsidP="3E4DAC37" w:rsidRDefault="256122BE" w14:paraId="6BDDCC53" w14:textId="1527DA4C">
      <w:pPr>
        <w:pStyle w:val="Normal"/>
        <w:ind w:left="0"/>
        <w:jc w:val="center"/>
      </w:pPr>
      <w:r w:rsidR="256122BE">
        <w:drawing>
          <wp:inline wp14:editId="4ADAB10C" wp14:anchorId="0B46A447">
            <wp:extent cx="2928058" cy="3491591"/>
            <wp:effectExtent l="0" t="0" r="0" b="0"/>
            <wp:docPr id="3869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434379c4ee4dd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28058" cy="349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4DAC37" w:rsidP="3E4DAC37" w:rsidRDefault="3E4DAC37" w14:paraId="206B3811" w14:textId="52ED14E1">
      <w:pPr>
        <w:pStyle w:val="Normal"/>
        <w:ind w:left="0"/>
        <w:jc w:val="center"/>
      </w:pPr>
    </w:p>
    <w:p w:rsidR="40BF9456" w:rsidP="3E4DAC37" w:rsidRDefault="40BF9456" w14:paraId="525F4E21" w14:textId="1783935F">
      <w:pPr>
        <w:pStyle w:val="Normal"/>
        <w:bidi w:val="0"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3E4DAC37" w:rsidR="40BF9456">
        <w:rPr>
          <w:noProof w:val="0"/>
          <w:lang w:val="fr-FR"/>
        </w:rPr>
        <w:t>Taille : Petite</w:t>
      </w:r>
    </w:p>
    <w:p w:rsidR="40BF9456" w:rsidP="3E4DAC37" w:rsidRDefault="40BF9456" w14:paraId="22F94FB3" w14:textId="32C33489">
      <w:pPr>
        <w:pStyle w:val="Normal"/>
        <w:bidi w:val="0"/>
        <w:rPr>
          <w:noProof w:val="0"/>
          <w:lang w:val="fr-FR"/>
        </w:rPr>
      </w:pPr>
      <w:r w:rsidRPr="3E4DAC37" w:rsidR="40BF9456">
        <w:rPr>
          <w:noProof w:val="0"/>
          <w:lang w:val="fr-FR"/>
        </w:rPr>
        <w:t>Quantité d’ennemis : 3</w:t>
      </w:r>
    </w:p>
    <w:p w:rsidR="40BF9456" w:rsidP="3E4DAC37" w:rsidRDefault="40BF9456" w14:paraId="23F73D85" w14:textId="429B05E8">
      <w:pPr>
        <w:pStyle w:val="ListParagraph"/>
        <w:numPr>
          <w:ilvl w:val="0"/>
          <w:numId w:val="6"/>
        </w:numPr>
        <w:bidi w:val="0"/>
        <w:rPr>
          <w:noProof w:val="0"/>
          <w:lang w:val="fr-FR"/>
        </w:rPr>
      </w:pPr>
      <w:r w:rsidRPr="3E4DAC37" w:rsidR="40BF9456">
        <w:rPr>
          <w:noProof w:val="0"/>
          <w:lang w:val="fr-FR"/>
        </w:rPr>
        <w:t>Robots (3)</w:t>
      </w:r>
    </w:p>
    <w:p w:rsidR="40BF9456" w:rsidP="3E4DAC37" w:rsidRDefault="40BF9456" w14:paraId="34E174EF" w14:textId="01F7BFA3">
      <w:pPr>
        <w:pStyle w:val="Normal"/>
        <w:ind w:left="0"/>
      </w:pPr>
      <w:r w:rsidRPr="3E4DAC37" w:rsidR="40BF9456">
        <w:rPr>
          <w:noProof w:val="0"/>
          <w:lang w:val="fr-FR"/>
        </w:rPr>
        <w:t>Type de Salles : Ouvertes</w:t>
      </w:r>
    </w:p>
    <w:p w:rsidR="40BF9456" w:rsidP="3E4DAC37" w:rsidRDefault="40BF9456" w14:paraId="0BF82A46" w14:textId="7794FF0A">
      <w:pPr>
        <w:pStyle w:val="Normal"/>
        <w:ind w:left="0"/>
        <w:rPr>
          <w:noProof w:val="0"/>
          <w:lang w:val="fr-FR"/>
        </w:rPr>
      </w:pPr>
      <w:r w:rsidRPr="3E4DAC37" w:rsidR="40BF9456">
        <w:rPr>
          <w:noProof w:val="0"/>
          <w:lang w:val="fr-FR"/>
        </w:rPr>
        <w:t>Quantités de coffres : 0</w:t>
      </w:r>
    </w:p>
    <w:p w:rsidR="40BF9456" w:rsidP="3E4DAC37" w:rsidRDefault="40BF9456" w14:paraId="0AC6BB28" w14:textId="6F19F7F7">
      <w:pPr>
        <w:pStyle w:val="Normal"/>
        <w:ind w:left="0"/>
        <w:rPr>
          <w:noProof w:val="0"/>
          <w:lang w:val="fr-FR"/>
        </w:rPr>
      </w:pPr>
      <w:r w:rsidRPr="3E4DAC37" w:rsidR="40BF9456">
        <w:rPr>
          <w:noProof w:val="0"/>
          <w:lang w:val="fr-FR"/>
        </w:rPr>
        <w:t xml:space="preserve">Comportements X : Créer une </w:t>
      </w:r>
      <w:r w:rsidRPr="3E4DAC37" w:rsidR="2B5E6157">
        <w:rPr>
          <w:noProof w:val="0"/>
          <w:lang w:val="fr-FR"/>
        </w:rPr>
        <w:t>petite situation mais qui rassemble la difficulté dans un même endroit</w:t>
      </w:r>
      <w:r w:rsidRPr="3E4DAC37" w:rsidR="40BF9456">
        <w:rPr>
          <w:noProof w:val="0"/>
          <w:lang w:val="fr-FR"/>
        </w:rPr>
        <w:t>.</w:t>
      </w:r>
    </w:p>
    <w:p w:rsidR="3E4DAC37" w:rsidP="3E4DAC37" w:rsidRDefault="3E4DAC37" w14:paraId="76907FC6" w14:textId="451F62E5">
      <w:pPr>
        <w:pStyle w:val="Normal"/>
        <w:ind w:left="0"/>
        <w:jc w:val="center"/>
      </w:pPr>
    </w:p>
    <w:p w:rsidR="49ABF9A9" w:rsidP="3E4DAC37" w:rsidRDefault="49ABF9A9" w14:paraId="6D3512D7" w14:textId="4FFD96B6">
      <w:pPr>
        <w:pStyle w:val="Heading1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6" w:lineRule="auto"/>
        <w:ind w:left="0" w:right="0"/>
        <w:jc w:val="center"/>
        <w:rPr>
          <w:noProof w:val="0"/>
          <w:lang w:val="fr-FR"/>
        </w:rPr>
      </w:pPr>
      <w:r w:rsidRPr="2BB67B0F" w:rsidR="49ABF9A9">
        <w:rPr>
          <w:noProof w:val="0"/>
          <w:lang w:val="fr-FR"/>
        </w:rPr>
        <w:t>Schéma Vertical Office</w:t>
      </w:r>
    </w:p>
    <w:p w:rsidR="49ABF9A9" w:rsidP="3E4DAC37" w:rsidRDefault="49ABF9A9" w14:paraId="40EFD8EF" w14:textId="33C871FC">
      <w:pPr>
        <w:pStyle w:val="Normal"/>
        <w:ind w:left="0"/>
        <w:jc w:val="center"/>
      </w:pPr>
      <w:r w:rsidR="36438626">
        <w:drawing>
          <wp:inline wp14:editId="1CBA9E4B" wp14:anchorId="56E2F987">
            <wp:extent cx="2171700" cy="3042404"/>
            <wp:effectExtent l="0" t="0" r="0" b="0"/>
            <wp:docPr id="5197531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c12da803384b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04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AF65A4">
        <w:drawing>
          <wp:inline wp14:editId="0FF3917F" wp14:anchorId="775E7502">
            <wp:extent cx="2171700" cy="3035328"/>
            <wp:effectExtent l="0" t="0" r="0" b="0"/>
            <wp:docPr id="3945071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ed971609574f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03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4DAC37" w:rsidP="2BB67B0F" w:rsidRDefault="3E4DAC37" w14:paraId="3D49DF49" w14:textId="1783935F">
      <w:pPr>
        <w:pStyle w:val="Normal"/>
        <w:bidi w:val="0"/>
        <w:ind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2BB67B0F" w:rsidR="209F0E2F">
        <w:rPr>
          <w:noProof w:val="0"/>
          <w:lang w:val="fr-FR"/>
        </w:rPr>
        <w:t>Taille : Petite</w:t>
      </w:r>
    </w:p>
    <w:p w:rsidR="3E4DAC37" w:rsidP="2BB67B0F" w:rsidRDefault="3E4DAC37" w14:paraId="7B7602F8" w14:textId="46593062">
      <w:pPr>
        <w:pStyle w:val="Normal"/>
        <w:bidi w:val="0"/>
        <w:ind/>
        <w:rPr>
          <w:noProof w:val="0"/>
          <w:lang w:val="fr-FR"/>
        </w:rPr>
      </w:pPr>
      <w:r w:rsidRPr="72DDFA8A" w:rsidR="209F0E2F">
        <w:rPr>
          <w:noProof w:val="0"/>
          <w:lang w:val="fr-FR"/>
        </w:rPr>
        <w:t xml:space="preserve">Quantité d’ennemis : </w:t>
      </w:r>
      <w:r w:rsidRPr="72DDFA8A" w:rsidR="6F7764BE">
        <w:rPr>
          <w:noProof w:val="0"/>
          <w:lang w:val="fr-FR"/>
        </w:rPr>
        <w:t>5</w:t>
      </w:r>
    </w:p>
    <w:p w:rsidR="3E4DAC37" w:rsidP="2BB67B0F" w:rsidRDefault="3E4DAC37" w14:paraId="2DAA679C" w14:textId="7C499782">
      <w:pPr>
        <w:pStyle w:val="ListParagraph"/>
        <w:numPr>
          <w:ilvl w:val="0"/>
          <w:numId w:val="6"/>
        </w:numPr>
        <w:bidi w:val="0"/>
        <w:ind/>
        <w:rPr>
          <w:noProof w:val="0"/>
          <w:lang w:val="fr-FR"/>
        </w:rPr>
      </w:pPr>
      <w:r w:rsidRPr="72DDFA8A" w:rsidR="209F0E2F">
        <w:rPr>
          <w:noProof w:val="0"/>
          <w:lang w:val="fr-FR"/>
        </w:rPr>
        <w:t>Robots (</w:t>
      </w:r>
      <w:r w:rsidRPr="72DDFA8A" w:rsidR="4F2D2D03">
        <w:rPr>
          <w:noProof w:val="0"/>
          <w:lang w:val="fr-FR"/>
        </w:rPr>
        <w:t>5</w:t>
      </w:r>
      <w:r w:rsidRPr="72DDFA8A" w:rsidR="209F0E2F">
        <w:rPr>
          <w:noProof w:val="0"/>
          <w:lang w:val="fr-FR"/>
        </w:rPr>
        <w:t>)</w:t>
      </w:r>
    </w:p>
    <w:p w:rsidR="3E4DAC37" w:rsidP="2BB67B0F" w:rsidRDefault="3E4DAC37" w14:paraId="407BED35" w14:textId="01F7BFA3">
      <w:pPr>
        <w:pStyle w:val="Normal"/>
        <w:ind w:left="0"/>
      </w:pPr>
      <w:r w:rsidRPr="2BB67B0F" w:rsidR="209F0E2F">
        <w:rPr>
          <w:noProof w:val="0"/>
          <w:lang w:val="fr-FR"/>
        </w:rPr>
        <w:t>Type de Salles : Ouvertes</w:t>
      </w:r>
    </w:p>
    <w:p w:rsidR="3E4DAC37" w:rsidP="2BB67B0F" w:rsidRDefault="3E4DAC37" w14:paraId="538FA59E" w14:textId="7794FF0A">
      <w:pPr>
        <w:pStyle w:val="Normal"/>
        <w:ind w:left="0"/>
        <w:rPr>
          <w:noProof w:val="0"/>
          <w:lang w:val="fr-FR"/>
        </w:rPr>
      </w:pPr>
      <w:r w:rsidRPr="2BB67B0F" w:rsidR="209F0E2F">
        <w:rPr>
          <w:noProof w:val="0"/>
          <w:lang w:val="fr-FR"/>
        </w:rPr>
        <w:t>Quantités de coffres : 0</w:t>
      </w:r>
    </w:p>
    <w:p w:rsidR="3E4DAC37" w:rsidP="2BB67B0F" w:rsidRDefault="3E4DAC37" w14:paraId="3F9B3AF3" w14:textId="3308E550">
      <w:pPr>
        <w:pStyle w:val="Normal"/>
        <w:ind w:left="0"/>
        <w:rPr>
          <w:noProof w:val="0"/>
          <w:lang w:val="fr-FR"/>
        </w:rPr>
      </w:pPr>
      <w:r w:rsidRPr="72DDFA8A" w:rsidR="209F0E2F">
        <w:rPr>
          <w:noProof w:val="0"/>
          <w:lang w:val="fr-FR"/>
        </w:rPr>
        <w:t xml:space="preserve">Comportements X : </w:t>
      </w:r>
      <w:r w:rsidRPr="72DDFA8A" w:rsidR="3F99A43A">
        <w:rPr>
          <w:noProof w:val="0"/>
          <w:lang w:val="fr-FR"/>
        </w:rPr>
        <w:t>Créer une situation qui utilise la verticalité mais qui reste équilibré en fonction de l’endroit par lequel le joueur arrive.</w:t>
      </w:r>
    </w:p>
    <w:p w:rsidR="3E4DAC37" w:rsidP="3E4DAC37" w:rsidRDefault="3E4DAC37" w14:paraId="0E60563D" w14:textId="02C1F005">
      <w:pPr>
        <w:pStyle w:val="Normal"/>
        <w:ind w:left="0"/>
        <w:jc w:val="center"/>
      </w:pPr>
    </w:p>
    <w:p w:rsidR="3E4DAC37" w:rsidP="3E4DAC37" w:rsidRDefault="3E4DAC37" w14:paraId="16E26A91" w14:textId="4420B6EE">
      <w:pPr>
        <w:pStyle w:val="Normal"/>
        <w:ind w:left="0"/>
        <w:jc w:val="center"/>
      </w:pPr>
    </w:p>
    <w:p w:rsidR="3E4DAC37" w:rsidP="3E4DAC37" w:rsidRDefault="3E4DAC37" w14:paraId="2DB744C4" w14:textId="56AA7E17">
      <w:pPr>
        <w:pStyle w:val="Normal"/>
        <w:ind w:left="0"/>
        <w:jc w:val="center"/>
      </w:pPr>
    </w:p>
    <w:p w:rsidR="3E4DAC37" w:rsidP="3E4DAC37" w:rsidRDefault="3E4DAC37" w14:paraId="1081F25D" w14:textId="54B63E19">
      <w:pPr>
        <w:pStyle w:val="Normal"/>
        <w:ind w:left="0"/>
        <w:jc w:val="center"/>
      </w:pPr>
    </w:p>
    <w:p w:rsidR="2BB67B0F" w:rsidP="2BB67B0F" w:rsidRDefault="2BB67B0F" w14:paraId="212C5173" w14:textId="0F84335A">
      <w:pPr>
        <w:pStyle w:val="Normal"/>
        <w:ind w:left="0"/>
        <w:jc w:val="center"/>
      </w:pPr>
    </w:p>
    <w:p w:rsidR="2BB67B0F" w:rsidP="2BB67B0F" w:rsidRDefault="2BB67B0F" w14:paraId="4D6DB224" w14:textId="47ADED69">
      <w:pPr>
        <w:pStyle w:val="Normal"/>
        <w:ind w:left="0"/>
        <w:jc w:val="center"/>
      </w:pPr>
    </w:p>
    <w:p w:rsidR="2BB67B0F" w:rsidP="2BB67B0F" w:rsidRDefault="2BB67B0F" w14:paraId="66FCC0DF" w14:textId="34797865">
      <w:pPr>
        <w:pStyle w:val="Normal"/>
        <w:ind w:left="0"/>
        <w:jc w:val="center"/>
      </w:pPr>
    </w:p>
    <w:p w:rsidR="2BB67B0F" w:rsidP="2BB67B0F" w:rsidRDefault="2BB67B0F" w14:paraId="7A677B43" w14:textId="11717819">
      <w:pPr>
        <w:pStyle w:val="Normal"/>
        <w:ind w:left="0"/>
        <w:jc w:val="center"/>
      </w:pPr>
    </w:p>
    <w:p w:rsidR="2BB67B0F" w:rsidP="2BB67B0F" w:rsidRDefault="2BB67B0F" w14:paraId="379B29E2" w14:textId="07395A36">
      <w:pPr>
        <w:pStyle w:val="Normal"/>
        <w:ind w:left="0"/>
        <w:jc w:val="center"/>
      </w:pPr>
    </w:p>
    <w:p w:rsidR="2BB67B0F" w:rsidP="72DDFA8A" w:rsidRDefault="2BB67B0F" w14:paraId="72E413EF" w14:textId="3FD3E570">
      <w:pPr>
        <w:pStyle w:val="Heading1"/>
        <w:keepNext w:val="1"/>
        <w:keepLines w:val="1"/>
        <w:suppressLineNumbers w:val="0"/>
        <w:shd w:val="clear" w:color="auto" w:fill="FFFFFF" w:themeFill="background1"/>
        <w:bidi w:val="0"/>
        <w:spacing w:before="0" w:beforeAutospacing="off" w:after="160" w:afterAutospacing="off" w:line="276" w:lineRule="auto"/>
        <w:ind w:left="0" w:right="0"/>
        <w:jc w:val="center"/>
        <w:rPr>
          <w:noProof w:val="0"/>
          <w:lang w:val="fr-FR"/>
        </w:rPr>
      </w:pPr>
      <w:r w:rsidRPr="72DDFA8A" w:rsidR="345A730F">
        <w:rPr>
          <w:noProof w:val="0"/>
          <w:lang w:val="fr-FR"/>
        </w:rPr>
        <w:t>Schéma Heights</w:t>
      </w:r>
    </w:p>
    <w:p w:rsidR="2BB67B0F" w:rsidP="72DDFA8A" w:rsidRDefault="2BB67B0F" w14:paraId="5B5E5010" w14:textId="73CDE2F6">
      <w:pPr>
        <w:pStyle w:val="Normal"/>
        <w:keepNext w:val="1"/>
        <w:keepLines w:val="1"/>
        <w:bidi w:val="0"/>
        <w:rPr>
          <w:noProof w:val="0"/>
          <w:lang w:val="fr-FR"/>
        </w:rPr>
      </w:pPr>
    </w:p>
    <w:p w:rsidR="2BB67B0F" w:rsidP="72DDFA8A" w:rsidRDefault="2BB67B0F" w14:paraId="7F80641D" w14:textId="4A178036">
      <w:pPr>
        <w:pStyle w:val="Normal"/>
        <w:keepNext w:val="1"/>
        <w:keepLines w:val="1"/>
        <w:bidi w:val="0"/>
        <w:rPr>
          <w:noProof w:val="0"/>
          <w:lang w:val="fr-FR"/>
        </w:rPr>
      </w:pPr>
    </w:p>
    <w:p w:rsidR="2BB67B0F" w:rsidP="72DDFA8A" w:rsidRDefault="2BB67B0F" w14:paraId="5E9CFD5E" w14:textId="2CFC3251">
      <w:pPr>
        <w:pStyle w:val="Normal"/>
        <w:keepNext w:val="1"/>
        <w:keepLines w:val="1"/>
        <w:bidi w:val="0"/>
        <w:rPr>
          <w:noProof w:val="0"/>
          <w:lang w:val="fr-FR"/>
        </w:rPr>
      </w:pPr>
    </w:p>
    <w:p w:rsidR="2BB67B0F" w:rsidP="72DDFA8A" w:rsidRDefault="2BB67B0F" w14:paraId="5879E518" w14:textId="283E06CE">
      <w:pPr>
        <w:pStyle w:val="Normal"/>
        <w:keepNext w:val="1"/>
        <w:keepLines w:val="1"/>
        <w:bidi w:val="0"/>
        <w:rPr>
          <w:noProof w:val="0"/>
          <w:lang w:val="fr-FR"/>
        </w:rPr>
      </w:pPr>
    </w:p>
    <w:p w:rsidR="2BB67B0F" w:rsidP="72DDFA8A" w:rsidRDefault="2BB67B0F" w14:paraId="6105F975" w14:textId="2C47B683">
      <w:pPr>
        <w:pStyle w:val="Normal"/>
        <w:keepNext w:val="1"/>
        <w:keepLines w:val="1"/>
        <w:bidi w:val="0"/>
        <w:rPr>
          <w:noProof w:val="0"/>
          <w:lang w:val="fr-FR"/>
        </w:rPr>
      </w:pPr>
    </w:p>
    <w:p w:rsidR="2BB67B0F" w:rsidP="72DDFA8A" w:rsidRDefault="2BB67B0F" w14:paraId="319055FF" w14:textId="604E5FB4">
      <w:pPr>
        <w:pStyle w:val="Normal"/>
        <w:keepNext w:val="1"/>
        <w:keepLines w:val="1"/>
        <w:bidi w:val="0"/>
        <w:rPr>
          <w:noProof w:val="0"/>
          <w:lang w:val="fr-FR"/>
        </w:rPr>
      </w:pPr>
    </w:p>
    <w:p w:rsidR="2BB67B0F" w:rsidP="72DDFA8A" w:rsidRDefault="2BB67B0F" w14:paraId="4865FBE6" w14:textId="4D966E07">
      <w:pPr>
        <w:pStyle w:val="Normal"/>
        <w:keepNext w:val="1"/>
        <w:keepLines w:val="1"/>
        <w:bidi w:val="0"/>
        <w:rPr>
          <w:noProof w:val="0"/>
          <w:lang w:val="fr-FR"/>
        </w:rPr>
      </w:pPr>
    </w:p>
    <w:p w:rsidR="2BB67B0F" w:rsidP="72DDFA8A" w:rsidRDefault="2BB67B0F" w14:paraId="2DC27B1D" w14:textId="1783935F">
      <w:pPr>
        <w:pStyle w:val="Normal"/>
        <w:bidi w:val="0"/>
        <w:ind/>
        <w:rPr>
          <w:rFonts w:ascii="Rockwell" w:hAnsi="Rockwell" w:eastAsia="Rockwell" w:cs="Rockwell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72DDFA8A" w:rsidR="345A730F">
        <w:rPr>
          <w:noProof w:val="0"/>
          <w:lang w:val="fr-FR"/>
        </w:rPr>
        <w:t>Taille : Petite</w:t>
      </w:r>
    </w:p>
    <w:p w:rsidR="2BB67B0F" w:rsidP="72DDFA8A" w:rsidRDefault="2BB67B0F" w14:paraId="5C808821" w14:textId="46593062">
      <w:pPr>
        <w:pStyle w:val="Normal"/>
        <w:bidi w:val="0"/>
        <w:ind/>
        <w:rPr>
          <w:noProof w:val="0"/>
          <w:lang w:val="fr-FR"/>
        </w:rPr>
      </w:pPr>
      <w:r w:rsidRPr="72DDFA8A" w:rsidR="345A730F">
        <w:rPr>
          <w:noProof w:val="0"/>
          <w:lang w:val="fr-FR"/>
        </w:rPr>
        <w:t>Quantité d’ennemis : 5</w:t>
      </w:r>
    </w:p>
    <w:p w:rsidR="2BB67B0F" w:rsidP="72DDFA8A" w:rsidRDefault="2BB67B0F" w14:paraId="7266AF7F" w14:textId="7C499782">
      <w:pPr>
        <w:pStyle w:val="ListParagraph"/>
        <w:numPr>
          <w:ilvl w:val="0"/>
          <w:numId w:val="6"/>
        </w:numPr>
        <w:bidi w:val="0"/>
        <w:ind/>
        <w:rPr>
          <w:noProof w:val="0"/>
          <w:lang w:val="fr-FR"/>
        </w:rPr>
      </w:pPr>
      <w:r w:rsidRPr="72DDFA8A" w:rsidR="345A730F">
        <w:rPr>
          <w:noProof w:val="0"/>
          <w:lang w:val="fr-FR"/>
        </w:rPr>
        <w:t>Robots (5)</w:t>
      </w:r>
    </w:p>
    <w:p w:rsidR="2BB67B0F" w:rsidP="72DDFA8A" w:rsidRDefault="2BB67B0F" w14:paraId="126E99A2" w14:textId="01F7BFA3">
      <w:pPr>
        <w:pStyle w:val="Normal"/>
        <w:ind w:left="0"/>
      </w:pPr>
      <w:r w:rsidRPr="72DDFA8A" w:rsidR="345A730F">
        <w:rPr>
          <w:noProof w:val="0"/>
          <w:lang w:val="fr-FR"/>
        </w:rPr>
        <w:t>Type de Salles : Ouvertes</w:t>
      </w:r>
    </w:p>
    <w:p w:rsidR="2BB67B0F" w:rsidP="72DDFA8A" w:rsidRDefault="2BB67B0F" w14:paraId="1F3B0CE8" w14:textId="7794FF0A">
      <w:pPr>
        <w:pStyle w:val="Normal"/>
        <w:ind w:left="0"/>
        <w:rPr>
          <w:noProof w:val="0"/>
          <w:lang w:val="fr-FR"/>
        </w:rPr>
      </w:pPr>
      <w:r w:rsidRPr="72DDFA8A" w:rsidR="345A730F">
        <w:rPr>
          <w:noProof w:val="0"/>
          <w:lang w:val="fr-FR"/>
        </w:rPr>
        <w:t>Quantités de coffres : 0</w:t>
      </w:r>
    </w:p>
    <w:p w:rsidR="2BB67B0F" w:rsidP="72DDFA8A" w:rsidRDefault="2BB67B0F" w14:paraId="22BAF868" w14:textId="3308E550">
      <w:pPr>
        <w:pStyle w:val="Normal"/>
        <w:ind w:left="0"/>
        <w:rPr>
          <w:noProof w:val="0"/>
          <w:lang w:val="fr-FR"/>
        </w:rPr>
      </w:pPr>
      <w:r w:rsidRPr="72DDFA8A" w:rsidR="345A730F">
        <w:rPr>
          <w:noProof w:val="0"/>
          <w:lang w:val="fr-FR"/>
        </w:rPr>
        <w:t>Comportements X : Créer une situation qui utilise la verticalité mais qui reste équilibré en fonction de l’endroit par lequel le joueur arrive.</w:t>
      </w:r>
    </w:p>
    <w:p w:rsidR="2BB67B0F" w:rsidP="2BB67B0F" w:rsidRDefault="2BB67B0F" w14:paraId="17BA2692" w14:textId="594A8345">
      <w:pPr>
        <w:pStyle w:val="Normal"/>
        <w:ind w:left="0"/>
        <w:jc w:val="center"/>
      </w:pPr>
    </w:p>
    <w:p w:rsidR="72DDFA8A" w:rsidP="72DDFA8A" w:rsidRDefault="72DDFA8A" w14:paraId="4AFB78A0" w14:textId="09944C69">
      <w:pPr>
        <w:pStyle w:val="Normal"/>
        <w:ind w:left="0"/>
        <w:jc w:val="center"/>
      </w:pPr>
    </w:p>
    <w:p w:rsidR="72DDFA8A" w:rsidP="72DDFA8A" w:rsidRDefault="72DDFA8A" w14:paraId="19BB035C" w14:textId="3AA752C9">
      <w:pPr>
        <w:pStyle w:val="Normal"/>
        <w:ind w:left="0"/>
        <w:jc w:val="center"/>
      </w:pPr>
    </w:p>
    <w:p w:rsidR="72DDFA8A" w:rsidP="72DDFA8A" w:rsidRDefault="72DDFA8A" w14:paraId="6CC92A5D" w14:textId="0D3B76D1">
      <w:pPr>
        <w:pStyle w:val="Normal"/>
        <w:ind w:left="0"/>
        <w:jc w:val="center"/>
      </w:pPr>
    </w:p>
    <w:p w:rsidR="72DDFA8A" w:rsidP="72DDFA8A" w:rsidRDefault="72DDFA8A" w14:paraId="324CC277" w14:textId="4748360B">
      <w:pPr>
        <w:pStyle w:val="Normal"/>
        <w:ind w:left="0"/>
        <w:jc w:val="center"/>
      </w:pPr>
    </w:p>
    <w:p w:rsidR="72DDFA8A" w:rsidP="72DDFA8A" w:rsidRDefault="72DDFA8A" w14:paraId="16627F01" w14:textId="7912E99F">
      <w:pPr>
        <w:pStyle w:val="Normal"/>
        <w:ind w:left="0"/>
        <w:jc w:val="center"/>
      </w:pPr>
    </w:p>
    <w:p w:rsidR="72DDFA8A" w:rsidP="72DDFA8A" w:rsidRDefault="72DDFA8A" w14:paraId="19ACB9EB" w14:textId="6942E090">
      <w:pPr>
        <w:pStyle w:val="Normal"/>
        <w:ind w:left="0"/>
        <w:jc w:val="center"/>
      </w:pPr>
    </w:p>
    <w:p w:rsidR="72DDFA8A" w:rsidP="72DDFA8A" w:rsidRDefault="72DDFA8A" w14:paraId="4875FE28" w14:textId="53E5B83B">
      <w:pPr>
        <w:pStyle w:val="Normal"/>
        <w:ind w:left="0"/>
        <w:jc w:val="center"/>
      </w:pPr>
    </w:p>
    <w:p w:rsidR="72DDFA8A" w:rsidP="72DDFA8A" w:rsidRDefault="72DDFA8A" w14:paraId="4A1556EE" w14:textId="31F5B760">
      <w:pPr>
        <w:pStyle w:val="Normal"/>
        <w:ind w:left="0"/>
        <w:jc w:val="center"/>
      </w:pPr>
    </w:p>
    <w:p w:rsidR="72DDFA8A" w:rsidP="72DDFA8A" w:rsidRDefault="72DDFA8A" w14:paraId="755BB0E3" w14:textId="4D0B0529">
      <w:pPr>
        <w:pStyle w:val="Normal"/>
        <w:ind w:left="0"/>
        <w:jc w:val="center"/>
      </w:pPr>
    </w:p>
    <w:p w:rsidR="72DDFA8A" w:rsidP="72DDFA8A" w:rsidRDefault="72DDFA8A" w14:paraId="6B349CAD" w14:textId="1B120B88">
      <w:pPr>
        <w:pStyle w:val="Normal"/>
        <w:ind w:left="0"/>
        <w:jc w:val="center"/>
      </w:pPr>
    </w:p>
    <w:p w:rsidR="72DDFA8A" w:rsidP="72DDFA8A" w:rsidRDefault="72DDFA8A" w14:paraId="069B0538" w14:textId="672FFEC4">
      <w:pPr>
        <w:pStyle w:val="Normal"/>
        <w:ind w:left="0"/>
        <w:jc w:val="center"/>
      </w:pPr>
    </w:p>
    <w:p w:rsidR="72DDFA8A" w:rsidP="72DDFA8A" w:rsidRDefault="72DDFA8A" w14:paraId="448E87FD" w14:textId="73662571">
      <w:pPr>
        <w:pStyle w:val="Normal"/>
        <w:ind w:left="0"/>
        <w:jc w:val="center"/>
      </w:pPr>
    </w:p>
    <w:p w:rsidR="72DDFA8A" w:rsidP="72DDFA8A" w:rsidRDefault="72DDFA8A" w14:paraId="1C097DD1" w14:textId="5AFF6F2D">
      <w:pPr>
        <w:pStyle w:val="Normal"/>
        <w:ind w:left="0"/>
        <w:jc w:val="center"/>
      </w:pPr>
    </w:p>
    <w:p w:rsidR="72DDFA8A" w:rsidP="72DDFA8A" w:rsidRDefault="72DDFA8A" w14:paraId="61C1F12D" w14:textId="202C6100">
      <w:pPr>
        <w:pStyle w:val="Normal"/>
        <w:ind w:left="0"/>
        <w:jc w:val="center"/>
      </w:pPr>
    </w:p>
    <w:p w:rsidR="72DDFA8A" w:rsidP="72DDFA8A" w:rsidRDefault="72DDFA8A" w14:paraId="749E219B" w14:textId="3D1604BC">
      <w:pPr>
        <w:pStyle w:val="Normal"/>
        <w:ind w:left="0"/>
        <w:jc w:val="center"/>
      </w:pPr>
    </w:p>
    <w:p w:rsidR="5AA51857" w:rsidP="64E939CE" w:rsidRDefault="5AA51857" w14:paraId="4F1AEE59" w14:textId="626B6F99">
      <w:pPr>
        <w:pStyle w:val="Heading1"/>
        <w:bidi w:val="0"/>
        <w:rPr>
          <w:noProof w:val="0"/>
          <w:lang w:val="fr-FR"/>
        </w:rPr>
      </w:pPr>
      <w:r w:rsidRPr="72DDFA8A" w:rsidR="494BDAAB">
        <w:rPr>
          <w:noProof w:val="0"/>
          <w:lang w:val="fr-FR"/>
        </w:rPr>
        <w:t>P</w:t>
      </w:r>
      <w:r w:rsidRPr="72DDFA8A" w:rsidR="14BB7881">
        <w:rPr>
          <w:noProof w:val="0"/>
          <w:lang w:val="fr-FR"/>
        </w:rPr>
        <w:t>e</w:t>
      </w:r>
      <w:r w:rsidRPr="72DDFA8A" w:rsidR="494BDAAB">
        <w:rPr>
          <w:noProof w:val="0"/>
          <w:lang w:val="fr-FR"/>
        </w:rPr>
        <w:t>tites</w:t>
      </w:r>
      <w:r w:rsidRPr="72DDFA8A" w:rsidR="494BDAAB">
        <w:rPr>
          <w:noProof w:val="0"/>
          <w:lang w:val="fr-FR"/>
        </w:rPr>
        <w:t xml:space="preserve"> Itérations</w:t>
      </w:r>
    </w:p>
    <w:p w:rsidR="7422E528" w:rsidP="5AA51857" w:rsidRDefault="7422E528" w14:paraId="52D2A2C4" w14:textId="2DE7F9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4060FD6">
        <w:drawing>
          <wp:anchor distT="0" distB="0" distL="114300" distR="114300" simplePos="0" relativeHeight="251658240" behindDoc="0" locked="0" layoutInCell="1" allowOverlap="1" wp14:editId="07759B0D" wp14:anchorId="3C326EC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842546" cy="2856806"/>
            <wp:effectExtent l="0" t="0" r="0" b="0"/>
            <wp:wrapSquare wrapText="bothSides"/>
            <wp:docPr id="3416174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31a196f1ab4ad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42546" cy="2856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793C0B3">
        <w:drawing>
          <wp:anchor distT="0" distB="0" distL="114300" distR="114300" simplePos="0" relativeHeight="251658240" behindDoc="0" locked="0" layoutInCell="1" allowOverlap="1" wp14:editId="142CD99B" wp14:anchorId="72BC60DF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862492" cy="2867262"/>
            <wp:effectExtent l="0" t="0" r="0" b="0"/>
            <wp:wrapSquare wrapText="bothSides"/>
            <wp:docPr id="17522200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e8efd3e88244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492" cy="2867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4E939CE" w:rsidP="64E939CE" w:rsidRDefault="64E939CE" w14:paraId="055925D9" w14:textId="5D4DB1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793C0B3" w:rsidP="6793C0B3" w:rsidRDefault="6793C0B3" w14:paraId="0012A71A" w14:textId="70F794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BAoHVBTzFi/0e" int2:id="Va9qjzDq">
      <int2:state int2:type="AugLoop_Text_Critique" int2:value="Rejected"/>
    </int2:textHash>
    <int2:textHash int2:hashCode="bJnv0cDXH1YSyL" int2:id="opREp7Fe">
      <int2:state int2:type="AugLoop_Text_Critique" int2:value="Rejected"/>
    </int2:textHash>
    <int2:textHash int2:hashCode="b/FrNtx3gQ5jva" int2:id="LtB1uE90">
      <int2:state int2:type="AugLoop_Text_Critique" int2:value="Rejected"/>
    </int2:textHash>
    <int2:textHash int2:hashCode="z4089mAwT4nZ51" int2:id="AWvDVIDc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cec0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288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be8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54e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f03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3bc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2FAC62"/>
    <w:rsid w:val="00063295"/>
    <w:rsid w:val="002E45EB"/>
    <w:rsid w:val="00652674"/>
    <w:rsid w:val="00BAA986"/>
    <w:rsid w:val="018E5CB4"/>
    <w:rsid w:val="01CF110B"/>
    <w:rsid w:val="01CF110B"/>
    <w:rsid w:val="01DADBFA"/>
    <w:rsid w:val="02FCFA49"/>
    <w:rsid w:val="02FFEC49"/>
    <w:rsid w:val="03D2FF9B"/>
    <w:rsid w:val="0498C855"/>
    <w:rsid w:val="05A9E0B4"/>
    <w:rsid w:val="066A8471"/>
    <w:rsid w:val="06AE535B"/>
    <w:rsid w:val="06E46596"/>
    <w:rsid w:val="074A7274"/>
    <w:rsid w:val="07D56859"/>
    <w:rsid w:val="0868F3AB"/>
    <w:rsid w:val="08C10A98"/>
    <w:rsid w:val="0933E822"/>
    <w:rsid w:val="0A00ADEC"/>
    <w:rsid w:val="0A42AF17"/>
    <w:rsid w:val="0A42AF17"/>
    <w:rsid w:val="0C09B1A1"/>
    <w:rsid w:val="0C3C1554"/>
    <w:rsid w:val="0C9EFA22"/>
    <w:rsid w:val="0CFB34B5"/>
    <w:rsid w:val="0D32A8AA"/>
    <w:rsid w:val="0D47D7FB"/>
    <w:rsid w:val="0E5D63AD"/>
    <w:rsid w:val="0E715876"/>
    <w:rsid w:val="0ED14125"/>
    <w:rsid w:val="0EE73D91"/>
    <w:rsid w:val="0F2DBC4F"/>
    <w:rsid w:val="0F40B0AA"/>
    <w:rsid w:val="0F862E49"/>
    <w:rsid w:val="1063564E"/>
    <w:rsid w:val="10BDC233"/>
    <w:rsid w:val="1178631E"/>
    <w:rsid w:val="11AEE2BC"/>
    <w:rsid w:val="11FE4AF8"/>
    <w:rsid w:val="1265DD50"/>
    <w:rsid w:val="14722211"/>
    <w:rsid w:val="14B3A37B"/>
    <w:rsid w:val="14BB7881"/>
    <w:rsid w:val="156E9319"/>
    <w:rsid w:val="173245F2"/>
    <w:rsid w:val="1752BC49"/>
    <w:rsid w:val="17CA7A0D"/>
    <w:rsid w:val="17DA56FE"/>
    <w:rsid w:val="18CEC839"/>
    <w:rsid w:val="19241568"/>
    <w:rsid w:val="1927E596"/>
    <w:rsid w:val="19C289C0"/>
    <w:rsid w:val="1BEF59AF"/>
    <w:rsid w:val="1C464423"/>
    <w:rsid w:val="1C8DBDD4"/>
    <w:rsid w:val="1CDDE357"/>
    <w:rsid w:val="1D2BAC07"/>
    <w:rsid w:val="1D38E8F2"/>
    <w:rsid w:val="1E5FA1C8"/>
    <w:rsid w:val="1E7EA00E"/>
    <w:rsid w:val="1E889DD9"/>
    <w:rsid w:val="1F476934"/>
    <w:rsid w:val="1F7E6DA7"/>
    <w:rsid w:val="1F83A3D4"/>
    <w:rsid w:val="1FC0300E"/>
    <w:rsid w:val="1FD68C7F"/>
    <w:rsid w:val="2014926C"/>
    <w:rsid w:val="20854A1C"/>
    <w:rsid w:val="209F0E2F"/>
    <w:rsid w:val="20D73AFE"/>
    <w:rsid w:val="210F866F"/>
    <w:rsid w:val="2133C60E"/>
    <w:rsid w:val="21358048"/>
    <w:rsid w:val="213CC055"/>
    <w:rsid w:val="2167F76D"/>
    <w:rsid w:val="21A59C80"/>
    <w:rsid w:val="21D190BB"/>
    <w:rsid w:val="224721EA"/>
    <w:rsid w:val="225191C1"/>
    <w:rsid w:val="229958EC"/>
    <w:rsid w:val="229958EC"/>
    <w:rsid w:val="229A0704"/>
    <w:rsid w:val="229A4321"/>
    <w:rsid w:val="22DCE2E8"/>
    <w:rsid w:val="231E5859"/>
    <w:rsid w:val="233A19AB"/>
    <w:rsid w:val="233EA110"/>
    <w:rsid w:val="236FFEF4"/>
    <w:rsid w:val="242CD47F"/>
    <w:rsid w:val="24B7D958"/>
    <w:rsid w:val="24CFBB97"/>
    <w:rsid w:val="24D7D213"/>
    <w:rsid w:val="256122BE"/>
    <w:rsid w:val="25D40EDA"/>
    <w:rsid w:val="262ED94F"/>
    <w:rsid w:val="26B0A6DB"/>
    <w:rsid w:val="26DB2968"/>
    <w:rsid w:val="27EF27CF"/>
    <w:rsid w:val="2B06E22D"/>
    <w:rsid w:val="2B0E6DC2"/>
    <w:rsid w:val="2B46EB24"/>
    <w:rsid w:val="2B569252"/>
    <w:rsid w:val="2B569252"/>
    <w:rsid w:val="2B5E6157"/>
    <w:rsid w:val="2B7B8A9A"/>
    <w:rsid w:val="2BB67B0F"/>
    <w:rsid w:val="2C406E50"/>
    <w:rsid w:val="2C4460F2"/>
    <w:rsid w:val="2D441B85"/>
    <w:rsid w:val="2E272D57"/>
    <w:rsid w:val="2E3EC202"/>
    <w:rsid w:val="2E41440E"/>
    <w:rsid w:val="2E692FBA"/>
    <w:rsid w:val="2E8DC6E7"/>
    <w:rsid w:val="2F0AD1F4"/>
    <w:rsid w:val="2F7BDE11"/>
    <w:rsid w:val="30081991"/>
    <w:rsid w:val="30DC21C6"/>
    <w:rsid w:val="31043DD2"/>
    <w:rsid w:val="32444A13"/>
    <w:rsid w:val="336F8067"/>
    <w:rsid w:val="337158D1"/>
    <w:rsid w:val="339C9268"/>
    <w:rsid w:val="33B1172D"/>
    <w:rsid w:val="33F5F966"/>
    <w:rsid w:val="345A730F"/>
    <w:rsid w:val="34761BFA"/>
    <w:rsid w:val="34B45F57"/>
    <w:rsid w:val="34CD6CE3"/>
    <w:rsid w:val="34E2AA7C"/>
    <w:rsid w:val="35048E34"/>
    <w:rsid w:val="3527A1A8"/>
    <w:rsid w:val="35981B22"/>
    <w:rsid w:val="35C0A07E"/>
    <w:rsid w:val="35C8F04A"/>
    <w:rsid w:val="360150C4"/>
    <w:rsid w:val="36438626"/>
    <w:rsid w:val="36624535"/>
    <w:rsid w:val="366A3518"/>
    <w:rsid w:val="36C33691"/>
    <w:rsid w:val="36D6B3C8"/>
    <w:rsid w:val="36DBB408"/>
    <w:rsid w:val="36E366EC"/>
    <w:rsid w:val="37025567"/>
    <w:rsid w:val="373DC387"/>
    <w:rsid w:val="37D46FE9"/>
    <w:rsid w:val="3828E7D4"/>
    <w:rsid w:val="387DE636"/>
    <w:rsid w:val="38DB7AC2"/>
    <w:rsid w:val="3905124A"/>
    <w:rsid w:val="391679E9"/>
    <w:rsid w:val="392FDBE2"/>
    <w:rsid w:val="3A0298E5"/>
    <w:rsid w:val="3A0E9F69"/>
    <w:rsid w:val="3A1F7FAB"/>
    <w:rsid w:val="3A268D99"/>
    <w:rsid w:val="3AB9D814"/>
    <w:rsid w:val="3B1E7118"/>
    <w:rsid w:val="3B2343F3"/>
    <w:rsid w:val="3B4C7015"/>
    <w:rsid w:val="3BCF7F31"/>
    <w:rsid w:val="3C114698"/>
    <w:rsid w:val="3C52B00B"/>
    <w:rsid w:val="3D6581EE"/>
    <w:rsid w:val="3D89BDAA"/>
    <w:rsid w:val="3DB1CEAF"/>
    <w:rsid w:val="3E4DAC37"/>
    <w:rsid w:val="3EAD9203"/>
    <w:rsid w:val="3EC64684"/>
    <w:rsid w:val="3F7BD6D0"/>
    <w:rsid w:val="3F99A43A"/>
    <w:rsid w:val="3F9B4806"/>
    <w:rsid w:val="40BF9456"/>
    <w:rsid w:val="41A2536A"/>
    <w:rsid w:val="41D29908"/>
    <w:rsid w:val="4210885F"/>
    <w:rsid w:val="42869D0D"/>
    <w:rsid w:val="42CB22F6"/>
    <w:rsid w:val="42EA4448"/>
    <w:rsid w:val="439B31CE"/>
    <w:rsid w:val="44060FD6"/>
    <w:rsid w:val="44C7B203"/>
    <w:rsid w:val="44EA7C7F"/>
    <w:rsid w:val="451DED4C"/>
    <w:rsid w:val="45E8EAF3"/>
    <w:rsid w:val="460DE8D4"/>
    <w:rsid w:val="46FC07CD"/>
    <w:rsid w:val="4730D9F4"/>
    <w:rsid w:val="473780AD"/>
    <w:rsid w:val="477C0E68"/>
    <w:rsid w:val="48487789"/>
    <w:rsid w:val="487B36A8"/>
    <w:rsid w:val="4895EF1F"/>
    <w:rsid w:val="4914BDEA"/>
    <w:rsid w:val="494BDAAB"/>
    <w:rsid w:val="495E8507"/>
    <w:rsid w:val="49ABF9A9"/>
    <w:rsid w:val="49CCE5EC"/>
    <w:rsid w:val="49EFF6A4"/>
    <w:rsid w:val="4AB0D4DF"/>
    <w:rsid w:val="4AB22A07"/>
    <w:rsid w:val="4AE0A4FD"/>
    <w:rsid w:val="4BFBC129"/>
    <w:rsid w:val="4CBC3415"/>
    <w:rsid w:val="4D0F1FCE"/>
    <w:rsid w:val="4D53F9D5"/>
    <w:rsid w:val="4D774A9F"/>
    <w:rsid w:val="4E5B1DA2"/>
    <w:rsid w:val="4E680BB2"/>
    <w:rsid w:val="4ED4744A"/>
    <w:rsid w:val="4F29F986"/>
    <w:rsid w:val="4F2D2D03"/>
    <w:rsid w:val="4F6AE4E0"/>
    <w:rsid w:val="508A52BE"/>
    <w:rsid w:val="50E25B5B"/>
    <w:rsid w:val="52191DAC"/>
    <w:rsid w:val="53C97C03"/>
    <w:rsid w:val="53F4D9EE"/>
    <w:rsid w:val="5425B7AD"/>
    <w:rsid w:val="54D9D114"/>
    <w:rsid w:val="54F1EE54"/>
    <w:rsid w:val="5522C0AC"/>
    <w:rsid w:val="553E50FD"/>
    <w:rsid w:val="558C54E9"/>
    <w:rsid w:val="558D0011"/>
    <w:rsid w:val="55B5E359"/>
    <w:rsid w:val="5669B1D0"/>
    <w:rsid w:val="56F7B839"/>
    <w:rsid w:val="571AE466"/>
    <w:rsid w:val="587BB367"/>
    <w:rsid w:val="58E25720"/>
    <w:rsid w:val="59352447"/>
    <w:rsid w:val="5964AB24"/>
    <w:rsid w:val="59E4BC8C"/>
    <w:rsid w:val="5AA51857"/>
    <w:rsid w:val="5AD18FE7"/>
    <w:rsid w:val="5AD988E5"/>
    <w:rsid w:val="5B886C96"/>
    <w:rsid w:val="5C21449C"/>
    <w:rsid w:val="5C3AE12A"/>
    <w:rsid w:val="5C81544E"/>
    <w:rsid w:val="5CE60CB6"/>
    <w:rsid w:val="5D8C4C53"/>
    <w:rsid w:val="5D97BD56"/>
    <w:rsid w:val="5E04086B"/>
    <w:rsid w:val="5E427F2E"/>
    <w:rsid w:val="5E886543"/>
    <w:rsid w:val="5E8D47C7"/>
    <w:rsid w:val="5E8E2DFF"/>
    <w:rsid w:val="5ED54071"/>
    <w:rsid w:val="5FA2E69A"/>
    <w:rsid w:val="5FDD3FA8"/>
    <w:rsid w:val="5FEF575F"/>
    <w:rsid w:val="60951BB4"/>
    <w:rsid w:val="60A8E3F2"/>
    <w:rsid w:val="60CCCDB7"/>
    <w:rsid w:val="60DED5F5"/>
    <w:rsid w:val="611DA628"/>
    <w:rsid w:val="61556DD0"/>
    <w:rsid w:val="6194F47E"/>
    <w:rsid w:val="61CCFFBB"/>
    <w:rsid w:val="62085922"/>
    <w:rsid w:val="6214BEF3"/>
    <w:rsid w:val="626F78CE"/>
    <w:rsid w:val="62CC7FA5"/>
    <w:rsid w:val="6378A291"/>
    <w:rsid w:val="6452A95C"/>
    <w:rsid w:val="646FD7AE"/>
    <w:rsid w:val="64C85A2F"/>
    <w:rsid w:val="64E939CE"/>
    <w:rsid w:val="6523B9E7"/>
    <w:rsid w:val="6532B3FA"/>
    <w:rsid w:val="666BBFD7"/>
    <w:rsid w:val="66D7E6CA"/>
    <w:rsid w:val="670F1DC9"/>
    <w:rsid w:val="672EFA0B"/>
    <w:rsid w:val="6793C0B3"/>
    <w:rsid w:val="67A19E31"/>
    <w:rsid w:val="67F61D35"/>
    <w:rsid w:val="680591B6"/>
    <w:rsid w:val="683FCEF4"/>
    <w:rsid w:val="68504D4D"/>
    <w:rsid w:val="686C43B6"/>
    <w:rsid w:val="686D828C"/>
    <w:rsid w:val="687DAAD9"/>
    <w:rsid w:val="68C40D13"/>
    <w:rsid w:val="695B24EC"/>
    <w:rsid w:val="69B4C7A9"/>
    <w:rsid w:val="69E1806D"/>
    <w:rsid w:val="69E8808B"/>
    <w:rsid w:val="69FCC681"/>
    <w:rsid w:val="6A24586F"/>
    <w:rsid w:val="6A3CF0C4"/>
    <w:rsid w:val="6A44DFD6"/>
    <w:rsid w:val="6B5631EE"/>
    <w:rsid w:val="6BA5903B"/>
    <w:rsid w:val="6BE08C23"/>
    <w:rsid w:val="6C1BC011"/>
    <w:rsid w:val="6C636F61"/>
    <w:rsid w:val="6D1F29FD"/>
    <w:rsid w:val="6D54C4EC"/>
    <w:rsid w:val="6DD820E9"/>
    <w:rsid w:val="6E8C6715"/>
    <w:rsid w:val="6E9344BD"/>
    <w:rsid w:val="6EB34D51"/>
    <w:rsid w:val="6EDA7731"/>
    <w:rsid w:val="6EDEBEF8"/>
    <w:rsid w:val="6F623CD7"/>
    <w:rsid w:val="6F68E662"/>
    <w:rsid w:val="6F7764BE"/>
    <w:rsid w:val="6F9B77FF"/>
    <w:rsid w:val="70730D0B"/>
    <w:rsid w:val="70EB74F2"/>
    <w:rsid w:val="71602D98"/>
    <w:rsid w:val="71A7D5C9"/>
    <w:rsid w:val="720B7EB6"/>
    <w:rsid w:val="72487AC4"/>
    <w:rsid w:val="7253A42C"/>
    <w:rsid w:val="727B394F"/>
    <w:rsid w:val="72DDFA8A"/>
    <w:rsid w:val="74032EFF"/>
    <w:rsid w:val="7404D346"/>
    <w:rsid w:val="7422E528"/>
    <w:rsid w:val="74CE9E60"/>
    <w:rsid w:val="74EBA39B"/>
    <w:rsid w:val="761A50E5"/>
    <w:rsid w:val="7705AAE5"/>
    <w:rsid w:val="792FAC62"/>
    <w:rsid w:val="79617985"/>
    <w:rsid w:val="79D6C5A2"/>
    <w:rsid w:val="79EAFEE1"/>
    <w:rsid w:val="7A335601"/>
    <w:rsid w:val="7AAF65A4"/>
    <w:rsid w:val="7AC36129"/>
    <w:rsid w:val="7B8FBA73"/>
    <w:rsid w:val="7C070156"/>
    <w:rsid w:val="7C1E700E"/>
    <w:rsid w:val="7CE14C7A"/>
    <w:rsid w:val="7CF926DA"/>
    <w:rsid w:val="7DB2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AC62"/>
  <w15:chartTrackingRefBased/>
  <w15:docId w15:val="{9A9644C0-D7D0-4089-86A3-A1924AAF88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063564E"/>
    <w:rPr>
      <w:rFonts w:ascii="Rockwell" w:hAnsi="Rockwell" w:eastAsia="Rockwell" w:cs="Rockwell"/>
      <w:b w:val="0"/>
      <w:bCs w:val="0"/>
      <w:i w:val="0"/>
      <w:iCs w:val="0"/>
      <w:noProof w:val="0"/>
    </w:rPr>
    <w:pPr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ommentaire" w:customStyle="true">
    <w:uiPriority w:val="1"/>
    <w:name w:val="Commentaire"/>
    <w:basedOn w:val="Normal"/>
    <w:link w:val="CommentaireChar"/>
    <w:qFormat/>
    <w:rsid w:val="1063564E"/>
    <w:rPr>
      <w:rFonts w:ascii="Arial" w:hAnsi="Arial" w:eastAsia="Arial" w:cs="Arial"/>
      <w:b w:val="1"/>
      <w:bCs w:val="1"/>
      <w:color w:val="FF0000"/>
    </w:rPr>
  </w:style>
  <w:style w:type="paragraph" w:styleId="GROSTITRE" w:customStyle="true">
    <w:uiPriority w:val="1"/>
    <w:name w:val="GROS TITRE"/>
    <w:basedOn w:val="Normal"/>
    <w:link w:val="GROSTITREChar"/>
    <w:qFormat/>
    <w:rsid w:val="1063564E"/>
    <w:rPr>
      <w:rFonts w:ascii="Agency FB" w:hAnsi="Agency FB" w:eastAsia="Agency FB" w:cs="Agency FB"/>
      <w:color w:val="auto"/>
      <w:sz w:val="72"/>
      <w:szCs w:val="72"/>
    </w:rPr>
    <w:pPr>
      <w:keepNext w:val="1"/>
      <w:keepLines w:val="1"/>
      <w:jc w:val="center"/>
    </w:pPr>
  </w:style>
  <w:style w:type="paragraph" w:styleId="Heading1">
    <w:uiPriority w:val="9"/>
    <w:name w:val="heading 1"/>
    <w:basedOn w:val="Normal"/>
    <w:next w:val="Normal"/>
    <w:link w:val="Heading1Char"/>
    <w:qFormat/>
    <w:rsid w:val="6EB34D51"/>
    <w:rPr>
      <w:rFonts w:ascii="Agency FB" w:hAnsi="Agency FB" w:eastAsia="Agency FB" w:cs="Agency FB"/>
      <w:b w:val="1"/>
      <w:bCs w:val="1"/>
      <w:color w:val="0F4761" w:themeColor="accent1" w:themeTint="FF" w:themeShade="BF"/>
      <w:sz w:val="56"/>
      <w:szCs w:val="56"/>
      <w:lang w:val="fr-FR"/>
    </w:rPr>
    <w:pPr>
      <w:keepNext w:val="1"/>
      <w:keepLines w:val="1"/>
      <w:shd w:val="clear" w:color="auto" w:fill="FFFFFF" w:themeFill="background1"/>
      <w:spacing w:beforeAutospacing="off" w:afterAutospacing="off" w:line="276" w:lineRule="auto"/>
      <w:ind w:left="0" w:right="0"/>
      <w:jc w:val="center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EB34D51"/>
    <w:rPr>
      <w:rFonts w:ascii="Agency FB" w:hAnsi="Agency FB" w:eastAsia="Agency FB" w:cs="Agency FB"/>
      <w:b w:val="1"/>
      <w:bCs w:val="1"/>
      <w:caps w:val="0"/>
      <w:smallCaps w:val="0"/>
      <w:strike w:val="0"/>
      <w:dstrike w:val="0"/>
      <w:color w:val="3D85C6"/>
      <w:sz w:val="48"/>
      <w:szCs w:val="48"/>
      <w:u w:val="none"/>
      <w:lang w:val="fr"/>
    </w:rPr>
    <w:pPr>
      <w:keepNext w:val="1"/>
      <w:keepLines w:val="1"/>
      <w:shd w:val="clear" w:color="auto" w:fill="FFFFFF" w:themeFill="background1"/>
      <w:spacing w:beforeAutospacing="off" w:afterAutospacing="off"/>
      <w:jc w:val="left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EB34D51"/>
    <w:rPr>
      <w:rFonts w:ascii="Agency FB" w:hAnsi="Agency FB" w:eastAsia="Agency FB" w:cs="Agency FB"/>
      <w:b w:val="1"/>
      <w:bCs w:val="1"/>
      <w:color w:val="17365D"/>
      <w:sz w:val="40"/>
      <w:szCs w:val="40"/>
      <w:lang w:val="fr"/>
    </w:rPr>
    <w:pPr>
      <w:keepNext w:val="1"/>
      <w:keepLines w:val="1"/>
      <w:spacing w:before="40" w:after="0"/>
      <w:jc w:val="left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063564E"/>
    <w:rPr>
      <w:rFonts w:ascii="Aptos Display" w:hAnsi="Aptos Display" w:eastAsia="" w:cs="" w:asciiTheme="majorAscii" w:hAnsiTheme="majorAscii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06356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063564E"/>
    <w:rPr>
      <w:rFonts w:ascii="Aptos Display" w:hAnsi="Aptos Display" w:eastAsia="" w:cs="" w:asciiTheme="majorAscii" w:hAnsiTheme="majorAscii" w:eastAsiaTheme="majorEastAsia" w:cstheme="majorBidi"/>
      <w:color w:val="0A2F40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063564E"/>
    <w:rPr>
      <w:rFonts w:ascii="Aptos Display" w:hAnsi="Aptos Display" w:eastAsia="" w:cs="" w:asciiTheme="majorAscii" w:hAnsiTheme="majorAscii" w:eastAsiaTheme="majorEastAsia" w:cstheme="majorBidi"/>
      <w:i w:val="1"/>
      <w:iCs w:val="1"/>
      <w:color w:val="0A2F40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063564E"/>
    <w:rPr>
      <w:rFonts w:ascii="Aptos Display" w:hAnsi="Aptos Display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063564E"/>
    <w:rPr>
      <w:rFonts w:ascii="Aptos Display" w:hAnsi="Aptos Display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1063564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1063564E"/>
    <w:rPr>
      <w:rFonts w:ascii="Verdana Pro" w:hAnsi="Verdana Pro" w:eastAsia="Verdana Pro" w:cs="Verdana Pro" w:eastAsiaTheme="minorEastAsia"/>
      <w:color w:val="365F91"/>
      <w:sz w:val="28"/>
      <w:szCs w:val="28"/>
    </w:rPr>
    <w:pPr>
      <w:keepNext w:val="1"/>
      <w:keepLines w:val="1"/>
      <w:spacing w:after="320"/>
      <w:jc w:val="left"/>
    </w:pPr>
  </w:style>
  <w:style w:type="paragraph" w:styleId="Quote">
    <w:uiPriority w:val="29"/>
    <w:name w:val="Quote"/>
    <w:basedOn w:val="Normal"/>
    <w:next w:val="Normal"/>
    <w:link w:val="QuoteChar"/>
    <w:qFormat/>
    <w:rsid w:val="1063564E"/>
    <w:rPr>
      <w:color w:val="404040" w:themeColor="text1" w:themeTint="BF" w:themeShade="FF"/>
      <w:sz w:val="20"/>
      <w:szCs w:val="20"/>
    </w:rPr>
    <w:pPr>
      <w:spacing w:before="160"/>
      <w:ind w:left="0" w:right="864" w:hanging="0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1063564E"/>
    <w:rPr>
      <w:i w:val="1"/>
      <w:iCs w:val="1"/>
      <w:color w:val="156082" w:themeColor="accent1" w:themeTint="FF" w:themeShade="FF"/>
    </w:rPr>
    <w:pPr>
      <w:pBdr>
        <w:top w:val="single" w:color="156082" w:themeColor="accent1" w:sz="4" w:space="10"/>
        <w:bottom w:val="single" w:color="156082" w:themeColor="accent1" w:sz="4" w:space="10"/>
      </w:pBd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1063564E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6EB34D51"/>
    <w:rPr>
      <w:rFonts w:ascii="Agency FB" w:hAnsi="Agency FB" w:eastAsia="Agency FB" w:cs="Agency FB"/>
      <w:b w:val="1"/>
      <w:bCs w:val="1"/>
      <w:i w:val="0"/>
      <w:iCs w:val="0"/>
      <w:noProof w:val="0"/>
      <w:color w:val="0F4761" w:themeColor="accent1" w:themeTint="FF" w:themeShade="BF"/>
      <w:sz w:val="56"/>
      <w:szCs w:val="56"/>
      <w:lang w:val="fr-FR"/>
    </w:rPr>
  </w:style>
  <w:style w:type="character" w:styleId="Heading2Char" w:customStyle="true">
    <w:uiPriority w:val="9"/>
    <w:name w:val="Heading 2 Char"/>
    <w:basedOn w:val="DefaultParagraphFont"/>
    <w:link w:val="Heading2"/>
    <w:rsid w:val="6EB34D51"/>
    <w:rPr>
      <w:rFonts w:ascii="Agency FB" w:hAnsi="Agency FB" w:eastAsia="Agency FB" w:cs="Agency FB"/>
      <w:b w:val="1"/>
      <w:bCs w:val="1"/>
      <w:i w:val="0"/>
      <w:iCs w:val="0"/>
      <w:caps w:val="0"/>
      <w:smallCaps w:val="0"/>
      <w:strike w:val="0"/>
      <w:dstrike w:val="0"/>
      <w:noProof w:val="0"/>
      <w:color w:val="3D85C6"/>
      <w:sz w:val="48"/>
      <w:szCs w:val="48"/>
      <w:u w:val="none"/>
      <w:lang w:val="fr"/>
    </w:rPr>
  </w:style>
  <w:style w:type="character" w:styleId="Heading3Char" w:customStyle="true">
    <w:uiPriority w:val="9"/>
    <w:name w:val="Heading 3 Char"/>
    <w:basedOn w:val="DefaultParagraphFont"/>
    <w:link w:val="Heading3"/>
    <w:rsid w:val="6EB34D51"/>
    <w:rPr>
      <w:rFonts w:ascii="Agency FB" w:hAnsi="Agency FB" w:eastAsia="Agency FB" w:cs="Agency FB"/>
      <w:b w:val="1"/>
      <w:bCs w:val="1"/>
      <w:i w:val="0"/>
      <w:iCs w:val="0"/>
      <w:noProof w:val="0"/>
      <w:color w:val="17365D"/>
      <w:sz w:val="40"/>
      <w:szCs w:val="40"/>
      <w:lang w:val="fr"/>
    </w:rPr>
  </w:style>
  <w:style w:type="character" w:styleId="SubtitleChar" w:customStyle="true">
    <w:uiPriority w:val="11"/>
    <w:name w:val="Subtitle Char"/>
    <w:basedOn w:val="DefaultParagraphFont"/>
    <w:link w:val="Subtitle"/>
    <w:rsid w:val="1063564E"/>
    <w:rPr>
      <w:rFonts w:ascii="Verdana Pro" w:hAnsi="Verdana Pro" w:eastAsia="Verdana Pro" w:cs="Verdana Pro" w:asciiTheme="minorAscii" w:hAnsiTheme="minorAscii" w:eastAsiaTheme="minorEastAsia" w:cstheme="minorBidi"/>
      <w:b w:val="0"/>
      <w:bCs w:val="0"/>
      <w:i w:val="0"/>
      <w:iCs w:val="0"/>
      <w:noProof w:val="0"/>
      <w:color w:val="365F91"/>
      <w:sz w:val="28"/>
      <w:szCs w:val="28"/>
      <w:lang w:val="fr-FR"/>
    </w:rPr>
  </w:style>
  <w:style w:type="character" w:styleId="QuoteChar" w:customStyle="true">
    <w:uiPriority w:val="29"/>
    <w:name w:val="Quote Char"/>
    <w:basedOn w:val="DefaultParagraphFont"/>
    <w:link w:val="Quote"/>
    <w:rsid w:val="1063564E"/>
    <w:rPr>
      <w:rFonts w:ascii="Rockwell" w:hAnsi="Rockwell" w:eastAsia="Rockwell" w:cs="Rockwell" w:asciiTheme="minorAscii" w:hAnsiTheme="minorAscii" w:eastAsiaTheme="minorAscii" w:cstheme="minorBidi"/>
      <w:b w:val="0"/>
      <w:bCs w:val="0"/>
      <w:i w:val="0"/>
      <w:iCs w:val="0"/>
      <w:noProof w:val="0"/>
      <w:color w:val="404040" w:themeColor="text1" w:themeTint="BF" w:themeShade="FF"/>
      <w:sz w:val="20"/>
      <w:szCs w:val="20"/>
      <w:lang w:val="fr-FR"/>
    </w:rPr>
  </w:style>
  <w:style w:type="paragraph" w:styleId="TOC1">
    <w:uiPriority w:val="39"/>
    <w:name w:val="toc 1"/>
    <w:basedOn w:val="Normal"/>
    <w:next w:val="Normal"/>
    <w:unhideWhenUsed/>
    <w:rsid w:val="1063564E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063564E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063564E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063564E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1063564E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1063564E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1063564E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1063564E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1063564E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1063564E"/>
    <w:rPr>
      <w:sz w:val="20"/>
      <w:szCs w:val="20"/>
    </w:rPr>
    <w:pPr>
      <w:spacing w:after="0" w:line="240" w:lineRule="auto"/>
    </w:pPr>
  </w:style>
  <w:style w:type="paragraph" w:styleId="Footer">
    <w:uiPriority w:val="99"/>
    <w:name w:val="footer"/>
    <w:basedOn w:val="Normal"/>
    <w:unhideWhenUsed/>
    <w:link w:val="FooterChar"/>
    <w:rsid w:val="1063564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1063564E"/>
    <w:rPr>
      <w:sz w:val="20"/>
      <w:szCs w:val="20"/>
    </w:rPr>
    <w:pPr>
      <w:spacing w:after="0" w:line="240" w:lineRule="auto"/>
    </w:pPr>
  </w:style>
  <w:style w:type="paragraph" w:styleId="Header">
    <w:uiPriority w:val="99"/>
    <w:name w:val="header"/>
    <w:basedOn w:val="Normal"/>
    <w:unhideWhenUsed/>
    <w:link w:val="HeaderChar"/>
    <w:rsid w:val="1063564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GROSTITREChar" w:customStyle="true">
    <w:name w:val="GROS TITRE Char"/>
    <w:basedOn w:val="DefaultParagraphFont"/>
    <w:link w:val="GROSTITRE"/>
    <w:rsid w:val="1063564E"/>
    <w:rPr>
      <w:rFonts w:ascii="Agency FB" w:hAnsi="Agency FB" w:eastAsia="Agency FB" w:cs="Agency FB"/>
      <w:b w:val="0"/>
      <w:bCs w:val="0"/>
      <w:i w:val="0"/>
      <w:iCs w:val="0"/>
      <w:noProof w:val="0"/>
      <w:color w:val="auto"/>
      <w:sz w:val="72"/>
      <w:szCs w:val="72"/>
      <w:lang w:val="fr-FR"/>
    </w:rPr>
  </w:style>
  <w:style w:type="character" w:styleId="CommentaireChar" w:customStyle="true">
    <w:name w:val="Commentaire Char"/>
    <w:basedOn w:val="DefaultParagraphFont"/>
    <w:link w:val="Commentaire"/>
    <w:rsid w:val="1063564E"/>
    <w:rPr>
      <w:rFonts w:ascii="Arial" w:hAnsi="Arial" w:eastAsia="Arial" w:cs="Arial"/>
      <w:b w:val="1"/>
      <w:bCs w:val="1"/>
      <w:i w:val="0"/>
      <w:iCs w:val="0"/>
      <w:noProof w:val="0"/>
      <w:color w:val="FF0000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4153cbf4234791" /><Relationship Type="http://schemas.openxmlformats.org/officeDocument/2006/relationships/image" Target="/media/image2.png" Id="Rda777b7b703c4bf3" /><Relationship Type="http://schemas.openxmlformats.org/officeDocument/2006/relationships/image" Target="/media/image4.png" Id="R995be61ec9564e8c" /><Relationship Type="http://schemas.microsoft.com/office/2020/10/relationships/intelligence" Target="intelligence2.xml" Id="Rac33ca70f8fc4ef8" /><Relationship Type="http://schemas.openxmlformats.org/officeDocument/2006/relationships/image" Target="/media/imaged.png" Id="R76c2a025bb1d41bb" /><Relationship Type="http://schemas.openxmlformats.org/officeDocument/2006/relationships/image" Target="/media/imagee.png" Id="R77455cbea4534286" /><Relationship Type="http://schemas.openxmlformats.org/officeDocument/2006/relationships/image" Target="/media/imagec.png" Id="R4c31a196f1ab4ad5" /><Relationship Type="http://schemas.openxmlformats.org/officeDocument/2006/relationships/image" Target="/media/imagef.png" Id="R71e8efd3e8824451" /><Relationship Type="http://schemas.openxmlformats.org/officeDocument/2006/relationships/image" Target="/media/image10.png" Id="Rbe5ac6e137984f89" /><Relationship Type="http://schemas.openxmlformats.org/officeDocument/2006/relationships/image" Target="/media/image11.png" Id="R2c3694ee5a53452a" /><Relationship Type="http://schemas.openxmlformats.org/officeDocument/2006/relationships/image" Target="/media/image12.png" Id="Rc91802a4b532433b" /><Relationship Type="http://schemas.openxmlformats.org/officeDocument/2006/relationships/image" Target="/media/image13.png" Id="R4a0e897c9c314cfe" /><Relationship Type="http://schemas.openxmlformats.org/officeDocument/2006/relationships/image" Target="/media/image14.png" Id="R4acacda7e8304a67" /><Relationship Type="http://schemas.openxmlformats.org/officeDocument/2006/relationships/image" Target="/media/image15.png" Id="R576d81aa39904e6f" /><Relationship Type="http://schemas.openxmlformats.org/officeDocument/2006/relationships/image" Target="/media/image16.png" Id="R85ccc79cd35643c6" /><Relationship Type="http://schemas.openxmlformats.org/officeDocument/2006/relationships/image" Target="/media/image17.png" Id="R7614775b5d074243" /><Relationship Type="http://schemas.openxmlformats.org/officeDocument/2006/relationships/image" Target="/media/image18.png" Id="Rcccfbd45610a45ce" /><Relationship Type="http://schemas.openxmlformats.org/officeDocument/2006/relationships/image" Target="/media/image19.png" Id="rId672702903" /><Relationship Type="http://schemas.openxmlformats.org/officeDocument/2006/relationships/customXml" Target="ink/ink.xml" Id="rId2030743576" /><Relationship Type="http://schemas.openxmlformats.org/officeDocument/2006/relationships/image" Target="/media/image1a.png" Id="R6a6acf1325744aa8" /><Relationship Type="http://schemas.openxmlformats.org/officeDocument/2006/relationships/image" Target="/media/image1b.png" Id="R1d318f8f8d6549a1" /><Relationship Type="http://schemas.openxmlformats.org/officeDocument/2006/relationships/image" Target="/media/image1c.png" Id="R56a423d029c04ed0" /><Relationship Type="http://schemas.openxmlformats.org/officeDocument/2006/relationships/image" Target="/media/image1d.png" Id="Red17d7ca226940b2" /><Relationship Type="http://schemas.openxmlformats.org/officeDocument/2006/relationships/image" Target="/media/image20.png" Id="Rc8434379c4ee4dd1" /><Relationship Type="http://schemas.openxmlformats.org/officeDocument/2006/relationships/image" Target="/media/image21.png" Id="R52c12da803384b6d" /><Relationship Type="http://schemas.openxmlformats.org/officeDocument/2006/relationships/image" Target="/media/image22.png" Id="R45ed971609574f92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1-30T08:02:14.7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0 16383 0 0,'0'3'0'0'0,"0"4"0"0"0,0 4 0 0 0,0 3 0 0 0,0 2 0 0 0,0 1 0 0 0,0 1 0 0 0,0 1 0 0 0,0 2 0 0 0,0 1 0 0 0,0 0 0 0 0,0-1 0 0 0,0 14 0 0 0,0 4 0 0 0,0 2 0 0 0,0-1 0 0 0,0 2 0 0 0,0-3 0 0 0,0-5 0 0 0,0-5 0 0 0,0 7 0 0 0,0 6 0 0 0,0 0 0 0 0,0-5 0 0 0,0-3 0 0 0,0-3 0 0 0,0-5 0 0 0,0-4 0 0 0,0-2 0 0 0,0-1 0 0 0,0 7 0 0 0,0 6 0 0 0,0 3 0 0 0,0-1 0 0 0,0-1 0 0 0,0-2 0 0 0,0-4 0 0 0,0-1 0 0 0,0-1 0 0 0,0-2 0 0 0,-3 1 0 0 0,-1-1 0 0 0,1 2 0 0 0,0 0 0 0 0,0-2 0 0 0,2-1 0 0 0,0-2 0 0 0,1-1 0 0 0,0-1 0 0 0,0 0 0 0 0,0-1 0 0 0,1 0 0 0 0,-1 1 0 0 0,-3-1 0 0 0,-1 1 0 0 0,0-1 0 0 0,1 1 0 0 0,4-4 0 0 0,1 0 0 0 0,2 0 0 0 0,-2 0 0 0 0,0 5 0 0 0,0 1 0 0 0,-1 4 0 0 0,-1 0 0 0 0,0 0 0 0 0,0-2 0 0 0,0-1 0 0 0,0 1 0 0 0,0 1 0 0 0,0-2 0 0 0,0 0 0 0 0,0-1 0 0 0,0 1 0 0 0,0 1 0 0 0,0 0 0 0 0,0-1 0 0 0,0-2 0 0 0,0 0 0 0 0,0-1 0 0 0,0 3 0 0 0,0 0 0 0 0,0 4 0 0 0,0-1 0 0 0,0 0 0 0 0,0-2 0 0 0,0-2 0 0 0,0-1 0 0 0,0-3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17C671ADE87498406C9D0D244793C" ma:contentTypeVersion="14" ma:contentTypeDescription="Create a new document." ma:contentTypeScope="" ma:versionID="2c153fddb2b1367df88f1f16cd67cec0">
  <xsd:schema xmlns:xsd="http://www.w3.org/2001/XMLSchema" xmlns:xs="http://www.w3.org/2001/XMLSchema" xmlns:p="http://schemas.microsoft.com/office/2006/metadata/properties" xmlns:ns2="9723a03e-42f4-4888-b62c-e5bdf5bcb6e3" targetNamespace="http://schemas.microsoft.com/office/2006/metadata/properties" ma:root="true" ma:fieldsID="70af892c1dfb869b91d4b1ce381a506d" ns2:_="">
    <xsd:import namespace="9723a03e-42f4-4888-b62c-e5bdf5bcb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Comple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3a03e-42f4-4888-b62c-e5bdf5bcb6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42c631-5f29-4a9c-bed7-aa06872ed5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plete" ma:index="19" nillable="true" ma:displayName="Complete" ma:default="0" ma:format="Dropdown" ma:internalName="Complete">
      <xsd:simpleType>
        <xsd:restriction base="dms:Boolea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plete xmlns="9723a03e-42f4-4888-b62c-e5bdf5bcb6e3">false</Complete>
    <lcf76f155ced4ddcb4097134ff3c332f xmlns="9723a03e-42f4-4888-b62c-e5bdf5bcb6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5A9C99-0D8E-4A99-A18F-A0746DC96CEC}"/>
</file>

<file path=customXml/itemProps2.xml><?xml version="1.0" encoding="utf-8"?>
<ds:datastoreItem xmlns:ds="http://schemas.openxmlformats.org/officeDocument/2006/customXml" ds:itemID="{626EBFDB-FF8C-4647-A995-7AA23CB7F6EC}"/>
</file>

<file path=customXml/itemProps3.xml><?xml version="1.0" encoding="utf-8"?>
<ds:datastoreItem xmlns:ds="http://schemas.openxmlformats.org/officeDocument/2006/customXml" ds:itemID="{1702694A-C518-499D-B9F1-CAB2354BF2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BLANCHET-BABIN</dc:creator>
  <cp:keywords/>
  <dc:description/>
  <cp:lastModifiedBy>Arnaud TU</cp:lastModifiedBy>
  <dcterms:created xsi:type="dcterms:W3CDTF">2024-12-02T19:34:00Z</dcterms:created>
  <dcterms:modified xsi:type="dcterms:W3CDTF">2025-05-09T12:10:14Z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0x010100D7917C671ADE87498406C9D0D244793C</vt:lpwstr>
  </property>
  <property fmtid="{D5CDD505-2E9C-101B-9397-08002B2CF9AE}" pid="3" name="MediaServiceImageTags">
    <vt:lpwstr/>
  </property>
</Properties>
</file>