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61C5" w14:textId="0399F44E" w:rsidR="00A012E4" w:rsidRDefault="009B38BB">
      <w:r>
        <w:rPr>
          <w:noProof/>
        </w:rPr>
        <w:drawing>
          <wp:inline distT="0" distB="0" distL="0" distR="0" wp14:anchorId="1DD1022B" wp14:editId="5FC69B35">
            <wp:extent cx="6017203" cy="448573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46" cy="44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FBD3" w14:textId="18F29CEE" w:rsidR="009B38BB" w:rsidRDefault="009B38BB"/>
    <w:p w14:paraId="2E7B10AE" w14:textId="459E5130" w:rsidR="009B38BB" w:rsidRDefault="00FB1E52">
      <w:r>
        <w:rPr>
          <w:rFonts w:hint="eastAsia"/>
        </w:rPr>
        <w:t>代码：</w:t>
      </w:r>
    </w:p>
    <w:p w14:paraId="3D34CE2B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FB1E52">
        <w:rPr>
          <w:rFonts w:ascii="Consolas" w:eastAsia="宋体" w:hAnsi="Consolas" w:cs="宋体"/>
          <w:color w:val="795E26"/>
          <w:kern w:val="0"/>
          <w:sz w:val="20"/>
          <w:szCs w:val="20"/>
        </w:rPr>
        <w:t>insertionSortList</w:t>
      </w:r>
      <w:proofErr w:type="spell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B1E52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DD61253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FB1E5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head == </w:t>
      </w:r>
      <w:r w:rsidRPr="00FB1E52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|| </w:t>
      </w:r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FB1E52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889D7AB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2B23629C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B1E5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head;</w:t>
      </w:r>
    </w:p>
    <w:p w14:paraId="078AC9F3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272297E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B1E52">
        <w:rPr>
          <w:rFonts w:ascii="Consolas" w:eastAsia="宋体" w:hAnsi="Consolas" w:cs="宋体"/>
          <w:color w:val="008000"/>
          <w:kern w:val="0"/>
          <w:sz w:val="20"/>
          <w:szCs w:val="20"/>
        </w:rPr>
        <w:t>//1.</w:t>
      </w:r>
      <w:r w:rsidRPr="00FB1E52">
        <w:rPr>
          <w:rFonts w:ascii="Consolas" w:eastAsia="宋体" w:hAnsi="Consolas" w:cs="宋体"/>
          <w:color w:val="008000"/>
          <w:kern w:val="0"/>
          <w:sz w:val="20"/>
          <w:szCs w:val="20"/>
        </w:rPr>
        <w:t>循环的初始条件</w:t>
      </w:r>
    </w:p>
    <w:p w14:paraId="20AECC26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B1E52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proofErr w:type="spellStart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sortHead</w:t>
      </w:r>
      <w:proofErr w:type="spell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= head;</w:t>
      </w:r>
    </w:p>
    <w:p w14:paraId="6CDA8D91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B1E52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* cur = </w:t>
      </w:r>
      <w:proofErr w:type="spellStart"/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sortHead</w:t>
      </w:r>
      <w:proofErr w:type="spell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775E39F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sortHead</w:t>
      </w:r>
      <w:proofErr w:type="spell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B1E52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0AA0CA0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6B32301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B1E52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(cur) </w:t>
      </w:r>
      <w:r w:rsidRPr="00FB1E52">
        <w:rPr>
          <w:rFonts w:ascii="Consolas" w:eastAsia="宋体" w:hAnsi="Consolas" w:cs="宋体"/>
          <w:color w:val="008000"/>
          <w:kern w:val="0"/>
          <w:sz w:val="20"/>
          <w:szCs w:val="20"/>
        </w:rPr>
        <w:t>//2.</w:t>
      </w:r>
      <w:r w:rsidRPr="00FB1E52">
        <w:rPr>
          <w:rFonts w:ascii="Consolas" w:eastAsia="宋体" w:hAnsi="Consolas" w:cs="宋体"/>
          <w:color w:val="008000"/>
          <w:kern w:val="0"/>
          <w:sz w:val="20"/>
          <w:szCs w:val="20"/>
        </w:rPr>
        <w:t>终止条件</w:t>
      </w:r>
    </w:p>
    <w:p w14:paraId="11529EC7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29A201B9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B1E52">
        <w:rPr>
          <w:rFonts w:ascii="Consolas" w:eastAsia="宋体" w:hAnsi="Consolas" w:cs="宋体"/>
          <w:color w:val="008000"/>
          <w:kern w:val="0"/>
          <w:sz w:val="20"/>
          <w:szCs w:val="20"/>
        </w:rPr>
        <w:t>//3.</w:t>
      </w:r>
      <w:r w:rsidRPr="00FB1E52">
        <w:rPr>
          <w:rFonts w:ascii="Consolas" w:eastAsia="宋体" w:hAnsi="Consolas" w:cs="宋体"/>
          <w:color w:val="008000"/>
          <w:kern w:val="0"/>
          <w:sz w:val="20"/>
          <w:szCs w:val="20"/>
        </w:rPr>
        <w:t>迭代条件</w:t>
      </w:r>
    </w:p>
    <w:p w14:paraId="4728F058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B1E52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* next = </w:t>
      </w:r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8994D85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7C3F89DB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B1E5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FB1E52">
        <w:rPr>
          <w:rFonts w:ascii="Consolas" w:eastAsia="宋体" w:hAnsi="Consolas" w:cs="宋体"/>
          <w:color w:val="008000"/>
          <w:kern w:val="0"/>
          <w:sz w:val="20"/>
          <w:szCs w:val="20"/>
        </w:rPr>
        <w:t>将</w:t>
      </w:r>
      <w:r w:rsidRPr="00FB1E52">
        <w:rPr>
          <w:rFonts w:ascii="Consolas" w:eastAsia="宋体" w:hAnsi="Consolas" w:cs="宋体"/>
          <w:color w:val="008000"/>
          <w:kern w:val="0"/>
          <w:sz w:val="20"/>
          <w:szCs w:val="20"/>
        </w:rPr>
        <w:t>cur</w:t>
      </w:r>
      <w:r w:rsidRPr="00FB1E52">
        <w:rPr>
          <w:rFonts w:ascii="Consolas" w:eastAsia="宋体" w:hAnsi="Consolas" w:cs="宋体"/>
          <w:color w:val="008000"/>
          <w:kern w:val="0"/>
          <w:sz w:val="20"/>
          <w:szCs w:val="20"/>
        </w:rPr>
        <w:t>结点插入到前面的有序区间</w:t>
      </w:r>
    </w:p>
    <w:p w14:paraId="2C988CA6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B1E52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* p = </w:t>
      </w:r>
      <w:proofErr w:type="gramStart"/>
      <w:r w:rsidRPr="00FB1E52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,</w:t>
      </w:r>
      <w:proofErr w:type="gram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*c = </w:t>
      </w:r>
      <w:proofErr w:type="spellStart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sortHead</w:t>
      </w:r>
      <w:proofErr w:type="spell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35879F8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B1E52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(c)</w:t>
      </w:r>
    </w:p>
    <w:p w14:paraId="244C0BBE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146B3A30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FB1E5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val</w:t>
      </w:r>
      <w:proofErr w:type="spell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c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val</w:t>
      </w:r>
      <w:proofErr w:type="spell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0A405D2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5F8046F1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FB1E52">
        <w:rPr>
          <w:rFonts w:ascii="Consolas" w:eastAsia="宋体" w:hAnsi="Consolas" w:cs="宋体"/>
          <w:color w:val="AF00DB"/>
          <w:kern w:val="0"/>
          <w:sz w:val="20"/>
          <w:szCs w:val="20"/>
        </w:rPr>
        <w:t>break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72E7CEB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D7B1665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B1E5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6616DE0E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1651B63A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p = c;</w:t>
      </w:r>
    </w:p>
    <w:p w14:paraId="57C87B34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 = </w:t>
      </w:r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c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12B5335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623DF83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9427477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B1E5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p == </w:t>
      </w:r>
      <w:r w:rsidRPr="00FB1E52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57AC4D6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71DE03C8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= c;</w:t>
      </w:r>
    </w:p>
    <w:p w14:paraId="6D43F8C7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sortHead</w:t>
      </w:r>
      <w:proofErr w:type="spell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= cur;</w:t>
      </w:r>
    </w:p>
    <w:p w14:paraId="63ABE480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469E63B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B1E5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7DB23634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38D661C0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p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= cur;</w:t>
      </w:r>
    </w:p>
    <w:p w14:paraId="1370DC24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B1E52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= c;</w:t>
      </w:r>
    </w:p>
    <w:p w14:paraId="6BBA1F4D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E4FBF16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cur = next;</w:t>
      </w:r>
    </w:p>
    <w:p w14:paraId="3462A169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6D6FAA2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B1E5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sortHead</w:t>
      </w:r>
      <w:proofErr w:type="spellEnd"/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059E940" w14:textId="77777777" w:rsidR="00FB1E52" w:rsidRPr="00FB1E52" w:rsidRDefault="00FB1E52" w:rsidP="00FB1E5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E5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59D69F7" w14:textId="77777777" w:rsidR="00FB1E52" w:rsidRDefault="00FB1E52">
      <w:pPr>
        <w:rPr>
          <w:rFonts w:hint="eastAsia"/>
        </w:rPr>
      </w:pPr>
    </w:p>
    <w:sectPr w:rsidR="00FB1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02"/>
    <w:rsid w:val="00931DB0"/>
    <w:rsid w:val="009B38BB"/>
    <w:rsid w:val="00A012E4"/>
    <w:rsid w:val="00AB6327"/>
    <w:rsid w:val="00AE7C02"/>
    <w:rsid w:val="00FB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3152"/>
  <w15:chartTrackingRefBased/>
  <w15:docId w15:val="{72799FDB-58DD-4B42-9C8D-C4A6B409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云洋</dc:creator>
  <cp:keywords/>
  <dc:description/>
  <cp:lastModifiedBy>石 云洋</cp:lastModifiedBy>
  <cp:revision>2</cp:revision>
  <dcterms:created xsi:type="dcterms:W3CDTF">2021-08-01T07:28:00Z</dcterms:created>
  <dcterms:modified xsi:type="dcterms:W3CDTF">2021-08-01T08:16:00Z</dcterms:modified>
</cp:coreProperties>
</file>