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4F78" w14:textId="28F15E1F" w:rsidR="00442C35" w:rsidRDefault="0011198C">
      <w:r>
        <w:rPr>
          <w:noProof/>
        </w:rPr>
        <w:drawing>
          <wp:inline distT="0" distB="0" distL="0" distR="0" wp14:anchorId="6C5E24B3" wp14:editId="26952124">
            <wp:extent cx="6217920" cy="5467350"/>
            <wp:effectExtent l="0" t="0" r="0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137" cy="54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A686" w14:textId="65B82E9B" w:rsidR="0011198C" w:rsidRDefault="0011198C"/>
    <w:p w14:paraId="411FB917" w14:textId="74EFCB42" w:rsidR="002C79AE" w:rsidRDefault="002C79AE">
      <w:r>
        <w:rPr>
          <w:rFonts w:hint="eastAsia"/>
        </w:rPr>
        <w:t>解题思路：</w:t>
      </w:r>
    </w:p>
    <w:p w14:paraId="2E559E03" w14:textId="0EFCA8A7" w:rsidR="002C79AE" w:rsidRDefault="002C79AE">
      <w:r>
        <w:rPr>
          <w:rFonts w:hint="eastAsia"/>
        </w:rPr>
        <w:t>不带头节点，本题先考虑正常情况，然后再考虑一开始就是需要删除的情况。</w:t>
      </w:r>
    </w:p>
    <w:p w14:paraId="0DDEC718" w14:textId="080B4CC0" w:rsidR="002C79AE" w:rsidRDefault="005F17E5">
      <w:r>
        <w:t>P</w:t>
      </w:r>
      <w:r>
        <w:rPr>
          <w:rFonts w:hint="eastAsia"/>
        </w:rPr>
        <w:t>s：此时返回的是地址，所以不需要使用二级指针。</w:t>
      </w:r>
    </w:p>
    <w:p w14:paraId="577A408D" w14:textId="77777777" w:rsidR="005F17E5" w:rsidRDefault="005F17E5">
      <w:pPr>
        <w:rPr>
          <w:rFonts w:hint="eastAsia"/>
        </w:rPr>
      </w:pPr>
    </w:p>
    <w:p w14:paraId="5F2E3C35" w14:textId="51DCE651" w:rsidR="0011198C" w:rsidRDefault="001A42A8">
      <w:r>
        <w:rPr>
          <w:rFonts w:hint="eastAsia"/>
        </w:rPr>
        <w:t>代码：</w:t>
      </w:r>
    </w:p>
    <w:p w14:paraId="76BC8B07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3A2E83BB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singly-linked list.</w:t>
      </w:r>
    </w:p>
    <w:p w14:paraId="25805DE6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8000"/>
          <w:kern w:val="0"/>
          <w:sz w:val="20"/>
          <w:szCs w:val="20"/>
        </w:rPr>
        <w:t> * struct ListNode {</w:t>
      </w:r>
    </w:p>
    <w:p w14:paraId="489F068A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int val;</w:t>
      </w:r>
    </w:p>
    <w:p w14:paraId="17CAA8A3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struct ListNode *next;</w:t>
      </w:r>
    </w:p>
    <w:p w14:paraId="54B43A26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8000"/>
          <w:kern w:val="0"/>
          <w:sz w:val="20"/>
          <w:szCs w:val="20"/>
        </w:rPr>
        <w:t> * };</w:t>
      </w:r>
    </w:p>
    <w:p w14:paraId="2127A1D8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14:paraId="08788D60" w14:textId="77777777" w:rsidR="001A42A8" w:rsidRPr="001A42A8" w:rsidRDefault="001A42A8" w:rsidP="001A42A8">
      <w:pPr>
        <w:widowControl/>
        <w:shd w:val="clear" w:color="auto" w:fill="FFFFFF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3D44E4E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ListNode* </w:t>
      </w:r>
      <w:r w:rsidRPr="001A42A8">
        <w:rPr>
          <w:rFonts w:ascii="Consolas" w:eastAsia="宋体" w:hAnsi="Consolas" w:cs="宋体"/>
          <w:color w:val="795E26"/>
          <w:kern w:val="0"/>
          <w:sz w:val="20"/>
          <w:szCs w:val="20"/>
        </w:rPr>
        <w:t>removeElements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A42A8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ListNode* </w:t>
      </w:r>
      <w:r w:rsidRPr="001A42A8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1A42A8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1A42A8">
        <w:rPr>
          <w:rFonts w:ascii="Consolas" w:eastAsia="宋体" w:hAnsi="Consolas" w:cs="宋体"/>
          <w:color w:val="001080"/>
          <w:kern w:val="0"/>
          <w:sz w:val="20"/>
          <w:szCs w:val="20"/>
        </w:rPr>
        <w:t>val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2CCC32D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A42A8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ListNode* cur = head;</w:t>
      </w:r>
    </w:p>
    <w:p w14:paraId="14688212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1A42A8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ListNode* prev = </w:t>
      </w:r>
      <w:r w:rsidRPr="001A42A8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852B586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80A8602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A42A8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(cur)</w:t>
      </w:r>
    </w:p>
    <w:p w14:paraId="76C3DAA2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52A765DF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A42A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A42A8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1A42A8">
        <w:rPr>
          <w:rFonts w:ascii="Consolas" w:eastAsia="宋体" w:hAnsi="Consolas" w:cs="宋体"/>
          <w:color w:val="001080"/>
          <w:kern w:val="0"/>
          <w:sz w:val="20"/>
          <w:szCs w:val="20"/>
        </w:rPr>
        <w:t>val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== val)</w:t>
      </w:r>
    </w:p>
    <w:p w14:paraId="7AFC00F0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30BCEABA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A42A8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ListNode* next = </w:t>
      </w:r>
      <w:r w:rsidRPr="001A42A8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1A42A8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A85BF01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7FD769C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A42A8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(prev == </w:t>
      </w:r>
      <w:r w:rsidRPr="001A42A8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)  </w:t>
      </w:r>
      <w:r w:rsidRPr="001A42A8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1A42A8">
        <w:rPr>
          <w:rFonts w:ascii="Consolas" w:eastAsia="宋体" w:hAnsi="Consolas" w:cs="宋体"/>
          <w:color w:val="008000"/>
          <w:kern w:val="0"/>
          <w:sz w:val="20"/>
          <w:szCs w:val="20"/>
        </w:rPr>
        <w:t>说明</w:t>
      </w:r>
      <w:r w:rsidRPr="001A42A8">
        <w:rPr>
          <w:rFonts w:ascii="Consolas" w:eastAsia="宋体" w:hAnsi="Consolas" w:cs="宋体"/>
          <w:color w:val="008000"/>
          <w:kern w:val="0"/>
          <w:sz w:val="20"/>
          <w:szCs w:val="20"/>
        </w:rPr>
        <w:t>cur</w:t>
      </w:r>
      <w:r w:rsidRPr="001A42A8">
        <w:rPr>
          <w:rFonts w:ascii="Consolas" w:eastAsia="宋体" w:hAnsi="Consolas" w:cs="宋体"/>
          <w:color w:val="008000"/>
          <w:kern w:val="0"/>
          <w:sz w:val="20"/>
          <w:szCs w:val="20"/>
        </w:rPr>
        <w:t>是头</w:t>
      </w:r>
    </w:p>
    <w:p w14:paraId="31BC1211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170DF663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1A42A8">
        <w:rPr>
          <w:rFonts w:ascii="Consolas" w:eastAsia="宋体" w:hAnsi="Consolas" w:cs="宋体"/>
          <w:color w:val="795E26"/>
          <w:kern w:val="0"/>
          <w:sz w:val="20"/>
          <w:szCs w:val="20"/>
        </w:rPr>
        <w:t>free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(cur);</w:t>
      </w:r>
    </w:p>
    <w:p w14:paraId="0DB1F023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head = next;</w:t>
      </w:r>
    </w:p>
    <w:p w14:paraId="7E561CB8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cur = next;</w:t>
      </w:r>
    </w:p>
    <w:p w14:paraId="4898ACEA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42E6068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1A42A8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22352FA1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6D70EFA7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1A42A8">
        <w:rPr>
          <w:rFonts w:ascii="Consolas" w:eastAsia="宋体" w:hAnsi="Consolas" w:cs="宋体"/>
          <w:color w:val="001080"/>
          <w:kern w:val="0"/>
          <w:sz w:val="20"/>
          <w:szCs w:val="20"/>
        </w:rPr>
        <w:t>prev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1A42A8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= next;</w:t>
      </w:r>
    </w:p>
    <w:p w14:paraId="20A6D467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1A42A8">
        <w:rPr>
          <w:rFonts w:ascii="Consolas" w:eastAsia="宋体" w:hAnsi="Consolas" w:cs="宋体"/>
          <w:color w:val="795E26"/>
          <w:kern w:val="0"/>
          <w:sz w:val="20"/>
          <w:szCs w:val="20"/>
        </w:rPr>
        <w:t>free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(cur);</w:t>
      </w:r>
    </w:p>
    <w:p w14:paraId="3B2F3B46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cur = next;</w:t>
      </w:r>
    </w:p>
    <w:p w14:paraId="1E01CDB0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63CA9EF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0501D3A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1A42A8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3C7E0706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49E0398F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prev = cur;</w:t>
      </w:r>
    </w:p>
    <w:p w14:paraId="3A0D0E9F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cur = </w:t>
      </w:r>
      <w:r w:rsidRPr="001A42A8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1A42A8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1F6C447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2D49B75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15C8BCF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6C2F6F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1A42A8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 head;</w:t>
      </w:r>
    </w:p>
    <w:p w14:paraId="0F6487C0" w14:textId="77777777" w:rsidR="001A42A8" w:rsidRPr="001A42A8" w:rsidRDefault="001A42A8" w:rsidP="001A42A8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A42A8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27C9E73" w14:textId="024710BE" w:rsidR="001A42A8" w:rsidRDefault="001A42A8"/>
    <w:p w14:paraId="7B59F142" w14:textId="44895F93" w:rsidR="00133C89" w:rsidRDefault="00133C89"/>
    <w:p w14:paraId="652458DA" w14:textId="39E0D1E6" w:rsidR="00133C89" w:rsidRDefault="00133C89">
      <w:r>
        <w:rPr>
          <w:rFonts w:hint="eastAsia"/>
          <w:noProof/>
        </w:rPr>
        <w:drawing>
          <wp:inline distT="0" distB="0" distL="0" distR="0" wp14:anchorId="4FFE01FD" wp14:editId="6C12A8C3">
            <wp:extent cx="5987055" cy="1866900"/>
            <wp:effectExtent l="0" t="0" r="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232" cy="186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309C" w14:textId="2D8FE279" w:rsidR="00133C89" w:rsidRDefault="00133C89"/>
    <w:p w14:paraId="03F01700" w14:textId="0656B9FD" w:rsidR="00133C89" w:rsidRDefault="00133C89"/>
    <w:p w14:paraId="4829D65B" w14:textId="125B54BE" w:rsidR="00AD3442" w:rsidRDefault="00AD3442" w:rsidP="00AD3442">
      <w:pPr>
        <w:pStyle w:val="2"/>
      </w:pPr>
      <w:r>
        <w:rPr>
          <w:rFonts w:hint="eastAsia"/>
        </w:rPr>
        <w:lastRenderedPageBreak/>
        <w:t>第二种思路就是设计一个哨兵位存放头的地址：</w:t>
      </w:r>
    </w:p>
    <w:p w14:paraId="54CEA602" w14:textId="77777777" w:rsidR="00AD3442" w:rsidRPr="00AD3442" w:rsidRDefault="00AD3442" w:rsidP="00AD3442">
      <w:pPr>
        <w:rPr>
          <w:rFonts w:hint="eastAsia"/>
        </w:rPr>
      </w:pPr>
    </w:p>
    <w:p w14:paraId="0E12FF8F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09E2BFEF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singly-linked list.</w:t>
      </w:r>
    </w:p>
    <w:p w14:paraId="5AE9E307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8000"/>
          <w:kern w:val="0"/>
          <w:sz w:val="20"/>
          <w:szCs w:val="20"/>
        </w:rPr>
        <w:t> * struct ListNode {</w:t>
      </w:r>
    </w:p>
    <w:p w14:paraId="59B76E04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int val;</w:t>
      </w:r>
    </w:p>
    <w:p w14:paraId="6D046D90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struct ListNode *next;</w:t>
      </w:r>
    </w:p>
    <w:p w14:paraId="5DEC0C8B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8000"/>
          <w:kern w:val="0"/>
          <w:sz w:val="20"/>
          <w:szCs w:val="20"/>
        </w:rPr>
        <w:t> * };</w:t>
      </w:r>
    </w:p>
    <w:p w14:paraId="43AA2B9A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14:paraId="72579D7E" w14:textId="77777777" w:rsidR="00AD3442" w:rsidRPr="00AD3442" w:rsidRDefault="00AD3442" w:rsidP="00AD3442">
      <w:pPr>
        <w:widowControl/>
        <w:shd w:val="clear" w:color="auto" w:fill="FFFFFF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641CFDB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ListNode* </w:t>
      </w:r>
      <w:r w:rsidRPr="00AD3442">
        <w:rPr>
          <w:rFonts w:ascii="Consolas" w:eastAsia="宋体" w:hAnsi="Consolas" w:cs="宋体"/>
          <w:color w:val="795E26"/>
          <w:kern w:val="0"/>
          <w:sz w:val="20"/>
          <w:szCs w:val="20"/>
        </w:rPr>
        <w:t>removeElements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3442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ListNode* </w:t>
      </w:r>
      <w:r w:rsidRPr="00AD3442">
        <w:rPr>
          <w:rFonts w:ascii="Consolas" w:eastAsia="宋体" w:hAnsi="Consolas" w:cs="宋体"/>
          <w:color w:val="001080"/>
          <w:kern w:val="0"/>
          <w:sz w:val="20"/>
          <w:szCs w:val="20"/>
        </w:rPr>
        <w:t>head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D344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D3442">
        <w:rPr>
          <w:rFonts w:ascii="Consolas" w:eastAsia="宋体" w:hAnsi="Consolas" w:cs="宋体"/>
          <w:color w:val="001080"/>
          <w:kern w:val="0"/>
          <w:sz w:val="20"/>
          <w:szCs w:val="20"/>
        </w:rPr>
        <w:t>val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45CFB962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D3442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ListNode* GuardHead = (</w:t>
      </w:r>
      <w:r w:rsidRPr="00AD3442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ListNode*)</w:t>
      </w:r>
      <w:r w:rsidRPr="00AD3442">
        <w:rPr>
          <w:rFonts w:ascii="Consolas" w:eastAsia="宋体" w:hAnsi="Consolas" w:cs="宋体"/>
          <w:color w:val="795E26"/>
          <w:kern w:val="0"/>
          <w:sz w:val="20"/>
          <w:szCs w:val="20"/>
        </w:rPr>
        <w:t>malloc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3442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3442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ListNode));</w:t>
      </w:r>
    </w:p>
    <w:p w14:paraId="4D07C09D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D3442">
        <w:rPr>
          <w:rFonts w:ascii="Consolas" w:eastAsia="宋体" w:hAnsi="Consolas" w:cs="宋体"/>
          <w:color w:val="001080"/>
          <w:kern w:val="0"/>
          <w:sz w:val="20"/>
          <w:szCs w:val="20"/>
        </w:rPr>
        <w:t>GuardHead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D3442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= head;</w:t>
      </w:r>
    </w:p>
    <w:p w14:paraId="3D7522F9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1CB7F6D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D3442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ListNode* prev = GuardHead;</w:t>
      </w:r>
    </w:p>
    <w:p w14:paraId="06E451B1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D3442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ListNode* cur = head;</w:t>
      </w:r>
    </w:p>
    <w:p w14:paraId="001EA5A8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2C5D3E8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D3442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(cur)</w:t>
      </w:r>
    </w:p>
    <w:p w14:paraId="6A5F35C2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619E50D4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D344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D3442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D3442">
        <w:rPr>
          <w:rFonts w:ascii="Consolas" w:eastAsia="宋体" w:hAnsi="Consolas" w:cs="宋体"/>
          <w:color w:val="001080"/>
          <w:kern w:val="0"/>
          <w:sz w:val="20"/>
          <w:szCs w:val="20"/>
        </w:rPr>
        <w:t>val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== val)</w:t>
      </w:r>
    </w:p>
    <w:p w14:paraId="118FD0CD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5549FEA5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D3442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ListNode* next = </w:t>
      </w:r>
      <w:r w:rsidRPr="00AD3442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D3442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2BAE64C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D3442">
        <w:rPr>
          <w:rFonts w:ascii="Consolas" w:eastAsia="宋体" w:hAnsi="Consolas" w:cs="宋体"/>
          <w:color w:val="001080"/>
          <w:kern w:val="0"/>
          <w:sz w:val="20"/>
          <w:szCs w:val="20"/>
        </w:rPr>
        <w:t>prev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D3442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= next;</w:t>
      </w:r>
    </w:p>
    <w:p w14:paraId="2721A9BC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D3442">
        <w:rPr>
          <w:rFonts w:ascii="Consolas" w:eastAsia="宋体" w:hAnsi="Consolas" w:cs="宋体"/>
          <w:color w:val="795E26"/>
          <w:kern w:val="0"/>
          <w:sz w:val="20"/>
          <w:szCs w:val="20"/>
        </w:rPr>
        <w:t>free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(cur);</w:t>
      </w:r>
    </w:p>
    <w:p w14:paraId="517946A5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cur = next;</w:t>
      </w:r>
    </w:p>
    <w:p w14:paraId="34980E5F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86C119A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D344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74EC1889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20762693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prev = cur;</w:t>
      </w:r>
    </w:p>
    <w:p w14:paraId="6FB290F8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cur = </w:t>
      </w:r>
      <w:r w:rsidRPr="00AD3442">
        <w:rPr>
          <w:rFonts w:ascii="Consolas" w:eastAsia="宋体" w:hAnsi="Consolas" w:cs="宋体"/>
          <w:color w:val="001080"/>
          <w:kern w:val="0"/>
          <w:sz w:val="20"/>
          <w:szCs w:val="20"/>
        </w:rPr>
        <w:t>cur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D3442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0706372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A3CEE0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14445A3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</w:p>
    <w:p w14:paraId="73304505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head = </w:t>
      </w:r>
      <w:r w:rsidRPr="00AD3442">
        <w:rPr>
          <w:rFonts w:ascii="Consolas" w:eastAsia="宋体" w:hAnsi="Consolas" w:cs="宋体"/>
          <w:color w:val="001080"/>
          <w:kern w:val="0"/>
          <w:sz w:val="20"/>
          <w:szCs w:val="20"/>
        </w:rPr>
        <w:t>GuardHead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AD3442">
        <w:rPr>
          <w:rFonts w:ascii="Consolas" w:eastAsia="宋体" w:hAnsi="Consolas" w:cs="宋体"/>
          <w:color w:val="001080"/>
          <w:kern w:val="0"/>
          <w:sz w:val="20"/>
          <w:szCs w:val="20"/>
        </w:rPr>
        <w:t>next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DD4C39C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D3442">
        <w:rPr>
          <w:rFonts w:ascii="Consolas" w:eastAsia="宋体" w:hAnsi="Consolas" w:cs="宋体"/>
          <w:color w:val="795E26"/>
          <w:kern w:val="0"/>
          <w:sz w:val="20"/>
          <w:szCs w:val="20"/>
        </w:rPr>
        <w:t>free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(GuardHead);</w:t>
      </w:r>
    </w:p>
    <w:p w14:paraId="0660F5A4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D344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 head;</w:t>
      </w:r>
    </w:p>
    <w:p w14:paraId="50BC505F" w14:textId="77777777" w:rsidR="00AD3442" w:rsidRPr="00AD3442" w:rsidRDefault="00AD3442" w:rsidP="00AD3442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D344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107E44C" w14:textId="4C6FF4BB" w:rsidR="00133C89" w:rsidRDefault="00133C89"/>
    <w:p w14:paraId="7E0C827F" w14:textId="29F612E0" w:rsidR="00C50386" w:rsidRDefault="00C50386">
      <w:pPr>
        <w:rPr>
          <w:rFonts w:hint="eastAsia"/>
        </w:rPr>
      </w:pPr>
      <w:r>
        <w:rPr>
          <w:rFonts w:hint="eastAsia"/>
        </w:rPr>
        <w:t>两种方法都可以，差别并不是太大。</w:t>
      </w:r>
    </w:p>
    <w:sectPr w:rsidR="00C50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8B"/>
    <w:rsid w:val="0003018B"/>
    <w:rsid w:val="0011198C"/>
    <w:rsid w:val="00133C89"/>
    <w:rsid w:val="001A42A8"/>
    <w:rsid w:val="002C79AE"/>
    <w:rsid w:val="00442C35"/>
    <w:rsid w:val="005F17E5"/>
    <w:rsid w:val="00931DB0"/>
    <w:rsid w:val="00AB6327"/>
    <w:rsid w:val="00AD3442"/>
    <w:rsid w:val="00C5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3865"/>
  <w15:chartTrackingRefBased/>
  <w15:docId w15:val="{8497389F-CF4E-410A-8DF2-D9451A80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3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34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石云洋</dc:creator>
  <cp:keywords/>
  <dc:description/>
  <cp:lastModifiedBy>石云洋</cp:lastModifiedBy>
  <cp:revision>7</cp:revision>
  <dcterms:created xsi:type="dcterms:W3CDTF">2021-06-20T07:05:00Z</dcterms:created>
  <dcterms:modified xsi:type="dcterms:W3CDTF">2021-06-20T08:07:00Z</dcterms:modified>
</cp:coreProperties>
</file>