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*********************************************************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Report: HW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Author: F7402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4729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細明體" w:cs="細明體" w:hAnsi="細明體" w:eastAsia="細明體"/>
          <w:kern w:val="0"/>
          <w:rtl w:val="0"/>
          <w:lang w:val="zh-TW" w:eastAsia="zh-TW"/>
        </w:rPr>
        <w:t>林冠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rtl w:val="0"/>
          <w:lang w:val="zh-TW" w:eastAsia="zh-TW"/>
        </w:rPr>
        <w:t>圻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&lt;</w:t>
      </w:r>
      <w:r>
        <w:rPr>
          <w:rFonts w:ascii="Courier New" w:hAnsi="Courier New"/>
          <w:outline w:val="0"/>
          <w:color w:val="0563c1"/>
          <w:kern w:val="0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lltzpp@gmail.com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&gt;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Class:</w:t>
      </w: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rtl w:val="0"/>
          <w:lang w:val="zh-TW" w:eastAsia="zh-TW"/>
        </w:rPr>
        <w:t>資訊系</w:t>
      </w:r>
      <w:r>
        <w:rPr>
          <w:rFonts w:ascii="Courier New" w:hAnsi="Courier New"/>
          <w:kern w:val="0"/>
          <w:rtl w:val="0"/>
          <w:lang w:val="en-US"/>
        </w:rPr>
        <w:t>112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rtl w:val="0"/>
          <w:lang w:val="zh-TW" w:eastAsia="zh-TW"/>
        </w:rPr>
        <w:t>級</w:t>
      </w:r>
      <w:r>
        <w:rPr>
          <w:rFonts w:ascii="Courier New" w:hAnsi="Courier New"/>
          <w:kern w:val="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rtl w:val="0"/>
          <w:lang w:val="zh-TW" w:eastAsia="zh-TW"/>
        </w:rPr>
        <w:t>乙班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Description: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kern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rtl w:val="0"/>
          <w:lang w:val="zh-TW" w:eastAsia="zh-TW"/>
        </w:rPr>
        <w:t>安排地雷方法：</w:t>
      </w:r>
      <w:r>
        <w:rPr>
          <w:rFonts w:ascii="Courier New" w:hAnsi="Courier New"/>
          <w:kern w:val="0"/>
          <w:rtl w:val="0"/>
          <w:lang w:val="en-US"/>
        </w:rPr>
        <w:t xml:space="preserve">random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rtl w:val="0"/>
          <w:lang w:val="zh-TW" w:eastAsia="zh-TW"/>
        </w:rPr>
        <w:t>行與列，假設該位置已被設置炸彈則重新</w:t>
      </w:r>
      <w:r>
        <w:rPr>
          <w:rFonts w:ascii="Courier New" w:hAnsi="Courier New"/>
          <w:kern w:val="0"/>
          <w:rtl w:val="0"/>
          <w:lang w:val="en-US"/>
        </w:rPr>
        <w:t xml:space="preserve"> random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dfs Function: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rtl w:val="0"/>
          <w:lang w:val="zh-TW" w:eastAsia="zh-TW"/>
        </w:rPr>
        <w:t>開啟空白格，對該點做深度優先搜尋法，不斷往八個方向的點擴展，直到該點並非空白格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calc function: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rtl w:val="0"/>
          <w:lang w:val="zh-TW" w:eastAsia="zh-TW"/>
        </w:rPr>
        <w:t>計算每個格子的數字應該為多少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input function: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rtl w:val="0"/>
          <w:lang w:val="zh-TW" w:eastAsia="zh-TW"/>
        </w:rPr>
        <w:t>讀取兩個數字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output function: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rtl w:val="0"/>
          <w:lang w:val="zh-TW" w:eastAsia="zh-TW"/>
        </w:rPr>
        <w:t>輸出結果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kern w:val="0"/>
          <w:rtl w:val="0"/>
          <w:lang w:val="en-US"/>
        </w:rPr>
        <w:t xml:space="preserve">check function: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rtl w:val="0"/>
          <w:lang w:val="zh-TW" w:eastAsia="zh-TW"/>
        </w:rPr>
        <w:t>判斷這張地圖是否完成，如果所有非地雷的格子都是已開啟，那麼就是已完成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*********************************************************Code: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#include&lt;stdio.h&gt;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#include&lt;time.h&gt;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#include&lt;stdlib.h&gt;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#define Nmax 30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 map[Nmax + 5][Nmax + 5], used[Nmax + 5][Nmax + 5], X, Y, i, j, res;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void dfs ( int x, int y ){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int i, j;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if ( *( *( used + x ) + y ) || *( *( map + x ) + y ) == -2 ) return;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if ( *( *( map + x ) + y ) &gt;= 0 ) *( *( used + x ) + y ) = 1;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if ( *( *( map + x ) + y ) ) return;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for ( i = -1 ; i &lt; 2 ; i++ ) for ( j = -1 ; j &lt; 2 ; j++ ) if ( i || j ) dfs ( x + i, y + j );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 check ( int n ){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for ( i = 1 ; i &lt; n ; i++ ) for ( j = 1 ; j &lt; n ; j++ ) if ( !*( *( used + i ) + j ) &amp;&amp; 0 &lt;= *( *( map + i ) + j ) ) return 1;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return 0;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 calc ( int x, int y ){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for ( i = -1, res = 0 ; i &lt; 2 ; i++ ) for ( j = -1 ; j &lt; 2 ; j++ ) !~*( *( map + x + i ) + y + j ) &amp;&amp; ( i || j ) ? res++ : res;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return res;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void input ( void ){scanf ( "%d %d", &amp;X, &amp;Y );}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void output ( int n ){for ( i = 1 ; i &lt; n ; i++, putchar ( '\n' ) ) for ( j = 1 ; j &lt; n ; j++ ) printf ( "%c ", ( *( *( used + i ) + j ) ) ? ( !*( *( map + i ) + j ) ) ? '_' : '0' + *( *( map + i ) + j ) : '?' );}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 main ( int argc, char *argv[] ){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srand ( clock() + time ( NULL ) );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int n = atoi ( argv[1] ), m = atoi ( argv[2] ), i, j, N = n++, x = rand() % N + 1, y = rand() % N + 1;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for ( i = 0 ; i &lt;= n ; i++ ) for ( j = 0 ; j &lt;= n ; j++ ) *( *( map + i ) + j ) = -2, *( *( used + i ) + j ) = 1;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for ( i = 1 ; i &lt; n ; i++ ) for ( j = 1 ; j &lt; n ; j++ ) *( *( map + i ) + j ) = *( *( used + i ) + j ) = 0;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while ( m-- &amp;&amp; ( *( *( map + x ) + y ) = -1 ) ) while ( *( *( map + x ) + y ) == -1 ) x = rand() % N + 1, y = rand() % N + 1;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for ( i = 1 ; i &lt; n ; i++ ) for ( j = 1 ; j &lt; n ; j++ ) *( *( map + i ) + j ) = ( *( *( map + i ) + j ) &lt; 0 ? -1 : calc ( i, j ) );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while ( check ( n ) ){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system ( "clear" ), output ( n ), input();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if ( !~*( *( map + X + 1 ) + Y + 1 ) ) return puts ( "you are dead" ), 0;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if ( !*( *( map + X + 1 ) + Y + 1 ) ) dfs ( X + 1, Y + 1 );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else if ( *( *( map + X + 1 ) + Y + 1 ) &gt; 0 ) *( *( used + X + 1 ) + Y + 1 ) = 1;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system ( "clear" ), output ( n ), puts ( "you win" );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Compilation: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 New" w:hAnsi="Courier New"/>
          <w:kern w:val="0"/>
          <w:rtl w:val="0"/>
          <w:lang w:val="en-US"/>
        </w:rPr>
        <w:t xml:space="preserve">gcc -o </w:t>
      </w:r>
      <w:r>
        <w:rPr>
          <w:rFonts w:ascii="Courier New" w:hAnsi="Courier New"/>
          <w:kern w:val="0"/>
          <w:rtl w:val="0"/>
          <w:lang w:val="en-US"/>
        </w:rPr>
        <w:t>mine</w:t>
      </w:r>
      <w:r>
        <w:rPr>
          <w:rFonts w:ascii="Courier New" w:hAnsi="Courier New"/>
          <w:kern w:val="0"/>
          <w:rtl w:val="0"/>
          <w:lang w:val="en-US"/>
        </w:rPr>
        <w:t xml:space="preserve"> </w:t>
      </w:r>
      <w:r>
        <w:rPr>
          <w:rFonts w:ascii="Courier New" w:hAnsi="Courier New"/>
          <w:kern w:val="0"/>
          <w:rtl w:val="0"/>
          <w:lang w:val="en-US"/>
        </w:rPr>
        <w:t>hw6</w:t>
      </w:r>
      <w:r>
        <w:rPr>
          <w:rFonts w:ascii="Courier New" w:hAnsi="Courier New"/>
          <w:kern w:val="0"/>
          <w:rtl w:val="0"/>
          <w:lang w:val="en-US"/>
        </w:rPr>
        <w:t>.c</w:t>
      </w:r>
      <w:r>
        <w:rPr>
          <w:rFonts w:ascii="Courier New" w:hAnsi="Courier New"/>
          <w:kern w:val="0"/>
          <w:rtl w:val="0"/>
          <w:lang w:val="en-US"/>
        </w:rPr>
        <w:t xml:space="preserve"> -lm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Execution: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./</w:t>
      </w:r>
      <w:r>
        <w:rPr>
          <w:rFonts w:ascii="Courier New" w:hAnsi="Courier New"/>
          <w:rtl w:val="0"/>
          <w:lang w:val="en-US"/>
        </w:rPr>
        <w:t>mine 4 4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Output: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  ? ? ? ?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  ? ? ? ?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  ? ? ? ?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  ? ? ? ?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   0 0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   _ _ 1 ?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   _ _ 1 ?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   _ _ 1 1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_ _ _ _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   0 3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   _ _ 1 1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   _ _ 1 ?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 xml:space="preserve">    _ _ 1 1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cs="Courier New" w:hAnsi="Courier New" w:eastAsia="Courier New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_ _ _ _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</w:pPr>
      <w:r>
        <w:rPr>
          <w:rFonts w:ascii="Courier New" w:hAnsi="Courier New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you win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細明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8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