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23"/>
        <w:gridCol w:w="2408"/>
        <w:gridCol w:w="4644"/>
      </w:tblGrid>
      <w:tr w:rsidR="005F7427" w:rsidTr="009D123C">
        <w:tc>
          <w:tcPr>
            <w:tcW w:w="2923" w:type="dxa"/>
          </w:tcPr>
          <w:p w:rsidR="005F7427" w:rsidRDefault="005F7427" w:rsidP="005F7427">
            <w:pPr>
              <w:jc w:val="center"/>
            </w:pPr>
            <w:r>
              <w:rPr>
                <w:rFonts w:cstheme="minorHAnsi"/>
                <w:b/>
              </w:rPr>
              <w:t>Collaborateurs</w:t>
            </w:r>
          </w:p>
        </w:tc>
        <w:tc>
          <w:tcPr>
            <w:tcW w:w="7052" w:type="dxa"/>
            <w:gridSpan w:val="2"/>
          </w:tcPr>
          <w:p w:rsidR="005F7427" w:rsidRDefault="005F7427" w:rsidP="005F7427">
            <w:pPr>
              <w:jc w:val="center"/>
            </w:pPr>
            <w:r>
              <w:rPr>
                <w:rFonts w:cstheme="minorHAnsi"/>
                <w:b/>
              </w:rPr>
              <w:t>Assignations</w:t>
            </w:r>
          </w:p>
        </w:tc>
      </w:tr>
      <w:tr w:rsidR="005F7427" w:rsidTr="009D123C">
        <w:tc>
          <w:tcPr>
            <w:tcW w:w="2923" w:type="dxa"/>
          </w:tcPr>
          <w:p w:rsidR="005F7427" w:rsidRDefault="005F7427" w:rsidP="006B643B">
            <w:r>
              <w:rPr>
                <w:rFonts w:cstheme="minorHAnsi"/>
                <w:b/>
                <w:color w:val="000000" w:themeColor="text1"/>
              </w:rPr>
              <w:t>${nomCollaborateur}</w:t>
            </w:r>
          </w:p>
        </w:tc>
        <w:tc>
          <w:tcPr>
            <w:tcW w:w="2408" w:type="dxa"/>
            <w:tcBorders>
              <w:right w:val="nil"/>
            </w:tcBorders>
          </w:tcPr>
          <w:p w:rsidR="005F7427" w:rsidRDefault="005F7427" w:rsidP="006B643B">
            <w:r w:rsidRPr="00074120">
              <w:rPr>
                <w:rFonts w:cstheme="minorHAnsi"/>
                <w:color w:val="000000" w:themeColor="text1"/>
              </w:rPr>
              <w:t>${nomProcessus}</w:t>
            </w:r>
          </w:p>
        </w:tc>
        <w:tc>
          <w:tcPr>
            <w:tcW w:w="4644" w:type="dxa"/>
            <w:tcBorders>
              <w:left w:val="nil"/>
            </w:tcBorders>
          </w:tcPr>
          <w:p w:rsidR="005F7427" w:rsidRDefault="005F7427" w:rsidP="006B643B">
            <w:r w:rsidRPr="00074120">
              <w:rPr>
                <w:rFonts w:cstheme="minorHAnsi"/>
                <w:color w:val="000000" w:themeColor="text1"/>
              </w:rPr>
              <w:t>${</w:t>
            </w:r>
            <w:r w:rsidR="00207EA3" w:rsidRPr="00207EA3">
              <w:rPr>
                <w:rFonts w:cstheme="minorHAnsi"/>
                <w:color w:val="000000" w:themeColor="text1"/>
              </w:rPr>
              <w:t>nomFormulation</w:t>
            </w:r>
            <w:r w:rsidRPr="00074120">
              <w:rPr>
                <w:rFonts w:cstheme="minorHAnsi"/>
                <w:color w:val="000000" w:themeColor="text1"/>
              </w:rPr>
              <w:t>}</w:t>
            </w:r>
          </w:p>
        </w:tc>
      </w:tr>
    </w:tbl>
    <w:p w:rsidR="005F7427" w:rsidRDefault="005F7427" w:rsidP="006B643B"/>
    <w:sectPr w:rsidR="005F7427" w:rsidSect="004006A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93" w:rsidRDefault="002A1893" w:rsidP="00CF06E5">
      <w:r>
        <w:separator/>
      </w:r>
    </w:p>
  </w:endnote>
  <w:endnote w:type="continuationSeparator" w:id="1">
    <w:p w:rsidR="002A1893" w:rsidRDefault="002A1893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675529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67552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6755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67552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675529">
      <w:rPr>
        <w:rStyle w:val="Numrodepage"/>
      </w:rPr>
      <w:fldChar w:fldCharType="separate"/>
    </w:r>
    <w:r w:rsidR="005342EE">
      <w:rPr>
        <w:rStyle w:val="Numrodepage"/>
        <w:noProof/>
      </w:rPr>
      <w:t>1</w:t>
    </w:r>
    <w:r w:rsidR="00675529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93" w:rsidRDefault="002A1893" w:rsidP="00CF06E5">
      <w:r>
        <w:separator/>
      </w:r>
    </w:p>
  </w:footnote>
  <w:footnote w:type="continuationSeparator" w:id="1">
    <w:p w:rsidR="002A1893" w:rsidRDefault="002A1893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A1893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Default="005F7427" w:rsidP="00AF548B">
          <w:pPr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REPARTITION DES TACHES</w:t>
          </w:r>
        </w:p>
        <w:p w:rsidR="005F7427" w:rsidRPr="00AF548B" w:rsidRDefault="005F7427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COLLABORATEURS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A1893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${dateCloture}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67552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675529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675529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675529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5342EE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5342EE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67552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A1893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EC5C8A" w:rsidRDefault="002A1893" w:rsidP="00EC5C8A">
    <w:pPr>
      <w:pStyle w:val="En-tte"/>
      <w:rPr>
        <w:sz w:val="8"/>
      </w:rPr>
    </w:pPr>
  </w:p>
  <w:p w:rsidR="00EC5C8A" w:rsidRDefault="002A1893" w:rsidP="00EC5C8A">
    <w:pPr>
      <w:pStyle w:val="En-tte"/>
      <w:rPr>
        <w:lang w:val="en-US"/>
      </w:rPr>
    </w:pPr>
  </w:p>
  <w:p w:rsidR="004006A7" w:rsidRDefault="002A1893" w:rsidP="00EC5C8A">
    <w:pPr>
      <w:pStyle w:val="En-tte"/>
      <w:rPr>
        <w:lang w:val="en-US"/>
      </w:rPr>
    </w:pPr>
  </w:p>
  <w:p w:rsidR="004006A7" w:rsidRPr="004006A7" w:rsidRDefault="002A1893" w:rsidP="00EC5C8A">
    <w:pPr>
      <w:pStyle w:val="En-tt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427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4120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07EA3"/>
    <w:rsid w:val="00255EC9"/>
    <w:rsid w:val="0027194C"/>
    <w:rsid w:val="00275102"/>
    <w:rsid w:val="002A1893"/>
    <w:rsid w:val="002A4687"/>
    <w:rsid w:val="002C2F3B"/>
    <w:rsid w:val="003173EF"/>
    <w:rsid w:val="003E3784"/>
    <w:rsid w:val="004401F4"/>
    <w:rsid w:val="00443ED4"/>
    <w:rsid w:val="00444962"/>
    <w:rsid w:val="004625C2"/>
    <w:rsid w:val="0048727E"/>
    <w:rsid w:val="00494C5F"/>
    <w:rsid w:val="004C5064"/>
    <w:rsid w:val="004D06C3"/>
    <w:rsid w:val="004E121E"/>
    <w:rsid w:val="004F29A1"/>
    <w:rsid w:val="00500567"/>
    <w:rsid w:val="00504B40"/>
    <w:rsid w:val="005342EE"/>
    <w:rsid w:val="0055702C"/>
    <w:rsid w:val="00563041"/>
    <w:rsid w:val="00563549"/>
    <w:rsid w:val="00563778"/>
    <w:rsid w:val="005F7427"/>
    <w:rsid w:val="0066314F"/>
    <w:rsid w:val="00663735"/>
    <w:rsid w:val="00666EC1"/>
    <w:rsid w:val="00675529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9D123C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  <w:rsid w:val="00EC61D5"/>
    <w:rsid w:val="00FC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  <w:style w:type="table" w:styleId="Grilledutableau">
    <w:name w:val="Table Grid"/>
    <w:basedOn w:val="TableauNormal"/>
    <w:uiPriority w:val="59"/>
    <w:rsid w:val="00462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35</cp:revision>
  <dcterms:created xsi:type="dcterms:W3CDTF">2014-06-06T11:34:00Z</dcterms:created>
  <dcterms:modified xsi:type="dcterms:W3CDTF">2014-11-19T15:39:00Z</dcterms:modified>
</cp:coreProperties>
</file>