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C8" w:rsidRDefault="009C4DC8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Header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  <w:r w:rsidR="005C69DF">
              <w:rPr>
                <w:rFonts w:ascii="Arial" w:hAnsi="Arial" w:cs="Arial"/>
                <w:b/>
              </w:rPr>
              <w:t xml:space="preserve"> 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Header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841F6E">
        <w:rPr>
          <w:rFonts w:ascii="Times New Roman" w:hAnsi="Times New Roman"/>
        </w:rPr>
        <w:t xml:space="preserve"> </w:t>
      </w:r>
      <w:r w:rsidR="00A9188F">
        <w:rPr>
          <w:rFonts w:ascii="Times New Roman" w:hAnsi="Times New Roman"/>
        </w:rPr>
        <w:t xml:space="preserve">   </w:t>
      </w:r>
      <w:r w:rsidR="00A9188F" w:rsidRPr="00A9188F">
        <w:rPr>
          <w:rFonts w:ascii="Calibri" w:hAnsi="Calibri" w:cs="Calibri"/>
          <w:b/>
          <w:bCs/>
          <w:u w:val="single"/>
        </w:rPr>
        <w:t>${Auditeur}</w:t>
      </w:r>
      <w:r w:rsidR="00A9188F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E0791">
        <w:rPr>
          <w:rFonts w:ascii="Times New Roman" w:hAnsi="Times New Roman"/>
        </w:rPr>
        <w:t xml:space="preserve"> </w:t>
      </w:r>
      <w:r w:rsidR="00F25A03" w:rsidRPr="00291E68">
        <w:rPr>
          <w:rFonts w:ascii="Calibri" w:hAnsi="Calibri" w:cs="Calibri"/>
          <w:b/>
          <w:bCs/>
          <w:u w:val="single"/>
        </w:rPr>
        <w:t>${Value1}</w:t>
      </w:r>
      <w:r w:rsidR="00E85551">
        <w:rPr>
          <w:rFonts w:ascii="Times New Roman" w:hAnsi="Times New Roman"/>
        </w:rPr>
        <w:t xml:space="preserve">   </w:t>
      </w:r>
      <w:r w:rsidR="00604984">
        <w:rPr>
          <w:rFonts w:ascii="Times New Roman" w:hAnsi="Times New Roman"/>
        </w:rPr>
        <w:t xml:space="preserve">          </w:t>
      </w:r>
      <w:r w:rsidR="00E855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Header"/>
        <w:rPr>
          <w:rFonts w:ascii="Times New Roman" w:hAnsi="Times New Roman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C4DC8" w:rsidTr="004C6C86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2C31C8" w:rsidTr="00D927FD">
        <w:trPr>
          <w:trHeight w:val="24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4DC8" w:rsidRDefault="009C4DC8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 w:rsidP="005C752A"/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C4DC8" w:rsidRDefault="009C4DC8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097317" w:rsidP="00530F1D">
            <w:pPr>
              <w:pStyle w:val="Header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4436B">
              <w:rPr>
                <w:rFonts w:ascii="Calibri" w:hAnsi="Calibri" w:cs="Calibri"/>
                <w:bCs/>
              </w:rPr>
              <w:t>${V2}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64436B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4C6C86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C6C86" w:rsidRDefault="004C6C86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64436B" w:rsidRDefault="004C6C86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4C6C86" w:rsidRPr="005C752A" w:rsidRDefault="004C6C86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9149F0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9149F0" w:rsidRDefault="009149F0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64436B" w:rsidRDefault="009149F0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149F0" w:rsidRPr="005C752A" w:rsidRDefault="009149F0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F3BC2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F3BC2" w:rsidRDefault="00DF3BC2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64436B" w:rsidRDefault="00DF3BC2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F3BC2" w:rsidRPr="005C752A" w:rsidRDefault="00DF3BC2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1627E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1627E" w:rsidRDefault="00D1627E">
            <w:pPr>
              <w:pStyle w:val="Header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64436B" w:rsidRDefault="00D1627E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1627E" w:rsidRPr="005C752A" w:rsidRDefault="00D1627E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D927FD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927FD" w:rsidRDefault="00D927FD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64436B" w:rsidRDefault="00D927FD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D927FD" w:rsidRPr="005C752A" w:rsidRDefault="00D927FD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0E1EAA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E1EAA" w:rsidRDefault="000E1EAA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64436B" w:rsidRDefault="000E1EAA"/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E1EAA" w:rsidRPr="005C752A" w:rsidRDefault="000E1EAA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2C31C8" w:rsidTr="004C6C86"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Pr="001406E6" w:rsidRDefault="009C4DC8">
            <w:pPr>
              <w:pStyle w:val="Header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9C4DC8" w:rsidRPr="005C752A" w:rsidRDefault="009C4DC8">
            <w:pPr>
              <w:pStyle w:val="Header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520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07"/>
      </w:tblGrid>
      <w:tr w:rsidR="00725113" w:rsidTr="003E6E72">
        <w:trPr>
          <w:cantSplit/>
          <w:trHeight w:val="795"/>
          <w:jc w:val="center"/>
        </w:trPr>
        <w:tc>
          <w:tcPr>
            <w:tcW w:w="3628" w:type="pct"/>
            <w:tcBorders>
              <w:right w:val="single" w:sz="4" w:space="0" w:color="auto"/>
            </w:tcBorders>
          </w:tcPr>
          <w:p w:rsidR="00725113" w:rsidRDefault="00725113" w:rsidP="003E6E72">
            <w:pPr>
              <w:pStyle w:val="Header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725113" w:rsidRDefault="00725113" w:rsidP="00634E5E">
            <w:pPr>
              <w:rPr>
                <w:rFonts w:ascii="Arial" w:hAnsi="Arial" w:cs="Arial"/>
              </w:rPr>
            </w:pPr>
          </w:p>
        </w:tc>
        <w:tc>
          <w:tcPr>
            <w:tcW w:w="1372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725113" w:rsidRDefault="00725113" w:rsidP="003E6E72">
            <w:pPr>
              <w:pStyle w:val="Header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3E6E72" w:rsidRPr="005C752A" w:rsidRDefault="003E6E72" w:rsidP="005C752A">
            <w:r w:rsidRPr="005C752A">
              <w:t>Faible / Moyen / Elevé</w:t>
            </w:r>
          </w:p>
          <w:p w:rsidR="003E6E72" w:rsidRPr="005C752A" w:rsidRDefault="003E6E72" w:rsidP="005C752A">
            <w:r w:rsidRPr="005C752A">
              <w:t xml:space="preserve">                           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946"/>
        <w:gridCol w:w="756"/>
        <w:gridCol w:w="2160"/>
      </w:tblGrid>
      <w:tr w:rsidR="00634E5E" w:rsidTr="007D1FB6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94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75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 w:rsidP="007D1FB6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</w:t>
            </w:r>
            <w:r w:rsidR="007D1FB6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</w:t>
            </w:r>
            <w:r w:rsidR="00171014">
              <w:rPr>
                <w:rFonts w:ascii="Calibri" w:hAnsi="Calibri" w:cs="Calibri"/>
                <w:bCs/>
              </w:rPr>
              <w:t>9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0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1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7D1FB6" w:rsidP="00171014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64436B">
              <w:rPr>
                <w:rFonts w:ascii="Calibri" w:hAnsi="Calibri" w:cs="Calibri"/>
                <w:bCs/>
              </w:rPr>
              <w:t>${B1</w:t>
            </w:r>
            <w:r w:rsidR="00171014">
              <w:rPr>
                <w:rFonts w:ascii="Calibri" w:hAnsi="Calibri" w:cs="Calibri"/>
                <w:bCs/>
              </w:rPr>
              <w:t>2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634E5E" w:rsidTr="007D1FB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4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5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Pr="0064436B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86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76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76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</w:t>
            </w:r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P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Pr="0064436B" w:rsidRDefault="00171014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</w:t>
            </w:r>
            <w:bookmarkStart w:id="0" w:name="_GoBack"/>
            <w:bookmarkEnd w:id="0"/>
            <w:r w:rsidR="0064436B" w:rsidRPr="0064436B">
              <w:rPr>
                <w:rFonts w:ascii="Calibri" w:hAnsi="Calibri" w:cs="Calibri"/>
                <w:bCs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64436B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4436B" w:rsidRDefault="0064436B" w:rsidP="0064436B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ind w:right="151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76" w:type="dxa"/>
            <w:tcBorders>
              <w:top w:val="nil"/>
            </w:tcBorders>
          </w:tcPr>
          <w:p w:rsidR="0064436B" w:rsidRDefault="0064436B" w:rsidP="0064436B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7656E8" w:rsidRPr="00634E5E" w:rsidRDefault="005C7C73" w:rsidP="007656E8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34E5E">
        <w:rPr>
          <w:rFonts w:ascii="Arial" w:hAnsi="Arial" w:cs="Arial"/>
          <w:b/>
        </w:rPr>
        <w:t xml:space="preserve"> : </w:t>
      </w:r>
      <w:r w:rsidR="00634E5E">
        <w:t>Faible / Moyen / Elevé</w:t>
      </w:r>
      <w:r w:rsidR="007656E8" w:rsidRPr="00785AEC">
        <w:tab/>
      </w:r>
      <w:r w:rsidR="0064081C" w:rsidRPr="00785AEC">
        <w:t>/44</w:t>
      </w:r>
      <w:r w:rsidRPr="00785AEC">
        <w:t>.</w:t>
      </w:r>
      <w:r w:rsidR="0064081C">
        <w:rPr>
          <w:rFonts w:ascii="Arial" w:hAnsi="Arial" w:cs="Arial"/>
          <w:b/>
          <w:shd w:val="clear" w:color="auto" w:fill="92D050"/>
        </w:rPr>
        <w:t xml:space="preserve">  </w:t>
      </w:r>
      <w:r w:rsidR="007656E8" w:rsidRPr="00785AEC">
        <w:tab/>
      </w:r>
    </w:p>
    <w:p w:rsidR="007656E8" w:rsidRPr="00785AEC" w:rsidRDefault="007656E8" w:rsidP="00785AEC">
      <w:r w:rsidRPr="00785AEC">
        <w:t>Conclusions</w:t>
      </w:r>
      <w:r w:rsidRPr="00785AEC">
        <w:tab/>
      </w:r>
    </w:p>
    <w:p w:rsidR="007656E8" w:rsidRPr="00785AEC" w:rsidRDefault="007656E8" w:rsidP="00785AEC">
      <w:r w:rsidRPr="00785AEC">
        <w:tab/>
      </w:r>
    </w:p>
    <w:p w:rsidR="009C4DC8" w:rsidRDefault="009C4DC8" w:rsidP="005C7C73">
      <w:pPr>
        <w:pStyle w:val="Header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4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735"/>
      </w:tblGrid>
      <w:tr w:rsidR="00634E5E" w:rsidTr="00634E5E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34E5E" w:rsidRDefault="00634E5E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735" w:type="dxa"/>
            <w:tcBorders>
              <w:top w:val="single" w:sz="6" w:space="0" w:color="auto"/>
              <w:bottom w:val="single" w:sz="4" w:space="0" w:color="auto"/>
            </w:tcBorders>
          </w:tcPr>
          <w:p w:rsidR="00634E5E" w:rsidRDefault="00634E5E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34E5E" w:rsidRPr="001406E6" w:rsidRDefault="00634E5E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634E5E" w:rsidTr="00634E5E">
        <w:trPr>
          <w:trHeight w:val="114"/>
          <w:jc w:val="center"/>
        </w:trPr>
        <w:tc>
          <w:tcPr>
            <w:tcW w:w="567" w:type="dxa"/>
            <w:tcBorders>
              <w:right w:val="nil"/>
            </w:tcBorders>
          </w:tcPr>
          <w:p w:rsidR="00634E5E" w:rsidRDefault="00634E5E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34E5E" w:rsidRDefault="00634E5E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73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34E5E" w:rsidRDefault="00634E5E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FB7451" w:rsidRDefault="00FB7451" w:rsidP="00FB7451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7656E8" w:rsidRPr="00E12479" w:rsidRDefault="007656E8" w:rsidP="00E12479">
      <w:r w:rsidRPr="00E12479">
        <w:t>Conclusions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93"/>
      </w:tblGrid>
      <w:tr w:rsidR="00202E1C" w:rsidTr="00202E1C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202E1C" w:rsidRDefault="00202E1C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202E1C" w:rsidRDefault="00202E1C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202E1C" w:rsidTr="00202E1C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202E1C" w:rsidRPr="001406E6" w:rsidRDefault="00202E1C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202E1C" w:rsidTr="00202E1C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202E1C" w:rsidRDefault="00202E1C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02E1C" w:rsidRDefault="00202E1C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9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02E1C" w:rsidRDefault="00202E1C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202E1C" w:rsidRDefault="00FB7451" w:rsidP="00202E1C">
      <w:pPr>
        <w:pStyle w:val="Header"/>
        <w:ind w:right="120"/>
      </w:pPr>
      <w:r>
        <w:rPr>
          <w:rFonts w:ascii="Arial" w:hAnsi="Arial" w:cs="Arial"/>
          <w:b/>
        </w:rPr>
        <w:t>NIVEAU DE RISQUE</w:t>
      </w:r>
      <w:r w:rsidR="00202E1C">
        <w:tab/>
      </w:r>
    </w:p>
    <w:p w:rsidR="009C4DC8" w:rsidRPr="00E33697" w:rsidRDefault="00202E1C" w:rsidP="00202E1C">
      <w:pPr>
        <w:pStyle w:val="Header"/>
        <w:ind w:right="120"/>
      </w:pPr>
      <w:r w:rsidRPr="00E33697">
        <w:t>Conclusions</w:t>
      </w:r>
      <w:r w:rsidR="00E33697">
        <w:tab/>
        <w:t xml:space="preserve">                      </w:t>
      </w:r>
      <w:r w:rsidR="00092E1D" w:rsidRPr="00E33697">
        <w:t>/</w:t>
      </w:r>
      <w:r w:rsidR="00E33697">
        <w:t>1</w:t>
      </w:r>
      <w:r w:rsidR="00092E1D" w:rsidRPr="00E33697">
        <w:t>7</w:t>
      </w:r>
      <w:r w:rsidR="007656E8" w:rsidRPr="00E33697">
        <w:tab/>
      </w:r>
      <w:r w:rsidR="00FB7451"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9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4022"/>
        <w:gridCol w:w="718"/>
        <w:gridCol w:w="899"/>
        <w:gridCol w:w="899"/>
        <w:gridCol w:w="1804"/>
      </w:tblGrid>
      <w:tr w:rsidR="001230F9" w:rsidTr="001230F9">
        <w:trPr>
          <w:cantSplit/>
          <w:trHeight w:val="436"/>
          <w:jc w:val="center"/>
        </w:trPr>
        <w:tc>
          <w:tcPr>
            <w:tcW w:w="4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18" w:type="dxa"/>
            <w:tcBorders>
              <w:top w:val="single" w:sz="6" w:space="0" w:color="auto"/>
              <w:bottom w:val="single" w:sz="6" w:space="0" w:color="auto"/>
            </w:tcBorders>
          </w:tcPr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230F9" w:rsidRDefault="001230F9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99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230F9" w:rsidRDefault="001230F9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022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18" w:type="dxa"/>
            <w:tcBorders>
              <w:top w:val="nil"/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230F9" w:rsidRPr="001406E6" w:rsidRDefault="001230F9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230F9" w:rsidTr="001230F9">
        <w:trPr>
          <w:trHeight w:val="57"/>
          <w:jc w:val="center"/>
        </w:trPr>
        <w:tc>
          <w:tcPr>
            <w:tcW w:w="598" w:type="dxa"/>
            <w:tcBorders>
              <w:right w:val="nil"/>
            </w:tcBorders>
          </w:tcPr>
          <w:p w:rsidR="001230F9" w:rsidRDefault="001230F9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4022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718" w:type="dxa"/>
            <w:tcBorders>
              <w:left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99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804" w:type="dxa"/>
            <w:tcBorders>
              <w:top w:val="nil"/>
            </w:tcBorders>
          </w:tcPr>
          <w:p w:rsidR="001230F9" w:rsidRDefault="001230F9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p w:rsidR="001230F9" w:rsidRPr="001230F9" w:rsidRDefault="00A43058" w:rsidP="001230F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FA66AE">
        <w:tab/>
        <w:t xml:space="preserve">          </w:t>
      </w:r>
      <w:r w:rsidR="00092E1D" w:rsidRPr="002F27D6">
        <w:t>/10</w:t>
      </w:r>
    </w:p>
    <w:p w:rsidR="009C4DC8" w:rsidRPr="002F27D6" w:rsidRDefault="001230F9" w:rsidP="002F27D6">
      <w:r>
        <w:t xml:space="preserve">  </w:t>
      </w:r>
      <w:r w:rsidR="007656E8" w:rsidRPr="002F27D6">
        <w:t>Conclusions</w:t>
      </w:r>
      <w:r w:rsidR="007656E8" w:rsidRPr="002F27D6">
        <w:tab/>
      </w:r>
      <w:r w:rsidR="00A43058"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Header"/>
        <w:rPr>
          <w:rFonts w:ascii="Arial" w:hAnsi="Arial" w:cs="Arial"/>
          <w:sz w:val="12"/>
        </w:rPr>
      </w:pPr>
    </w:p>
    <w:tbl>
      <w:tblPr>
        <w:tblW w:w="85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22"/>
      </w:tblGrid>
      <w:tr w:rsidR="00676E6A" w:rsidTr="00676E6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676E6A" w:rsidRDefault="00676E6A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22" w:type="dxa"/>
            <w:tcBorders>
              <w:top w:val="single" w:sz="6" w:space="0" w:color="auto"/>
              <w:bottom w:val="single" w:sz="4" w:space="0" w:color="auto"/>
            </w:tcBorders>
          </w:tcPr>
          <w:p w:rsidR="00676E6A" w:rsidRDefault="00676E6A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581422">
            <w:pPr>
              <w:pStyle w:val="Header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676E6A" w:rsidRPr="001406E6" w:rsidRDefault="00676E6A" w:rsidP="00934F51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  <w:tr w:rsidR="00676E6A" w:rsidTr="00676E6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76E6A" w:rsidRDefault="00676E6A">
            <w:pPr>
              <w:pStyle w:val="Header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76E6A" w:rsidRDefault="00676E6A">
            <w:pPr>
              <w:pStyle w:val="Header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  <w:tc>
          <w:tcPr>
            <w:tcW w:w="182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676E6A" w:rsidRDefault="00676E6A">
            <w:pPr>
              <w:pStyle w:val="Header"/>
              <w:rPr>
                <w:rFonts w:ascii="Arial" w:hAnsi="Arial" w:cs="Arial"/>
                <w:sz w:val="18"/>
              </w:rPr>
            </w:pPr>
          </w:p>
        </w:tc>
      </w:tr>
    </w:tbl>
    <w:p w:rsidR="00676E6A" w:rsidRPr="00676E6A" w:rsidRDefault="00581422" w:rsidP="00676E6A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  <w:r w:rsidR="00676E6A">
        <w:rPr>
          <w:rFonts w:ascii="Arial" w:hAnsi="Arial" w:cs="Arial"/>
          <w:b/>
        </w:rPr>
        <w:tab/>
      </w:r>
      <w:r w:rsidR="00676E6A">
        <w:t>/30</w:t>
      </w:r>
    </w:p>
    <w:p w:rsidR="007656E8" w:rsidRPr="00685D79" w:rsidRDefault="007656E8" w:rsidP="00685D79">
      <w:r w:rsidRPr="00685D79">
        <w:t>Conclusions</w:t>
      </w:r>
      <w:r w:rsidRPr="00685D79">
        <w:tab/>
      </w: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p w:rsidR="00C34B6B" w:rsidRDefault="00C34B6B" w:rsidP="00092E1D">
      <w:pPr>
        <w:pStyle w:val="Header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C34B6B" w:rsidRPr="00C34B6B" w:rsidTr="00C34B6B">
        <w:tc>
          <w:tcPr>
            <w:tcW w:w="9550" w:type="dxa"/>
            <w:gridSpan w:val="4"/>
          </w:tcPr>
          <w:p w:rsidR="00C34B6B" w:rsidRPr="00C34B6B" w:rsidRDefault="00C34B6B" w:rsidP="00C34B6B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lastRenderedPageBreak/>
              <w:t>RESUME DE LA REVUE DU SYSTEME DE CONTROLE INTERNE ACHAT – FC1</w:t>
            </w:r>
          </w:p>
        </w:tc>
      </w:tr>
      <w:tr w:rsidR="00AC6C71" w:rsidTr="000127D4">
        <w:tc>
          <w:tcPr>
            <w:tcW w:w="460" w:type="dxa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460" w:type="dxa"/>
            <w:vAlign w:val="center"/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AC6C71" w:rsidP="00257834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162B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AC6C71" w:rsidTr="000127D4">
        <w:tc>
          <w:tcPr>
            <w:tcW w:w="9550" w:type="dxa"/>
            <w:gridSpan w:val="4"/>
            <w:tcBorders>
              <w:bottom w:val="single" w:sz="4" w:space="0" w:color="000000" w:themeColor="text1"/>
            </w:tcBorders>
          </w:tcPr>
          <w:p w:rsidR="00AC6C71" w:rsidRPr="00AC6C71" w:rsidRDefault="00AC6C71" w:rsidP="00AC6C71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C6C71">
              <w:rPr>
                <w:rFonts w:ascii="Arial" w:hAnsi="Arial" w:cs="Arial"/>
                <w:b/>
              </w:rPr>
              <w:t>SYNTHESE</w:t>
            </w:r>
          </w:p>
        </w:tc>
      </w:tr>
      <w:tr w:rsidR="00AC6C71" w:rsidTr="000127D4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</w:p>
          <w:p w:rsidR="00AC6C71" w:rsidRPr="00AC6C71" w:rsidRDefault="00AC6C71" w:rsidP="00092E1D">
            <w:pPr>
              <w:pStyle w:val="Header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 w:rsidRPr="00AC6C71">
              <w:rPr>
                <w:rFonts w:ascii="Arial" w:hAnsi="Arial" w:cs="Arial"/>
                <w:b/>
                <w:color w:val="F2F2F2" w:themeColor="background1" w:themeShade="F2"/>
              </w:rPr>
              <w:t>TEXTE</w:t>
            </w: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Header"/>
        <w:ind w:right="-22"/>
        <w:rPr>
          <w:rFonts w:ascii="Arial" w:hAnsi="Arial" w:cs="Arial"/>
        </w:rPr>
      </w:pPr>
    </w:p>
    <w:sectPr w:rsidR="00C34B6B" w:rsidSect="003C1FBD">
      <w:headerReference w:type="default" r:id="rId7"/>
      <w:footerReference w:type="default" r:id="rId8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152" w:rsidRDefault="00CB5152">
      <w:r>
        <w:separator/>
      </w:r>
    </w:p>
  </w:endnote>
  <w:endnote w:type="continuationSeparator" w:id="0">
    <w:p w:rsidR="00CB5152" w:rsidRDefault="00CB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D7C" w:rsidRDefault="00CB5152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C40D7C" w:rsidRDefault="00C40D7C" w:rsidP="00DE614D">
    <w:pPr>
      <w:pStyle w:val="Footer"/>
      <w:tabs>
        <w:tab w:val="clear" w:pos="4819"/>
        <w:tab w:val="clear" w:pos="9071"/>
      </w:tabs>
      <w:ind w:right="-731"/>
      <w:jc w:val="center"/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 w:rsidR="00B34A1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34A14">
      <w:rPr>
        <w:rStyle w:val="PageNumber"/>
      </w:rPr>
      <w:fldChar w:fldCharType="separate"/>
    </w:r>
    <w:r w:rsidR="00171014">
      <w:rPr>
        <w:rStyle w:val="PageNumber"/>
        <w:noProof/>
      </w:rPr>
      <w:t>5</w:t>
    </w:r>
    <w:r w:rsidR="00B34A1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152" w:rsidRDefault="00CB5152">
      <w:r>
        <w:separator/>
      </w:r>
    </w:p>
  </w:footnote>
  <w:footnote w:type="continuationSeparator" w:id="0">
    <w:p w:rsidR="00CB5152" w:rsidRDefault="00CB5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4434"/>
      <w:gridCol w:w="788"/>
      <w:gridCol w:w="1083"/>
    </w:tblGrid>
    <w:tr w:rsidR="00C40D7C" w:rsidTr="009511D3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C40D7C" w:rsidRPr="00F349F2" w:rsidRDefault="00685F51" w:rsidP="009511D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C40D7C">
              <w:rPr>
                <w:rFonts w:ascii="Times New Roman" w:hAnsi="Times New Roman"/>
                <w:b/>
              </w:rPr>
              <w:t xml:space="preserve">QUESTIONNAIRE CONTRÔLE INTERNE </w:t>
            </w:r>
            <w:r w:rsidR="00C40D7C" w:rsidRPr="009F31A4">
              <w:rPr>
                <w:rFonts w:ascii="Times New Roman" w:hAnsi="Times New Roman"/>
                <w:b/>
                <w:sz w:val="28"/>
                <w:szCs w:val="28"/>
              </w:rPr>
              <w:t>ACHATS</w:t>
            </w:r>
            <w:r w:rsidR="00C40D7C">
              <w:rPr>
                <w:rFonts w:ascii="Times New Roman" w:hAnsi="Times New Roman"/>
                <w:b/>
              </w:rPr>
              <w:t xml:space="preserve"> GRANDE ENTITE</w:t>
            </w:r>
          </w:fldSimple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C40D7C" w:rsidRDefault="00C40D7C" w:rsidP="009C4DC8">
          <w:pPr>
            <w:ind w:left="65" w:right="60"/>
            <w:jc w:val="center"/>
          </w:pPr>
          <w:r>
            <w:t>CODE</w:t>
          </w:r>
        </w:p>
      </w:tc>
    </w:tr>
    <w:tr w:rsidR="00C40D7C" w:rsidTr="009511D3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CA671D" w:rsidRDefault="00C40D7C" w:rsidP="009511D3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CA671D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pStyle w:val="Heading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40D7C" w:rsidRPr="00934F51" w:rsidRDefault="00C40D7C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 w:rsidRPr="00934F51">
            <w:rPr>
              <w:color w:val="FFC000"/>
            </w:rPr>
            <w:t>FC 1</w:t>
          </w:r>
        </w:p>
      </w:tc>
    </w:tr>
    <w:tr w:rsidR="00C40D7C" w:rsidTr="00FB1595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auditeur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ATHCollab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C40D7C" w:rsidRPr="00F349F2" w:rsidRDefault="00CB5152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C40D7C" w:rsidRDefault="00C40D7C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C40D7C" w:rsidRDefault="00685F51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171014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="00C40D7C">
            <w:t>/</w:t>
          </w:r>
          <w:fldSimple w:instr=" NUMPAGES  \* MERGEFORMAT ">
            <w:r w:rsidR="00171014">
              <w:rPr>
                <w:noProof/>
              </w:rPr>
              <w:t>10</w:t>
            </w:r>
          </w:fldSimple>
        </w:p>
      </w:tc>
    </w:tr>
    <w:tr w:rsidR="00C40D7C" w:rsidTr="00FA34FA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C40D7C" w:rsidRDefault="00C40D7C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C40D7C" w:rsidRPr="00C63B9A" w:rsidRDefault="00C40D7C" w:rsidP="009C4DC8">
          <w:pPr>
            <w:ind w:left="79"/>
            <w:jc w:val="center"/>
            <w:rPr>
              <w:rFonts w:ascii="Times New Roman" w:hAnsi="Times New Roman"/>
            </w:rPr>
          </w:pPr>
          <w:r w:rsidRPr="00C63B9A">
            <w:rPr>
              <w:rFonts w:ascii="Times New Roman" w:hAnsi="Times New Roman"/>
            </w:rPr>
            <w:t>superviseur</w:t>
          </w:r>
          <w:r w:rsidR="00B34A14"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="00B34A14"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C40D7C" w:rsidRDefault="00C40D7C" w:rsidP="009C4DC8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C40D7C" w:rsidRDefault="00EE0217" w:rsidP="00FA34FA">
          <w:pPr>
            <w:jc w:val="center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C40D7C" w:rsidRPr="00C63B9A" w:rsidRDefault="00C40D7C" w:rsidP="00386779">
          <w:pPr>
            <w:ind w:right="60"/>
            <w:rPr>
              <w:sz w:val="18"/>
            </w:rPr>
          </w:pPr>
        </w:p>
      </w:tc>
    </w:tr>
  </w:tbl>
  <w:p w:rsidR="00C40D7C" w:rsidRDefault="00C40D7C" w:rsidP="009C4DC8">
    <w:pPr>
      <w:pStyle w:val="Header"/>
      <w:rPr>
        <w:sz w:val="8"/>
      </w:rPr>
    </w:pPr>
  </w:p>
  <w:p w:rsidR="00C40D7C" w:rsidRPr="009C4DC8" w:rsidRDefault="00C40D7C" w:rsidP="009C4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36CFA"/>
    <w:rsid w:val="00045DF0"/>
    <w:rsid w:val="00051317"/>
    <w:rsid w:val="00051AD9"/>
    <w:rsid w:val="00057E04"/>
    <w:rsid w:val="000627FC"/>
    <w:rsid w:val="00092E1D"/>
    <w:rsid w:val="000937EA"/>
    <w:rsid w:val="00097317"/>
    <w:rsid w:val="000E1EAA"/>
    <w:rsid w:val="001230F9"/>
    <w:rsid w:val="00126291"/>
    <w:rsid w:val="001406E6"/>
    <w:rsid w:val="00144E9E"/>
    <w:rsid w:val="0016022E"/>
    <w:rsid w:val="00171014"/>
    <w:rsid w:val="001D0462"/>
    <w:rsid w:val="0020084D"/>
    <w:rsid w:val="00202E1C"/>
    <w:rsid w:val="00211F5C"/>
    <w:rsid w:val="002152D3"/>
    <w:rsid w:val="00230C30"/>
    <w:rsid w:val="00251BDD"/>
    <w:rsid w:val="00257834"/>
    <w:rsid w:val="00291E68"/>
    <w:rsid w:val="002C31C8"/>
    <w:rsid w:val="002C401D"/>
    <w:rsid w:val="002C40BB"/>
    <w:rsid w:val="002D5C01"/>
    <w:rsid w:val="002E0791"/>
    <w:rsid w:val="002E6A39"/>
    <w:rsid w:val="002F27D6"/>
    <w:rsid w:val="002F781D"/>
    <w:rsid w:val="00312BC1"/>
    <w:rsid w:val="00320C56"/>
    <w:rsid w:val="00341A9F"/>
    <w:rsid w:val="00343E15"/>
    <w:rsid w:val="0036654D"/>
    <w:rsid w:val="00386779"/>
    <w:rsid w:val="00391BDE"/>
    <w:rsid w:val="003A5E91"/>
    <w:rsid w:val="003B2387"/>
    <w:rsid w:val="003C1FBD"/>
    <w:rsid w:val="003E6E72"/>
    <w:rsid w:val="004013BC"/>
    <w:rsid w:val="004161B0"/>
    <w:rsid w:val="004162B3"/>
    <w:rsid w:val="00416E07"/>
    <w:rsid w:val="00443AC2"/>
    <w:rsid w:val="00470D32"/>
    <w:rsid w:val="00492891"/>
    <w:rsid w:val="004B2C3A"/>
    <w:rsid w:val="004C63CB"/>
    <w:rsid w:val="004C6C86"/>
    <w:rsid w:val="004E221C"/>
    <w:rsid w:val="004F4714"/>
    <w:rsid w:val="00522840"/>
    <w:rsid w:val="00530F1D"/>
    <w:rsid w:val="00581422"/>
    <w:rsid w:val="005C21F9"/>
    <w:rsid w:val="005C69DF"/>
    <w:rsid w:val="005C6B71"/>
    <w:rsid w:val="005C752A"/>
    <w:rsid w:val="005C7C73"/>
    <w:rsid w:val="005F3C69"/>
    <w:rsid w:val="00604984"/>
    <w:rsid w:val="00634E5E"/>
    <w:rsid w:val="0063746F"/>
    <w:rsid w:val="0064081C"/>
    <w:rsid w:val="0064436B"/>
    <w:rsid w:val="006469CA"/>
    <w:rsid w:val="00656B9C"/>
    <w:rsid w:val="0065797B"/>
    <w:rsid w:val="00676E6A"/>
    <w:rsid w:val="0068008E"/>
    <w:rsid w:val="00681724"/>
    <w:rsid w:val="00685D79"/>
    <w:rsid w:val="00685F51"/>
    <w:rsid w:val="006C0EFD"/>
    <w:rsid w:val="006D696E"/>
    <w:rsid w:val="00725113"/>
    <w:rsid w:val="007568C9"/>
    <w:rsid w:val="00764490"/>
    <w:rsid w:val="007656E8"/>
    <w:rsid w:val="00782EB0"/>
    <w:rsid w:val="00785AEC"/>
    <w:rsid w:val="007C08FD"/>
    <w:rsid w:val="007D1FB6"/>
    <w:rsid w:val="007F0A4F"/>
    <w:rsid w:val="00802532"/>
    <w:rsid w:val="00815267"/>
    <w:rsid w:val="00841F6E"/>
    <w:rsid w:val="00843437"/>
    <w:rsid w:val="008511A6"/>
    <w:rsid w:val="008513BA"/>
    <w:rsid w:val="00886A4C"/>
    <w:rsid w:val="008B0089"/>
    <w:rsid w:val="008C0224"/>
    <w:rsid w:val="008E34DD"/>
    <w:rsid w:val="009013BF"/>
    <w:rsid w:val="009149F0"/>
    <w:rsid w:val="00934F51"/>
    <w:rsid w:val="009438F6"/>
    <w:rsid w:val="0094712D"/>
    <w:rsid w:val="009511D3"/>
    <w:rsid w:val="00955C35"/>
    <w:rsid w:val="0099180F"/>
    <w:rsid w:val="009B222F"/>
    <w:rsid w:val="009C4DC8"/>
    <w:rsid w:val="009E75DD"/>
    <w:rsid w:val="009F0DD3"/>
    <w:rsid w:val="009F12A8"/>
    <w:rsid w:val="009F2AEE"/>
    <w:rsid w:val="009F31A4"/>
    <w:rsid w:val="00A36AAD"/>
    <w:rsid w:val="00A43058"/>
    <w:rsid w:val="00A6577D"/>
    <w:rsid w:val="00A9188F"/>
    <w:rsid w:val="00AA52D8"/>
    <w:rsid w:val="00AC4081"/>
    <w:rsid w:val="00AC528A"/>
    <w:rsid w:val="00AC6C71"/>
    <w:rsid w:val="00AD77F4"/>
    <w:rsid w:val="00AE45C5"/>
    <w:rsid w:val="00AF031F"/>
    <w:rsid w:val="00B01A3A"/>
    <w:rsid w:val="00B34A14"/>
    <w:rsid w:val="00B47270"/>
    <w:rsid w:val="00B61B6F"/>
    <w:rsid w:val="00B84346"/>
    <w:rsid w:val="00B95F34"/>
    <w:rsid w:val="00BA540D"/>
    <w:rsid w:val="00BC0DC1"/>
    <w:rsid w:val="00BE399F"/>
    <w:rsid w:val="00BF10DF"/>
    <w:rsid w:val="00C34B6B"/>
    <w:rsid w:val="00C40D7C"/>
    <w:rsid w:val="00C41E5C"/>
    <w:rsid w:val="00C56C04"/>
    <w:rsid w:val="00C631AC"/>
    <w:rsid w:val="00C63B9A"/>
    <w:rsid w:val="00C65A4F"/>
    <w:rsid w:val="00C9441C"/>
    <w:rsid w:val="00CA671D"/>
    <w:rsid w:val="00CB1600"/>
    <w:rsid w:val="00CB5152"/>
    <w:rsid w:val="00CE3A32"/>
    <w:rsid w:val="00CE54ED"/>
    <w:rsid w:val="00D1627E"/>
    <w:rsid w:val="00D16FBA"/>
    <w:rsid w:val="00D236FE"/>
    <w:rsid w:val="00D25D09"/>
    <w:rsid w:val="00D36D94"/>
    <w:rsid w:val="00D43BB4"/>
    <w:rsid w:val="00D927FD"/>
    <w:rsid w:val="00DA1067"/>
    <w:rsid w:val="00DC46A8"/>
    <w:rsid w:val="00DE614D"/>
    <w:rsid w:val="00DF3BC2"/>
    <w:rsid w:val="00E04094"/>
    <w:rsid w:val="00E12479"/>
    <w:rsid w:val="00E127F0"/>
    <w:rsid w:val="00E33697"/>
    <w:rsid w:val="00E64D9C"/>
    <w:rsid w:val="00E74AB3"/>
    <w:rsid w:val="00E85551"/>
    <w:rsid w:val="00EE0217"/>
    <w:rsid w:val="00EE114D"/>
    <w:rsid w:val="00F10F9F"/>
    <w:rsid w:val="00F25A03"/>
    <w:rsid w:val="00F74E64"/>
    <w:rsid w:val="00FA34FA"/>
    <w:rsid w:val="00FA3CFE"/>
    <w:rsid w:val="00FA66AE"/>
    <w:rsid w:val="00FB1595"/>
    <w:rsid w:val="00FB745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2E680F-53FF-4DEE-BDCD-AD8D9AEF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Heading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link w:val="HeaderChar"/>
    <w:rsid w:val="0099180F"/>
    <w:pPr>
      <w:tabs>
        <w:tab w:val="right" w:pos="8760"/>
      </w:tabs>
      <w:ind w:right="-1320"/>
    </w:pPr>
  </w:style>
  <w:style w:type="character" w:styleId="FootnoteReference">
    <w:name w:val="footnote reference"/>
    <w:semiHidden/>
    <w:rsid w:val="0099180F"/>
    <w:rPr>
      <w:position w:val="6"/>
      <w:sz w:val="16"/>
    </w:rPr>
  </w:style>
  <w:style w:type="paragraph" w:styleId="FootnoteText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Quote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BodyText">
    <w:name w:val="Body Text"/>
    <w:basedOn w:val="Normal"/>
    <w:rsid w:val="0099180F"/>
    <w:rPr>
      <w:b/>
    </w:rPr>
  </w:style>
  <w:style w:type="paragraph" w:styleId="BodyTextIndent">
    <w:name w:val="Body Text Indent"/>
    <w:basedOn w:val="Normal"/>
    <w:rsid w:val="0099180F"/>
    <w:pPr>
      <w:ind w:left="360"/>
    </w:pPr>
  </w:style>
  <w:style w:type="character" w:styleId="Hyperlink">
    <w:name w:val="Hyperlink"/>
    <w:rsid w:val="0099180F"/>
    <w:rPr>
      <w:color w:val="0000FF"/>
      <w:u w:val="single"/>
    </w:rPr>
  </w:style>
  <w:style w:type="paragraph" w:styleId="Titl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FollowedHyperlink">
    <w:name w:val="FollowedHyperlink"/>
    <w:rsid w:val="0099180F"/>
    <w:rPr>
      <w:color w:val="800080"/>
      <w:u w:val="single"/>
    </w:rPr>
  </w:style>
  <w:style w:type="paragraph" w:styleId="BodyText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99180F"/>
  </w:style>
  <w:style w:type="character" w:customStyle="1" w:styleId="HeaderChar">
    <w:name w:val="Header Char"/>
    <w:basedOn w:val="DefaultParagraphFont"/>
    <w:link w:val="Header"/>
    <w:rsid w:val="00D236FE"/>
    <w:rPr>
      <w:rFonts w:ascii="Helvetica" w:hAnsi="Helvetica"/>
    </w:rPr>
  </w:style>
  <w:style w:type="table" w:styleId="TableGrid">
    <w:name w:val="Table Grid"/>
    <w:basedOn w:val="Table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10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FC 1 - QUESTIONNAIRE CONTRÔLE INTERNE ACHATS GRANDE ENTITE</vt:lpstr>
    </vt:vector>
  </TitlesOfParts>
  <Company>ATH</Company>
  <LinksUpToDate>false</LinksUpToDate>
  <CharactersWithSpaces>11075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Windows User</cp:lastModifiedBy>
  <cp:revision>105</cp:revision>
  <cp:lastPrinted>2012-09-24T13:32:00Z</cp:lastPrinted>
  <dcterms:created xsi:type="dcterms:W3CDTF">2013-11-07T10:29:00Z</dcterms:created>
  <dcterms:modified xsi:type="dcterms:W3CDTF">2015-02-23T07:21:00Z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