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LR, TR, NY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oui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bla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
Non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en cours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? faire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18/27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encore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impossible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Eleve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14/21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pas penser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peut etre apres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29/36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18/27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14/21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Eleve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Elev?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29/36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http://localhost/RSCISynthese_.php?lien=ACHAT/62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LR, TR, NY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29-06-2017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