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205"/>
        <w:gridCol w:w="4209"/>
      </w:tblGrid>
      <w:tr w:rsidR="003F6CE1" w:rsidTr="00C359D7">
        <w:trPr>
          <w:jc w:val="center"/>
        </w:trPr>
        <w:tc>
          <w:tcPr>
            <w:tcW w:w="4205" w:type="dxa"/>
            <w:shd w:val="clear" w:color="auto" w:fill="C4BC96" w:themeFill="background2" w:themeFillShade="BF"/>
            <w:vAlign w:val="center"/>
          </w:tcPr>
          <w:p w:rsidR="003F6CE1" w:rsidRPr="00D17232" w:rsidRDefault="003F6CE1" w:rsidP="003A51B0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C359D7" w:rsidP="00C359D7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F6CE1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F6CE1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9F2B95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													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582A8A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EC5" w:rsidRDefault="006B4EC5">
      <w:r>
        <w:separator/>
      </w:r>
    </w:p>
  </w:endnote>
  <w:endnote w:type="continuationSeparator" w:id="0">
    <w:p w:rsidR="006B4EC5" w:rsidRDefault="006B4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50" w:rsidRDefault="0078755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8A2EBF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5324475</wp:posOffset>
          </wp:positionH>
          <wp:positionV relativeFrom="paragraph">
            <wp:posOffset>168275</wp:posOffset>
          </wp:positionV>
          <wp:extent cx="466725" cy="323850"/>
          <wp:effectExtent l="0" t="0" r="9525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5F0285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5F0285">
      <w:rPr>
        <w:rStyle w:val="Numrodepage"/>
      </w:rPr>
      <w:fldChar w:fldCharType="separate"/>
    </w:r>
    <w:r w:rsidR="00C359A1">
      <w:rPr>
        <w:rStyle w:val="Numrodepage"/>
        <w:noProof/>
      </w:rPr>
      <w:t>1</w:t>
    </w:r>
    <w:r w:rsidR="005F0285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50" w:rsidRDefault="0078755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EC5" w:rsidRDefault="006B4EC5">
      <w:r>
        <w:separator/>
      </w:r>
    </w:p>
  </w:footnote>
  <w:footnote w:type="continuationSeparator" w:id="0">
    <w:p w:rsidR="006B4EC5" w:rsidRDefault="006B4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50" w:rsidRDefault="0078755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r w:rsidR="006B4EC5">
      <w:fldChar w:fldCharType="begin"/>
    </w:r>
    <w:r w:rsidR="006B4EC5">
      <w:instrText xml:space="preserve"> DOCPROPERTY  ATHModele  \* MERGEFORMAT </w:instrText>
    </w:r>
    <w:r w:rsidR="006B4EC5">
      <w:fldChar w:fldCharType="separate"/>
    </w:r>
    <w:r w:rsidR="00DB2023">
      <w:rPr>
        <w:rFonts w:ascii="Arial" w:hAnsi="Arial" w:cs="Arial"/>
        <w:sz w:val="16"/>
        <w:szCs w:val="16"/>
      </w:rPr>
      <w:t>WATA400</w:t>
    </w:r>
    <w:r w:rsidR="006B4EC5">
      <w:rPr>
        <w:rFonts w:ascii="Arial" w:hAnsi="Arial" w:cs="Arial"/>
        <w:sz w:val="16"/>
        <w:szCs w:val="16"/>
      </w:rPr>
      <w:fldChar w:fldCharType="end"/>
    </w: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BD484E" w:rsidP="003F7D6A">
          <w:pPr>
            <w:jc w:val="center"/>
            <w:rPr>
              <w:rFonts w:ascii="Times New Roman" w:hAnsi="Times New Roman"/>
              <w:b/>
            </w:rPr>
          </w:pPr>
          <w:r>
            <w:t>SEUIL</w:t>
          </w:r>
          <w:r w:rsidR="00D26332">
            <w:t xml:space="preserve"> DE SIGNIFICATION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INTEREX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Default="00C359A1" w:rsidP="003F7D6A">
          <w:pPr>
            <w:ind w:right="60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Fonts w:ascii="Times New Roman" w:hAnsi="Times New Roman"/>
              <w:b/>
              <w:color w:val="000000" w:themeColor="text1"/>
            </w:rPr>
            <w:t>http://localhost/RA_liengenerer.php?lien=Seuil_de_signification/62</w:t>
          </w:r>
        </w:p>
        <w:p w:rsidR="00C359A1" w:rsidRPr="00C359A1" w:rsidRDefault="00C359A1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  <w:bookmarkStart w:id="0" w:name="_GoBack"/>
          <w:bookmarkEnd w:id="0"/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Administrateur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787550" w:rsidRPr="00F349F2" w:rsidRDefault="00787550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787550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 wp14:anchorId="5A701A9D" wp14:editId="19B9DD4B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87550" w:rsidRDefault="006B4EC5" w:rsidP="003F7D6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359A1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787550">
            <w:t>/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C359A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Njaratiana RAMASITERA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787550" w:rsidRDefault="00787550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787550" w:rsidRPr="00707EF9" w:rsidRDefault="00787550" w:rsidP="003F7D6A">
          <w:pPr>
            <w:ind w:right="60"/>
            <w:jc w:val="center"/>
            <w:rPr>
              <w:color w:val="FFC000"/>
              <w:sz w:val="18"/>
            </w:rPr>
          </w:pPr>
          <w:r>
            <w:t>04-07-2017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50" w:rsidRDefault="0078755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6A"/>
    <w:rsid w:val="000112D1"/>
    <w:rsid w:val="000171E0"/>
    <w:rsid w:val="000323A1"/>
    <w:rsid w:val="00060E3F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8781E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74900"/>
    <w:rsid w:val="003931DA"/>
    <w:rsid w:val="003A290C"/>
    <w:rsid w:val="003A51B0"/>
    <w:rsid w:val="003B42FE"/>
    <w:rsid w:val="003C5902"/>
    <w:rsid w:val="003D5374"/>
    <w:rsid w:val="003F023D"/>
    <w:rsid w:val="003F6CE1"/>
    <w:rsid w:val="003F7D6A"/>
    <w:rsid w:val="00401465"/>
    <w:rsid w:val="0040160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625A1"/>
    <w:rsid w:val="00575AC4"/>
    <w:rsid w:val="00582A8A"/>
    <w:rsid w:val="005A7530"/>
    <w:rsid w:val="005B3FBE"/>
    <w:rsid w:val="005B5679"/>
    <w:rsid w:val="005E025C"/>
    <w:rsid w:val="005F0285"/>
    <w:rsid w:val="00600E55"/>
    <w:rsid w:val="0060156E"/>
    <w:rsid w:val="00613E43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B4EC5"/>
    <w:rsid w:val="006B682B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8755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2EBF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52042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41D7"/>
    <w:rsid w:val="00C11E3E"/>
    <w:rsid w:val="00C359A1"/>
    <w:rsid w:val="00C359D7"/>
    <w:rsid w:val="00C77AF6"/>
    <w:rsid w:val="00C84C63"/>
    <w:rsid w:val="00CA74DB"/>
    <w:rsid w:val="00CA7772"/>
    <w:rsid w:val="00CC1FB0"/>
    <w:rsid w:val="00CD227A"/>
    <w:rsid w:val="00CD3BBD"/>
    <w:rsid w:val="00CF7F18"/>
    <w:rsid w:val="00D17232"/>
    <w:rsid w:val="00D2119F"/>
    <w:rsid w:val="00D22669"/>
    <w:rsid w:val="00D22CAE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2481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7875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87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herimamy</cp:lastModifiedBy>
  <cp:revision>100</cp:revision>
  <cp:lastPrinted>2010-10-20T13:51:00Z</cp:lastPrinted>
  <dcterms:created xsi:type="dcterms:W3CDTF">2014-12-05T07:30:00Z</dcterms:created>
  <dcterms:modified xsi:type="dcterms:W3CDTF">2016-03-25T10:04:00Z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