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08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client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Adresse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25 March 1990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25 March 1990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