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02 Septembre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