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01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Fournisseur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Fournisseur 3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27 May 2012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27 May 2012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