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05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Fournisseur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Fournisseur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07 April 1987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07 April 1987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