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05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Adema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Lot IVG Itaosy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09 January 1985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09 January 1985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