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Oshwal industries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Lot IVG Itaosy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16 January 1993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16 January 1993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