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29-01-2015</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TRAIT D\'UNION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TANA WATER FRONT AMBODIVONA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29-01-2015</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TRAIT D\'UNION</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31/12/2013</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31/12/2013</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31/12/2013</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31/12/2013</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F96" w:rsidRDefault="00727F96">
      <w:pPr>
        <w:spacing w:line="20" w:lineRule="exact"/>
        <w:rPr>
          <w:sz w:val="24"/>
        </w:rPr>
      </w:pPr>
    </w:p>
  </w:endnote>
  <w:endnote w:type="continuationSeparator" w:id="1">
    <w:p w:rsidR="00727F96" w:rsidRDefault="00727F96"/>
  </w:endnote>
  <w:endnote w:type="continuationNotice" w:id="2">
    <w:p w:rsidR="00727F96" w:rsidRDefault="00727F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973DC2"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973DC2"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F96" w:rsidRDefault="00727F96">
      <w:r>
        <w:rPr>
          <w:sz w:val="24"/>
        </w:rPr>
        <w:separator/>
      </w:r>
    </w:p>
  </w:footnote>
  <w:footnote w:type="continuationSeparator" w:id="1">
    <w:p w:rsidR="00727F96" w:rsidRDefault="00727F96">
      <w:r>
        <w:continuationSeparator/>
      </w:r>
    </w:p>
  </w:footnote>
</w:footnotes>
</file>

<file path=word/header1.xml>
</file>

<file path=word/header2.xml>
</file>

<file path=word/header3.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michou.addams@outlook.fr</cp:lastModifiedBy>
  <cp:revision>23</cp:revision>
  <cp:lastPrinted>2008-04-02T05:21:00Z</cp:lastPrinted>
  <dcterms:created xsi:type="dcterms:W3CDTF">2013-11-11T07:40:00Z</dcterms:created>
  <dcterms:modified xsi:type="dcterms:W3CDTF">2014-12-05T07:08:00Z</dcterms:modified>
</cp:coreProperties>
</file>