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31-10-2014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INFRA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31-10-2014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INFRA</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30/06/2014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30/06/2014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30/06/2014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30/06/2014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