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10-02-2015</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ORIGINES</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Lot ID 63 Ambohidahy - Cité Gaillard - 101 TANA</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31/12/2014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