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18-03-2015</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ORIGINES</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Lot ID 63 Ambohidahy - Cité Gaillard - 101 TANA</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31/12/2014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er2.xml>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header3.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