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75" w:rsidRDefault="009B5575" w:rsidP="009B5575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En-tte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018"/>
      </w:tblGrid>
      <w:tr w:rsidR="009B5575" w:rsidTr="004E5A26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rPr>
          <w:rFonts w:ascii="Times New Roman" w:hAnsi="Times New Roman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4E5A26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B5575" w:rsidTr="00B01163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2"/>
                <w:szCs w:val="22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B01163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B5575" w:rsidTr="004E5A26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A06AF0">
        <w:trPr>
          <w:cantSplit/>
          <w:trHeight w:val="1127"/>
          <w:jc w:val="center"/>
        </w:trPr>
        <w:tc>
          <w:tcPr>
            <w:tcW w:w="10270" w:type="dxa"/>
            <w:tcBorders>
              <w:bottom w:val="single" w:sz="4" w:space="0" w:color="auto"/>
            </w:tcBorders>
          </w:tcPr>
          <w:p w:rsidR="009B5575" w:rsidRPr="006057F8" w:rsidRDefault="009C45BE" w:rsidP="006057F8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49.5pt;margin-top:0;width:159pt;height:88.4pt;z-index:251660288">
                  <v:textbox>
                    <w:txbxContent>
                      <w:p w:rsidR="009B5575" w:rsidRDefault="009B5575" w:rsidP="009B5575">
                        <w:pPr>
                          <w:pStyle w:val="En-tte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9B5575" w:rsidRPr="006057F8" w:rsidRDefault="009B5575" w:rsidP="006057F8">
                        <w:pPr>
                          <w:widowControl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hd w:val="clear" w:color="auto" w:fill="auto"/>
                          <w:kinsoku/>
                          <w:wordWrap/>
                          <w:overflowPunct/>
                          <w:autoSpaceDE/>
                          <w:autoSpaceDN/>
                          <w:adjustRightInd/>
                          <w:snapToGrid/>
                          <w:textAlignment w:val="auto"/>
                          <w:outlineLvl w:val="9"/>
                        </w:pPr>
                        <w:r w:rsidRPr="006057F8">
                          <w:t>Faible / Moyen / Elevé</w:t>
                        </w:r>
                      </w:p>
                      <w:p w:rsidR="009B5575" w:rsidRPr="006057F8" w:rsidRDefault="009B5575" w:rsidP="006057F8">
                        <w:r w:rsidRPr="006057F8">
                          <w:t xml:space="preserve">    X                              .</w:t>
                        </w:r>
                      </w:p>
                    </w:txbxContent>
                  </v:textbox>
                </v:shape>
              </w:pict>
            </w:r>
            <w:r w:rsidR="009B5575" w:rsidRPr="003A4B4D">
              <w:t>CONCLUSIONS :</w:t>
            </w:r>
          </w:p>
          <w:p w:rsidR="009B5575" w:rsidRPr="006057F8" w:rsidRDefault="009B5575" w:rsidP="006057F8">
            <w:r w:rsidRPr="006057F8">
              <w:t>TEXTE</w:t>
            </w: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  <w:p w:rsidR="009B5575" w:rsidRPr="003A4B4D" w:rsidRDefault="009B5575" w:rsidP="004E5A26">
            <w:pPr>
              <w:pStyle w:val="En-tte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4E5A26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4E5A26">
            <w:pPr>
              <w:pStyle w:val="En-tte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95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160"/>
        <w:gridCol w:w="601"/>
      </w:tblGrid>
      <w:tr w:rsidR="009B5575" w:rsidTr="00A06AF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6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F501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96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36"/>
        <w:gridCol w:w="805"/>
      </w:tblGrid>
      <w:tr w:rsidR="009B5575" w:rsidTr="00172218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036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05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172218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9B5575" w:rsidTr="00C844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</w:tcPr>
          <w:p w:rsidR="009B5575" w:rsidRPr="003A4B4D" w:rsidRDefault="009B5575" w:rsidP="004E5A2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Pr="00C8217A" w:rsidRDefault="009B5575" w:rsidP="00C8217A">
      <w:r w:rsidRPr="00C8217A">
        <w:t>NIVEAU DE RISQUE</w:t>
      </w:r>
    </w:p>
    <w:p w:rsidR="00C8217A" w:rsidRDefault="009B5575" w:rsidP="00C8217A">
      <w:r w:rsidRPr="00C8217A">
        <w:t xml:space="preserve">Faible / Moyen / Elevé   X </w:t>
      </w:r>
      <w:r w:rsidRPr="00C8217A">
        <w:tab/>
        <w:t xml:space="preserve">                     </w:t>
      </w:r>
      <w:r w:rsidR="00C8217A">
        <w:tab/>
      </w:r>
      <w:r w:rsidR="00C8217A">
        <w:tab/>
      </w:r>
      <w:r w:rsidR="00C8217A">
        <w:tab/>
      </w:r>
      <w:r w:rsidR="00C8217A">
        <w:tab/>
      </w:r>
      <w:r w:rsidR="00C8217A">
        <w:tab/>
        <w:t xml:space="preserve">         </w:t>
      </w:r>
      <w:r w:rsidRPr="00C8217A">
        <w:t xml:space="preserve"> /45</w:t>
      </w:r>
      <w:r w:rsidR="00C8217A">
        <w:t xml:space="preserve"> NB :n/a</w:t>
      </w:r>
      <w:r w:rsidRPr="00C8217A">
        <w:t>.</w:t>
      </w:r>
    </w:p>
    <w:p w:rsidR="009B5575" w:rsidRPr="00C8217A" w:rsidRDefault="009B5575" w:rsidP="00C8217A">
      <w:r w:rsidRPr="00C8217A">
        <w:t>Conclusions</w:t>
      </w:r>
      <w:r w:rsidRPr="00C8217A">
        <w:tab/>
      </w:r>
      <w:r w:rsidRPr="00C8217A">
        <w:br w:type="page"/>
      </w:r>
      <w:r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4E5A26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4E5A26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4E5A26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96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160"/>
        <w:gridCol w:w="743"/>
      </w:tblGrid>
      <w:tr w:rsidR="009B5575" w:rsidTr="00A06AF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9B5575" w:rsidTr="00A06AF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AE36DB" w:rsidRDefault="009B5575" w:rsidP="00AE36DB">
      <w:r w:rsidRPr="00AE36DB">
        <w:lastRenderedPageBreak/>
        <w:t xml:space="preserve">Faible / Moyen / Elevé    </w:t>
      </w:r>
      <w:r w:rsidR="00391DA0">
        <w:t xml:space="preserve">   </w:t>
      </w:r>
      <w:r w:rsidR="00391DA0">
        <w:tab/>
      </w:r>
      <w:r w:rsidRPr="00AE36DB">
        <w:t xml:space="preserve">                          </w:t>
      </w:r>
      <w:r w:rsidR="00AE36DB">
        <w:tab/>
      </w:r>
      <w:r w:rsidR="00AE36DB">
        <w:tab/>
      </w:r>
      <w:r w:rsidR="00AE36DB">
        <w:tab/>
      </w:r>
      <w:r w:rsidR="00AE36DB">
        <w:tab/>
      </w:r>
      <w:r w:rsidRPr="00AE36DB">
        <w:t>/27</w:t>
      </w:r>
      <w:r w:rsidR="00AE36DB">
        <w:t xml:space="preserve"> NB :n/a</w:t>
      </w:r>
      <w:r w:rsidRPr="00AE36DB">
        <w:t>.</w:t>
      </w:r>
    </w:p>
    <w:p w:rsidR="009B5575" w:rsidRPr="00AE36DB" w:rsidRDefault="009B5575" w:rsidP="00AE36DB">
      <w:r w:rsidRPr="00AE36DB">
        <w:t>Conclusions</w:t>
      </w:r>
      <w:r w:rsidRPr="00AE36DB">
        <w:tab/>
      </w:r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4E5A26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4E5A26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4E5A26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95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18"/>
        <w:gridCol w:w="743"/>
      </w:tblGrid>
      <w:tr w:rsidR="009B5575" w:rsidTr="00390549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9B5575" w:rsidRPr="003A4B4D" w:rsidRDefault="009B5575" w:rsidP="004E5A26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018" w:type="dxa"/>
            <w:tcBorders>
              <w:top w:val="single" w:sz="6" w:space="0" w:color="auto"/>
              <w:bottom w:val="single" w:sz="4" w:space="0" w:color="auto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3905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501F4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B5575" w:rsidRPr="00390549" w:rsidRDefault="009B5575" w:rsidP="00390549"/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9B5575" w:rsidTr="00501F43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201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9B5575" w:rsidRPr="003A4B4D" w:rsidRDefault="009B5575" w:rsidP="004E5A26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0C425F" w:rsidRDefault="009B5575" w:rsidP="000C425F">
      <w:r w:rsidRPr="000C425F">
        <w:t xml:space="preserve">Faible / Moyen / Elevé    </w:t>
      </w:r>
      <w:r w:rsidR="000C425F">
        <w:t xml:space="preserve"> </w:t>
      </w:r>
      <w:r w:rsidR="000C425F">
        <w:tab/>
      </w:r>
      <w:r w:rsidR="000C425F">
        <w:tab/>
      </w:r>
      <w:r w:rsidR="000C425F">
        <w:tab/>
      </w:r>
      <w:r w:rsidR="000C425F">
        <w:tab/>
      </w:r>
      <w:r w:rsidR="000C425F">
        <w:tab/>
      </w:r>
      <w:r w:rsidR="000C425F">
        <w:tab/>
      </w:r>
      <w:r w:rsidRPr="000C425F">
        <w:tab/>
      </w:r>
      <w:r w:rsidR="001C3F77" w:rsidRPr="000C425F">
        <w:t>/23 NB :  n/a</w:t>
      </w:r>
      <w:r w:rsidR="001C3F77">
        <w:t xml:space="preserve">    </w:t>
      </w:r>
    </w:p>
    <w:p w:rsidR="009B5575" w:rsidRPr="00650D35" w:rsidRDefault="009B5575" w:rsidP="00650D35">
      <w:r w:rsidRPr="00650D35">
        <w:lastRenderedPageBreak/>
        <w:t>Conclusions</w:t>
      </w:r>
      <w:r w:rsidRPr="00650D35">
        <w:tab/>
        <w:t xml:space="preserve">         </w:t>
      </w:r>
    </w:p>
    <w:p w:rsidR="009B5575" w:rsidRDefault="009B5575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"/>
        <w:gridCol w:w="906"/>
        <w:gridCol w:w="1152"/>
        <w:gridCol w:w="7032"/>
      </w:tblGrid>
      <w:tr w:rsidR="009B5575" w:rsidRPr="00A14BFF" w:rsidTr="004E5A26">
        <w:tc>
          <w:tcPr>
            <w:tcW w:w="9550" w:type="dxa"/>
            <w:gridSpan w:val="4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4E5A2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9550" w:type="dxa"/>
            <w:gridSpan w:val="4"/>
            <w:tcBorders>
              <w:bottom w:val="single" w:sz="4" w:space="0" w:color="000000"/>
            </w:tcBorders>
          </w:tcPr>
          <w:p w:rsidR="009B5575" w:rsidRPr="00A14BFF" w:rsidRDefault="009B5575" w:rsidP="004E5A2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>SYNTHESE</w:t>
            </w:r>
          </w:p>
        </w:tc>
      </w:tr>
      <w:tr w:rsidR="009B5575" w:rsidRPr="000C6AA3" w:rsidTr="000C6AA3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default" r:id="rId7"/>
      <w:footerReference w:type="default" r:id="rId8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1D1" w:rsidRDefault="004C31D1" w:rsidP="009C45BE">
      <w:r>
        <w:separator/>
      </w:r>
    </w:p>
  </w:endnote>
  <w:endnote w:type="continuationSeparator" w:id="1">
    <w:p w:rsidR="004C31D1" w:rsidRDefault="004C31D1" w:rsidP="009C4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34A" w:rsidRDefault="009C45BE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594F52" w:rsidRDefault="009C45BE" w:rsidP="0083234A">
    <w:pPr>
      <w:pStyle w:val="Pieddepage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DB4005">
      <w:t>Evaluation des procédures</w:t>
    </w:r>
    <w:r w:rsidR="00DB4005">
      <w:tab/>
    </w:r>
    <w:r w:rsidR="00DB4005">
      <w:tab/>
    </w:r>
    <w:r w:rsidR="00DB4005">
      <w:tab/>
      <w:t xml:space="preserve">Page </w:t>
    </w:r>
    <w:r>
      <w:rPr>
        <w:rStyle w:val="Numrodepage"/>
      </w:rPr>
      <w:fldChar w:fldCharType="begin"/>
    </w:r>
    <w:r w:rsidR="00DB4005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2B2A37">
      <w:rPr>
        <w:rStyle w:val="Numrodepage"/>
        <w:noProof/>
      </w:rPr>
      <w:t>8</w:t>
    </w:r>
    <w:r>
      <w:rPr>
        <w:rStyle w:val="Numrodepage"/>
      </w:rPr>
      <w:fldChar w:fldCharType="end"/>
    </w: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1D1" w:rsidRDefault="004C31D1" w:rsidP="009C45BE">
      <w:r>
        <w:separator/>
      </w:r>
    </w:p>
  </w:footnote>
  <w:footnote w:type="continuationSeparator" w:id="1">
    <w:p w:rsidR="004C31D1" w:rsidRDefault="004C31D1" w:rsidP="009C45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1134"/>
      <w:gridCol w:w="3872"/>
      <w:gridCol w:w="1560"/>
      <w:gridCol w:w="873"/>
    </w:tblGrid>
    <w:tr w:rsidR="00594F52" w:rsidTr="0083234A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94F52" w:rsidRDefault="00DB4005" w:rsidP="00594F5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594F52" w:rsidRPr="00F349F2" w:rsidRDefault="009C45BE" w:rsidP="00533BC4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DB4005">
              <w:rPr>
                <w:rFonts w:ascii="Times New Roman" w:hAnsi="Times New Roman"/>
                <w:b/>
              </w:rPr>
              <w:t xml:space="preserve">QUESTIONNAIRE CONTRÔLE INTERNE IMMOBILISATIONS </w:t>
            </w:r>
          </w:fldSimple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94F52" w:rsidRDefault="00DB4005" w:rsidP="00594F52">
          <w:pPr>
            <w:ind w:left="65" w:right="60"/>
            <w:jc w:val="center"/>
          </w:pPr>
          <w:r>
            <w:t>CODE</w:t>
          </w:r>
        </w:p>
      </w:tc>
    </w:tr>
    <w:tr w:rsidR="00594F52" w:rsidTr="0083234A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94F52" w:rsidRPr="006C2883" w:rsidRDefault="00DB4005" w:rsidP="00594F52">
          <w:pPr>
            <w:ind w:left="79"/>
            <w:rPr>
              <w:rFonts w:ascii="Times New Roman" w:hAnsi="Times New Roman"/>
              <w:color w:val="FFC000"/>
            </w:rPr>
          </w:pPr>
          <w:r w:rsidRPr="006C2883">
            <w:rPr>
              <w:rFonts w:ascii="Times New Roman" w:hAnsi="Times New Roman"/>
              <w:color w:val="FFC000"/>
            </w:rPr>
            <w:t>PROCHIMAD S.A.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594F52" w:rsidRDefault="004C31D1" w:rsidP="00594F52">
          <w:pPr>
            <w:pStyle w:val="Titre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94F52" w:rsidRPr="00F349F2" w:rsidRDefault="00DB4005" w:rsidP="006C2883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531D2C" w:rsidTr="0083234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31D2C" w:rsidRDefault="00DB4005" w:rsidP="00594F52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6C2883">
            <w:rPr>
              <w:rFonts w:ascii="Times New Roman" w:hAnsi="Times New Roman"/>
              <w:color w:val="FFC000"/>
            </w:rPr>
            <w:t>auditeur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531D2C" w:rsidRPr="00F349F2" w:rsidRDefault="009C45BE" w:rsidP="00594F5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DB4005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531D2C" w:rsidRPr="00F349F2" w:rsidRDefault="009C45BE" w:rsidP="00594F52">
          <w:pPr>
            <w:jc w:val="center"/>
            <w:rPr>
              <w:rFonts w:ascii="Times New Roman" w:hAnsi="Times New Roman"/>
              <w:b/>
              <w:smallCaps/>
            </w:rPr>
          </w:pPr>
          <w:r w:rsidRPr="009C45BE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pt;height:39.3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531D2C" w:rsidRDefault="00DB4005" w:rsidP="0083234A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531D2C" w:rsidRDefault="009C45BE" w:rsidP="00594F52">
          <w:pPr>
            <w:ind w:right="60"/>
            <w:jc w:val="center"/>
          </w:pPr>
          <w:r>
            <w:fldChar w:fldCharType="begin"/>
          </w:r>
          <w:r w:rsidR="00DB4005">
            <w:instrText xml:space="preserve"> PAGE  \* MERGEFORMAT </w:instrText>
          </w:r>
          <w:r>
            <w:fldChar w:fldCharType="separate"/>
          </w:r>
          <w:r w:rsidR="002B2A37">
            <w:rPr>
              <w:noProof/>
            </w:rPr>
            <w:t>8</w:t>
          </w:r>
          <w:r>
            <w:fldChar w:fldCharType="end"/>
          </w:r>
          <w:r w:rsidR="00DB4005">
            <w:t>/</w:t>
          </w:r>
          <w:fldSimple w:instr=" NUMPAGES  \* MERGEFORMAT ">
            <w:r w:rsidR="002B2A37">
              <w:rPr>
                <w:noProof/>
              </w:rPr>
              <w:t>8</w:t>
            </w:r>
          </w:fldSimple>
        </w:p>
      </w:tc>
    </w:tr>
    <w:tr w:rsidR="00531D2C" w:rsidTr="0083234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31D2C" w:rsidRDefault="00DB4005" w:rsidP="00594F5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C2883">
            <w:rPr>
              <w:rFonts w:ascii="Times New Roman" w:hAnsi="Times New Roman"/>
              <w:color w:val="FF0000"/>
            </w:rPr>
            <w:t>superviseur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531D2C" w:rsidRPr="00F349F2" w:rsidRDefault="009C45BE" w:rsidP="00594F5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DB4005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531D2C" w:rsidRDefault="004C31D1" w:rsidP="00594F52">
          <w:pPr>
            <w:ind w:left="79"/>
            <w:jc w:val="center"/>
            <w:rPr>
              <w:b/>
            </w:rPr>
          </w:pPr>
        </w:p>
      </w:tc>
      <w:tc>
        <w:tcPr>
          <w:tcW w:w="1560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531D2C" w:rsidRDefault="00DB4005" w:rsidP="00594F52">
          <w:pPr>
            <w:ind w:left="79"/>
          </w:pPr>
          <w:r>
            <w:t>DATE</w:t>
          </w:r>
        </w:p>
      </w:tc>
      <w:tc>
        <w:tcPr>
          <w:tcW w:w="87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531D2C" w:rsidRPr="006C2883" w:rsidRDefault="004C31D1" w:rsidP="00533BC4">
          <w:pPr>
            <w:ind w:right="60"/>
            <w:jc w:val="center"/>
            <w:rPr>
              <w:color w:val="FFC000"/>
              <w:sz w:val="18"/>
            </w:rPr>
          </w:pPr>
        </w:p>
      </w:tc>
    </w:tr>
  </w:tbl>
  <w:p w:rsidR="00594F52" w:rsidRDefault="004C31D1" w:rsidP="00594F52">
    <w:pPr>
      <w:pStyle w:val="En-tte"/>
      <w:rPr>
        <w:sz w:val="8"/>
      </w:rPr>
    </w:pPr>
  </w:p>
  <w:p w:rsidR="00594F52" w:rsidRPr="00594F52" w:rsidRDefault="004C31D1" w:rsidP="00594F52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B5575"/>
    <w:rsid w:val="00032D61"/>
    <w:rsid w:val="000C425F"/>
    <w:rsid w:val="000C6AA3"/>
    <w:rsid w:val="000E5A1C"/>
    <w:rsid w:val="00172218"/>
    <w:rsid w:val="001C3F77"/>
    <w:rsid w:val="00287A52"/>
    <w:rsid w:val="002B2A37"/>
    <w:rsid w:val="00317D80"/>
    <w:rsid w:val="00390549"/>
    <w:rsid w:val="00391DA0"/>
    <w:rsid w:val="004C31D1"/>
    <w:rsid w:val="00501F43"/>
    <w:rsid w:val="006057F8"/>
    <w:rsid w:val="00650D35"/>
    <w:rsid w:val="007E1E73"/>
    <w:rsid w:val="007F682D"/>
    <w:rsid w:val="009B5575"/>
    <w:rsid w:val="009C45BE"/>
    <w:rsid w:val="00A06AF0"/>
    <w:rsid w:val="00AE36DB"/>
    <w:rsid w:val="00B01163"/>
    <w:rsid w:val="00BA7388"/>
    <w:rsid w:val="00C8217A"/>
    <w:rsid w:val="00C84496"/>
    <w:rsid w:val="00DB4005"/>
    <w:rsid w:val="00F50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9B557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9B557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9B557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9B5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1135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23</cp:revision>
  <dcterms:created xsi:type="dcterms:W3CDTF">2014-05-30T11:01:00Z</dcterms:created>
  <dcterms:modified xsi:type="dcterms:W3CDTF">2014-05-30T11:33:00Z</dcterms:modified>
</cp:coreProperties>
</file>