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D56D38">
        <w:rPr>
          <w:rFonts w:ascii="Times New Roman" w:hAnsi="Times New Roman"/>
        </w:rPr>
        <w:t>Auditeur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D56D38">
        <w:rPr>
          <w:rFonts w:ascii="Times New Roman" w:hAnsi="Times New Roman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rPr>
          <w:rFonts w:ascii="Times New Roman" w:hAnsi="Times New Roman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9"/>
        <w:gridCol w:w="5940"/>
        <w:gridCol w:w="8"/>
      </w:tblGrid>
      <w:tr w:rsidR="00DE35B6" w:rsidTr="00300EE7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trHeight w:val="1229"/>
          <w:jc w:val="center"/>
        </w:trPr>
        <w:tc>
          <w:tcPr>
            <w:tcW w:w="10270" w:type="dxa"/>
          </w:tcPr>
          <w:p w:rsidR="00DE35B6" w:rsidRPr="00FB2AEE" w:rsidRDefault="001A02B7" w:rsidP="00B76738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8pt;margin-top:.2pt;width:159pt;height:60.75pt;z-index:251660288">
                  <v:textbox>
                    <w:txbxContent>
                      <w:p w:rsidR="00B76738" w:rsidRPr="00DE35B6" w:rsidRDefault="00B76738" w:rsidP="00DE35B6">
                        <w:r w:rsidRPr="00DE35B6">
                          <w:t>NIVEAU DE RISQUE</w:t>
                        </w:r>
                      </w:p>
                      <w:p w:rsidR="00B76738" w:rsidRPr="00DE35B6" w:rsidRDefault="0002475A" w:rsidP="00DE35B6">
                        <w:r>
                          <w:t>faible</w:t>
                        </w:r>
                      </w:p>
                      <w:p w:rsidR="00B76738" w:rsidRDefault="00B76738" w:rsidP="00DE35B6"/>
                    </w:txbxContent>
                  </v:textbox>
                </v:shape>
              </w:pict>
            </w:r>
            <w:r w:rsidR="00DE35B6" w:rsidRPr="00FB2AEE">
              <w:rPr>
                <w:rFonts w:ascii="Times New Roman" w:hAnsi="Times New Roman"/>
                <w:b/>
              </w:rPr>
              <w:t>CONCLUSIONS :</w:t>
            </w:r>
          </w:p>
          <w:p w:rsidR="00DE35B6" w:rsidRPr="00FB2AEE" w:rsidRDefault="00DE35B6" w:rsidP="00B76738">
            <w:pPr>
              <w:pStyle w:val="Header"/>
              <w:rPr>
                <w:rFonts w:ascii="Times New Roman" w:hAnsi="Times New Roman"/>
              </w:rPr>
            </w:pPr>
          </w:p>
          <w:p w:rsidR="00DE35B6" w:rsidRPr="00FB2AEE" w:rsidRDefault="00DE35B6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86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19"/>
        <w:gridCol w:w="673"/>
      </w:tblGrid>
      <w:tr w:rsidR="004F1C9B" w:rsidTr="004F1C9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 jour le jour 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enregistrées sur des pièces de caisse standard et prénumérotées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avec signature du caissier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et caissier : avec paraphes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et Caissier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DG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DAF-DG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88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"/>
        <w:gridCol w:w="3906"/>
        <w:gridCol w:w="697"/>
        <w:gridCol w:w="872"/>
        <w:gridCol w:w="1927"/>
        <w:gridCol w:w="860"/>
      </w:tblGrid>
      <w:tr w:rsidR="004F1C9B" w:rsidTr="004F1C9B">
        <w:trPr>
          <w:cantSplit/>
          <w:trHeight w:val="553"/>
          <w:jc w:val="center"/>
        </w:trPr>
        <w:tc>
          <w:tcPr>
            <w:tcW w:w="448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7" w:type="dxa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72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927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trHeight w:val="577"/>
          <w:jc w:val="center"/>
        </w:trPr>
        <w:tc>
          <w:tcPr>
            <w:tcW w:w="581" w:type="dxa"/>
            <w:tcBorders>
              <w:top w:val="nil"/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3906" w:type="dxa"/>
            <w:tcBorders>
              <w:top w:val="nil"/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2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577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livreurs... , ces personnes sont-elles tenues :</w:t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d'établir des reçus prénumérotés ?</w:t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577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565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60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6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02475A" w:rsidP="00DE35B6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48/48</w:t>
      </w:r>
      <w:r w:rsidR="00DE35B6" w:rsidRPr="00DE35B6">
        <w:t xml:space="preserve">   .                              </w:t>
      </w:r>
      <w:r w:rsidR="00DE35B6" w:rsidRPr="00DE35B6">
        <w:br w:type="page"/>
      </w:r>
      <w:r w:rsidR="00DE35B6" w:rsidRPr="00DE35B6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86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77"/>
        <w:gridCol w:w="885"/>
      </w:tblGrid>
      <w:tr w:rsidR="004F1C9B" w:rsidTr="004F1C9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877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7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5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Soumise par l'autorisation du DAF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DG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DAF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DAF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retournées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immédiatement redébités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DE35B6" w:rsidP="00DE35B6">
      <w:r w:rsidRPr="00DE35B6">
        <w:t xml:space="preserve">Faible / Moyen / Elevé </w:t>
      </w:r>
      <w:r w:rsidRPr="00DE35B6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E35B6">
        <w:t>/15   .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t xml:space="preserve">                           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88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78"/>
        <w:gridCol w:w="798"/>
      </w:tblGrid>
      <w:tr w:rsidR="004F1C9B" w:rsidTr="004F1C9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/NON</w:t>
            </w:r>
          </w:p>
        </w:tc>
        <w:tc>
          <w:tcPr>
            <w:tcW w:w="2178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ind w:right="231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autorisés par une personne indé-pendante 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avis de la bq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02475A" w:rsidP="00DE35B6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23/26</w:t>
      </w:r>
      <w:r w:rsidR="00DE35B6" w:rsidRPr="00DE35B6">
        <w:t>.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845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735"/>
        <w:gridCol w:w="815"/>
      </w:tblGrid>
      <w:tr w:rsidR="004F1C9B" w:rsidTr="004F1C9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 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</w:pPr>
    </w:p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Default="0002475A" w:rsidP="00DE35B6">
      <w:pPr>
        <w:pStyle w:val="Header"/>
        <w:rPr>
          <w:rFonts w:ascii="Arial" w:hAnsi="Arial" w:cs="Arial"/>
          <w:b/>
          <w:shd w:val="clear" w:color="auto" w:fill="92D050"/>
        </w:rPr>
      </w:pPr>
      <w:r>
        <w:t xml:space="preserve">                     faible</w:t>
      </w:r>
      <w:r>
        <w:tab/>
      </w:r>
      <w:r>
        <w:t xml:space="preserve">  18/18</w:t>
      </w:r>
      <w:r w:rsidR="00DE35B6">
        <w:rPr>
          <w:rFonts w:ascii="Arial" w:hAnsi="Arial" w:cs="Arial"/>
          <w:b/>
          <w:shd w:val="clear" w:color="auto" w:fill="92D050"/>
        </w:rPr>
        <w:t xml:space="preserve">                            </w:t>
      </w: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972"/>
      </w:tblGrid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76220D">
        <w:tc>
          <w:tcPr>
            <w:tcW w:w="985" w:type="dxa"/>
          </w:tcPr>
          <w:p w:rsidR="00DE35B6" w:rsidRPr="00DE35B6" w:rsidRDefault="00DE35B6" w:rsidP="00DE35B6"/>
        </w:tc>
        <w:tc>
          <w:tcPr>
            <w:tcW w:w="1552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607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597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A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B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48/48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ras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C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23/26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D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23/23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E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18/18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Aucun risque significatif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F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/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/>
        </w:tc>
        <w:tc>
          <w:tcPr>
            <w:tcW w:w="5972" w:type="dxa"/>
            <w:shd w:val="clear" w:color="auto" w:fill="FFC000"/>
          </w:tcPr>
          <w:p w:rsidR="0076220D" w:rsidRPr="00DE35B6" w:rsidRDefault="0076220D" w:rsidP="00F37A56"/>
        </w:tc>
      </w:tr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>SYNTHESE</w:t>
            </w:r>
          </w:p>
        </w:tc>
      </w:tr>
      <w:tr w:rsidR="00DE35B6" w:rsidRPr="009E3CB9" w:rsidTr="0076220D">
        <w:trPr>
          <w:trHeight w:val="682"/>
        </w:trPr>
        <w:tc>
          <w:tcPr>
            <w:tcW w:w="10116" w:type="dxa"/>
            <w:gridSpan w:val="4"/>
            <w:shd w:val="clear" w:color="auto" w:fill="92D050"/>
          </w:tcPr>
          <w:p w:rsidR="00DE35B6" w:rsidRPr="00DE35B6" w:rsidRDefault="00DE35B6" w:rsidP="00DE35B6"/>
          <w:p w:rsidR="00DE35B6" w:rsidRPr="00DE35B6" w:rsidRDefault="0076220D" w:rsidP="00DE35B6">
            <w:r>
              <w:t/>
            </w:r>
          </w:p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</w:tc>
      </w:tr>
    </w:tbl>
    <w:p w:rsidR="00DE35B6" w:rsidRPr="009E3CB9" w:rsidRDefault="00DE35B6" w:rsidP="00DE35B6">
      <w:pPr>
        <w:pStyle w:val="Header"/>
        <w:rPr>
          <w:rFonts w:ascii="Times New Roman" w:hAnsi="Times New Roman"/>
        </w:rPr>
      </w:pPr>
    </w:p>
    <w:p w:rsidR="000322EF" w:rsidRDefault="000322EF"/>
    <w:sectPr w:rsidR="000322EF" w:rsidSect="00B76738">
      <w:headerReference w:type="default" r:id="rId7"/>
      <w:footerReference w:type="default" r:id="rId8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2B7" w:rsidRDefault="001A02B7" w:rsidP="00247F28">
      <w:pPr>
        <w:pStyle w:val="Header"/>
      </w:pPr>
      <w:r>
        <w:separator/>
      </w:r>
    </w:p>
  </w:endnote>
  <w:endnote w:type="continuationSeparator" w:id="0">
    <w:p w:rsidR="001A02B7" w:rsidRDefault="001A02B7" w:rsidP="00247F28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738" w:rsidRDefault="001A02B7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B76738" w:rsidRDefault="00B76738" w:rsidP="00B76738">
    <w:pPr>
      <w:pStyle w:val="Footer"/>
      <w:tabs>
        <w:tab w:val="clear" w:pos="4819"/>
        <w:tab w:val="clear" w:pos="9071"/>
      </w:tabs>
      <w:ind w:left="3545" w:right="625"/>
      <w:jc w:val="center"/>
    </w:pPr>
    <w:r>
      <w:rPr>
        <w:i/>
      </w:rPr>
      <w:t>E</w:t>
    </w:r>
    <w:r w:rsidRPr="002C5E75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475A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2B7" w:rsidRDefault="001A02B7" w:rsidP="00247F28">
      <w:pPr>
        <w:pStyle w:val="Header"/>
      </w:pPr>
      <w:r>
        <w:separator/>
      </w:r>
    </w:p>
  </w:footnote>
  <w:footnote w:type="continuationSeparator" w:id="0">
    <w:p w:rsidR="001A02B7" w:rsidRDefault="001A02B7" w:rsidP="00247F28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87"/>
      <w:gridCol w:w="4536"/>
      <w:gridCol w:w="1633"/>
      <w:gridCol w:w="1083"/>
    </w:tblGrid>
    <w:tr w:rsidR="00B76738" w:rsidTr="00B76738">
      <w:trPr>
        <w:cantSplit/>
        <w:trHeight w:val="260"/>
        <w:jc w:val="center"/>
      </w:trPr>
      <w:tc>
        <w:tcPr>
          <w:tcW w:w="302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76738" w:rsidRDefault="00B76738" w:rsidP="00B76738">
          <w:pPr>
            <w:rPr>
              <w:rFonts w:ascii="Times New Roman" w:hAnsi="Times New Roman"/>
              <w:b/>
            </w:rPr>
          </w:pPr>
          <w:r w:rsidRPr="00CF2125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CF2125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B76738" w:rsidRPr="00CF2125" w:rsidRDefault="00B76738" w:rsidP="00B7673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65" w:right="60"/>
            <w:jc w:val="center"/>
          </w:pPr>
          <w:r>
            <w:t>CODE</w:t>
          </w:r>
        </w:p>
      </w:tc>
    </w:tr>
    <w:tr w:rsidR="00B76738" w:rsidTr="00B76738">
      <w:trPr>
        <w:cantSplit/>
        <w:trHeight w:val="510"/>
        <w:jc w:val="center"/>
      </w:trPr>
      <w:tc>
        <w:tcPr>
          <w:tcW w:w="302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B76738" w:rsidP="00B76738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7010D0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Pr="00CF2125" w:rsidRDefault="00B76738" w:rsidP="00B76738">
          <w:pPr>
            <w:pStyle w:val="Heading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B76738" w:rsidP="00B7673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B76738" w:rsidTr="00B76738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B76738" w:rsidRDefault="00B76738" w:rsidP="00B76738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7010D0">
            <w:rPr>
              <w:b/>
              <w:color w:val="FFC000"/>
            </w:rPr>
            <w:t>auditeur</w:t>
          </w:r>
        </w:p>
      </w:tc>
      <w:tc>
        <w:tcPr>
          <w:tcW w:w="18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B76738" w:rsidRPr="00F349F2" w:rsidRDefault="00B76738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B76738" w:rsidRPr="00F349F2" w:rsidRDefault="001A02B7" w:rsidP="00B7673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B76738" w:rsidRDefault="00B76738" w:rsidP="00B7673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2475A">
            <w:rPr>
              <w:noProof/>
            </w:rPr>
            <w:t>8</w:t>
          </w:r>
          <w:r>
            <w:fldChar w:fldCharType="end"/>
          </w:r>
          <w:r>
            <w:t>/</w:t>
          </w:r>
          <w:fldSimple w:instr=" NUMPAGES  \* MERGEFORMAT ">
            <w:r w:rsidR="0002475A">
              <w:rPr>
                <w:noProof/>
              </w:rPr>
              <w:t>9</w:t>
            </w:r>
          </w:fldSimple>
        </w:p>
      </w:tc>
    </w:tr>
    <w:tr w:rsidR="00B76738" w:rsidTr="00B76738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B76738" w:rsidRDefault="00B76738" w:rsidP="00B76738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84C63">
            <w:rPr>
              <w:b/>
              <w:color w:val="FF0000"/>
            </w:rPr>
            <w:t>superviseur</w:t>
          </w:r>
        </w:p>
      </w:tc>
      <w:tc>
        <w:tcPr>
          <w:tcW w:w="18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B76738" w:rsidRPr="00F349F2" w:rsidRDefault="00B76738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Default="00B76738" w:rsidP="00B76738">
          <w:pPr>
            <w:ind w:left="79"/>
            <w:jc w:val="center"/>
            <w:rPr>
              <w:b/>
            </w:rPr>
          </w:pPr>
        </w:p>
      </w:tc>
      <w:tc>
        <w:tcPr>
          <w:tcW w:w="1633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B76738" w:rsidRPr="007010D0" w:rsidRDefault="00B76738" w:rsidP="00B76738">
          <w:pPr>
            <w:ind w:right="60"/>
            <w:jc w:val="center"/>
            <w:rPr>
              <w:color w:val="FFC000"/>
              <w:sz w:val="24"/>
              <w:szCs w:val="24"/>
            </w:rPr>
          </w:pPr>
          <w:r w:rsidRPr="007010D0">
            <w:rPr>
              <w:color w:val="FFC000"/>
              <w:sz w:val="24"/>
              <w:szCs w:val="24"/>
            </w:rPr>
            <w:t>25/09/12</w:t>
          </w:r>
        </w:p>
      </w:tc>
    </w:tr>
  </w:tbl>
  <w:p w:rsidR="00B76738" w:rsidRDefault="00B76738" w:rsidP="00B76738">
    <w:pPr>
      <w:pStyle w:val="Header"/>
      <w:rPr>
        <w:sz w:val="8"/>
      </w:rPr>
    </w:pPr>
  </w:p>
  <w:p w:rsidR="00B76738" w:rsidRPr="007C1FDB" w:rsidRDefault="00B76738" w:rsidP="00B76738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5B6"/>
    <w:rsid w:val="0002475A"/>
    <w:rsid w:val="000322EF"/>
    <w:rsid w:val="000905A4"/>
    <w:rsid w:val="00160C5B"/>
    <w:rsid w:val="001A02B7"/>
    <w:rsid w:val="002114A4"/>
    <w:rsid w:val="002445DE"/>
    <w:rsid w:val="00247F28"/>
    <w:rsid w:val="00300EE7"/>
    <w:rsid w:val="003671E1"/>
    <w:rsid w:val="004F1C9B"/>
    <w:rsid w:val="005465DD"/>
    <w:rsid w:val="005B4871"/>
    <w:rsid w:val="0076220D"/>
    <w:rsid w:val="0082042B"/>
    <w:rsid w:val="00970DF9"/>
    <w:rsid w:val="00B07F8F"/>
    <w:rsid w:val="00B212F7"/>
    <w:rsid w:val="00B76738"/>
    <w:rsid w:val="00BF19CE"/>
    <w:rsid w:val="00C2273E"/>
    <w:rsid w:val="00D56D38"/>
    <w:rsid w:val="00D867BD"/>
    <w:rsid w:val="00D92162"/>
    <w:rsid w:val="00D97BF8"/>
    <w:rsid w:val="00DE35B6"/>
    <w:rsid w:val="00E9242B"/>
    <w:rsid w:val="00F37A56"/>
    <w:rsid w:val="00FA3FA3"/>
    <w:rsid w:val="00FA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98724AD-FF93-4B16-AC5C-3D111A2A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E35B6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DE35B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DE35B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DE35B6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DE35B6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DE35B6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Quote">
    <w:name w:val="Quote"/>
    <w:basedOn w:val="Normal"/>
    <w:link w:val="QuoteCh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DE35B6"/>
    <w:rPr>
      <w:b/>
    </w:rPr>
  </w:style>
  <w:style w:type="character" w:customStyle="1" w:styleId="BodyTextChar">
    <w:name w:val="Body Text Char"/>
    <w:basedOn w:val="DefaultParagraphFont"/>
    <w:link w:val="BodyText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DE35B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DE35B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FollowedHyperlink">
    <w:name w:val="FollowedHyperlink"/>
    <w:rsid w:val="00DE35B6"/>
    <w:rPr>
      <w:color w:val="800080"/>
      <w:u w:val="single"/>
    </w:rPr>
  </w:style>
  <w:style w:type="paragraph" w:styleId="BodyText2">
    <w:name w:val="Body Text 2"/>
    <w:basedOn w:val="Normal"/>
    <w:link w:val="BodyText2Ch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DE35B6"/>
  </w:style>
  <w:style w:type="table" w:styleId="TableGrid">
    <w:name w:val="Table Grid"/>
    <w:basedOn w:val="Table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21</cp:revision>
  <dcterms:created xsi:type="dcterms:W3CDTF">2014-05-30T13:52:00Z</dcterms:created>
  <dcterms:modified xsi:type="dcterms:W3CDTF">2015-02-27T11:24:00Z</dcterms:modified>
</cp:coreProperties>
</file>