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471"/>
      </w:tblGrid>
      <w:tr w:rsidR="00022F67" w:rsidTr="00327582">
        <w:trPr>
          <w:cantSplit/>
        </w:trPr>
        <w:tc>
          <w:tcPr>
            <w:tcW w:w="9471" w:type="dxa"/>
          </w:tcPr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r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/>
          <w:p w:rsidR="00022F67" w:rsidRDefault="00022F67" w:rsidP="00327582">
            <w:pPr>
              <w:pStyle w:val="Corpsdetexte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327582">
            <w:pPr>
              <w:spacing w:after="200"/>
            </w:pPr>
            <w:r>
              <w:t>Il est adapté aux systèmes simples, mais peut être, si certains points le justifient, complété grâce au questionnaire « système complexe ».</w:t>
            </w:r>
          </w:p>
          <w:p w:rsidR="00022F67" w:rsidRDefault="00022F67" w:rsidP="00327582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327582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327582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327582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Lgende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 w:rsidR="005C58DD">
        <w:rPr>
          <w:b/>
        </w:rPr>
        <w:t>Complexité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Achat</w:t>
      </w:r>
      <w:r w:rsidRPr="001816B9">
        <w:rPr>
          <w:b/>
        </w:rPr>
        <w:tab/>
      </w:r>
      <w:r w:rsidR="00327582" w:rsidRPr="001816B9">
        <w:rPr>
          <w:b/>
        </w:rPr>
        <w:t>Simple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Vente</w:t>
      </w:r>
      <w:r w:rsidRPr="001816B9">
        <w:rPr>
          <w:b/>
        </w:rPr>
        <w:tab/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Trésorerie</w:t>
      </w:r>
      <w:r w:rsidRPr="001816B9">
        <w:rPr>
          <w:b/>
        </w:rPr>
        <w:tab/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Comptabilité</w:t>
      </w:r>
      <w:r w:rsidRPr="001816B9">
        <w:rPr>
          <w:b/>
        </w:rPr>
        <w:tab/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Paie</w:t>
      </w:r>
      <w:r w:rsidRPr="001816B9">
        <w:rPr>
          <w:b/>
        </w:rPr>
        <w:tab/>
      </w:r>
      <w:r w:rsidR="001816B9" w:rsidRPr="001816B9">
        <w:rPr>
          <w:b/>
        </w:rPr>
        <w:t>Simple</w:t>
      </w:r>
    </w:p>
    <w:p w:rsidR="00022F67" w:rsidRPr="001816B9" w:rsidRDefault="001816B9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>
        <w:rPr>
          <w:b/>
        </w:rPr>
        <w:t>Stock</w:t>
      </w:r>
      <w:r>
        <w:rPr>
          <w:b/>
        </w:rPr>
        <w:tab/>
      </w:r>
      <w:r w:rsidRPr="001816B9">
        <w:rPr>
          <w:b/>
        </w:rPr>
        <w:t>Complexe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Titre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tbl>
      <w:tblPr>
        <w:tblpPr w:leftFromText="180" w:rightFromText="180" w:vertAnchor="text" w:horzAnchor="margin" w:tblpY="-27"/>
        <w:tblW w:w="521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08"/>
        <w:gridCol w:w="7067"/>
      </w:tblGrid>
      <w:tr w:rsidR="001D59DB" w:rsidRPr="005C752A" w:rsidTr="001D59DB">
        <w:trPr>
          <w:cantSplit/>
          <w:trHeight w:val="824"/>
        </w:trPr>
        <w:tc>
          <w:tcPr>
            <w:tcW w:w="1422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1D59DB" w:rsidRPr="004E7055" w:rsidRDefault="001D59DB" w:rsidP="001D59DB">
            <w:r>
              <w:rPr>
                <w:rFonts w:asciiTheme="minorHAnsi" w:hAnsiTheme="minorHAnsi"/>
              </w:rPr>
              <w:t>RàS</w:t>
            </w: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1D59DB" w:rsidRDefault="00022F67" w:rsidP="00022F67">
      <w:pPr>
        <w:pStyle w:val="Pieddepage"/>
        <w:tabs>
          <w:tab w:val="clear" w:pos="4819"/>
          <w:tab w:val="clear" w:pos="9071"/>
        </w:tabs>
      </w:pPr>
      <w:r>
        <w:br w:type="page"/>
      </w:r>
      <w:bookmarkStart w:id="0" w:name="_GoBack"/>
      <w:bookmarkEnd w:id="0"/>
    </w:p>
    <w:p w:rsidR="00022F67" w:rsidRDefault="00022F67" w:rsidP="00022F67">
      <w:pPr>
        <w:pStyle w:val="Pieddepage"/>
        <w:tabs>
          <w:tab w:val="clear" w:pos="4819"/>
          <w:tab w:val="clear" w:pos="9071"/>
        </w:tabs>
      </w:pPr>
    </w:p>
    <w:tbl>
      <w:tblPr>
        <w:tblW w:w="12062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2110"/>
        <w:gridCol w:w="160"/>
        <w:gridCol w:w="160"/>
        <w:gridCol w:w="1964"/>
        <w:gridCol w:w="686"/>
        <w:gridCol w:w="160"/>
        <w:gridCol w:w="196"/>
        <w:gridCol w:w="30"/>
        <w:gridCol w:w="853"/>
        <w:gridCol w:w="356"/>
      </w:tblGrid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II. FONCTION INFORMATIQUE</w:t>
            </w:r>
          </w:p>
        </w:tc>
        <w:tc>
          <w:tcPr>
            <w:tcW w:w="4394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Titre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/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/>
        </w:tc>
        <w:tc>
          <w:tcPr>
            <w:tcW w:w="1239" w:type="dxa"/>
            <w:gridSpan w:val="4"/>
            <w:vMerge w:val="restart"/>
            <w:tcBorders>
              <w:left w:val="nil"/>
              <w:right w:val="nil"/>
            </w:tcBorders>
          </w:tcPr>
          <w:p w:rsidR="00022F67" w:rsidRDefault="00022F67" w:rsidP="00327582"/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239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2970" w:type="dxa"/>
            <w:gridSpan w:val="4"/>
            <w:tcBorders>
              <w:top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="-26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D59DB" w:rsidP="001D59D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remarques à soulever</w:t>
            </w:r>
          </w:p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D59DB" w:rsidP="001D59D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14/21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E9562D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37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1390"/>
        <w:gridCol w:w="160"/>
        <w:gridCol w:w="3440"/>
      </w:tblGrid>
      <w:tr w:rsidR="009C2E8F" w:rsidTr="009C2E8F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</w:tcBorders>
          </w:tcPr>
          <w:p w:rsidR="009C2E8F" w:rsidRDefault="009C2E8F" w:rsidP="00327582">
            <w:pPr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360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="121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D59DB" w:rsidP="001D59D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D59DB" w:rsidP="001D59D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30</w:t>
            </w:r>
          </w:p>
        </w:tc>
      </w:tr>
    </w:tbl>
    <w:p w:rsidR="00E9562D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53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4"/>
        <w:gridCol w:w="1119"/>
        <w:gridCol w:w="3874"/>
        <w:gridCol w:w="160"/>
      </w:tblGrid>
      <w:tr w:rsidR="009C2E8F" w:rsidTr="009C2E8F">
        <w:trPr>
          <w:cantSplit/>
          <w:trHeight w:val="225"/>
        </w:trPr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874" w:type="dxa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</w:t>
            </w: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8203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</w:tc>
        <w:tc>
          <w:tcPr>
            <w:tcW w:w="38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  <w:tr w:rsidR="009C2E8F" w:rsidTr="009C2E8F">
        <w:trPr>
          <w:gridAfter w:val="1"/>
          <w:wAfter w:w="160" w:type="dxa"/>
          <w:trHeight w:val="240"/>
        </w:trPr>
        <w:tc>
          <w:tcPr>
            <w:tcW w:w="5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Spec="top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D59DB" w:rsidP="001D59D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D59DB" w:rsidP="001D59D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13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Pieddepage"/>
        <w:shd w:val="clear" w:color="auto" w:fill="FFFFFF" w:themeFill="background1"/>
        <w:tabs>
          <w:tab w:val="clear" w:pos="4819"/>
          <w:tab w:val="clear" w:pos="9071"/>
        </w:tabs>
      </w:pPr>
    </w:p>
    <w:p w:rsidR="00022F67" w:rsidRDefault="00022F67" w:rsidP="00022F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re"/>
      </w:pPr>
    </w:p>
    <w:p w:rsidR="00022F67" w:rsidRDefault="00022F67" w:rsidP="00022F67">
      <w:pPr>
        <w:pStyle w:val="Pieddepage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E9562D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"/>
        <w:gridCol w:w="906"/>
        <w:gridCol w:w="1143"/>
        <w:gridCol w:w="6784"/>
      </w:tblGrid>
      <w:tr w:rsidR="00022F67" w:rsidRPr="000E6655" w:rsidTr="00327582">
        <w:tc>
          <w:tcPr>
            <w:tcW w:w="9288" w:type="dxa"/>
            <w:gridSpan w:val="4"/>
          </w:tcPr>
          <w:p w:rsidR="00022F67" w:rsidRDefault="00022F67" w:rsidP="0032758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32758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32758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14/21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remarques à soulever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E71B16" w:rsidRPr="000E6655" w:rsidTr="00327582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</w:tbl>
    <w:tbl>
      <w:tblPr>
        <w:tblStyle w:val="Grilledutableau"/>
        <w:tblW w:w="9270" w:type="dxa"/>
        <w:tblInd w:w="18" w:type="dxa"/>
        <w:tblLook w:val="04A0"/>
      </w:tblPr>
      <w:tblGrid>
        <w:gridCol w:w="4757"/>
        <w:gridCol w:w="4513"/>
      </w:tblGrid>
      <w:tr w:rsidR="00DE09E5" w:rsidTr="00DE09E5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DE09E5" w:rsidRPr="00AC6C71" w:rsidRDefault="00DE09E5" w:rsidP="001A4F9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Le système d'information est fiable dans l'ensemble</w:t>
            </w:r>
          </w:p>
          <w:p w:rsidR="00DE09E5" w:rsidRDefault="00DE09E5" w:rsidP="001A4F9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E09E5" w:rsidRDefault="00DE09E5" w:rsidP="001A4F9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DE09E5" w:rsidRPr="00994A35" w:rsidRDefault="00DE09E5" w:rsidP="001A4F9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DE09E5" w:rsidRDefault="00DE09E5" w:rsidP="001A4F9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 w:rsidSect="002E44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17" w:right="1107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03F" w:rsidRDefault="0048703F">
      <w:r>
        <w:separator/>
      </w:r>
    </w:p>
  </w:endnote>
  <w:endnote w:type="continuationSeparator" w:id="1">
    <w:p w:rsidR="0048703F" w:rsidRDefault="00487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39" w:rsidRDefault="007D093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582" w:rsidRDefault="0032758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27582" w:rsidRPr="007564E4" w:rsidRDefault="005C7677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5324475</wp:posOffset>
          </wp:positionH>
          <wp:positionV relativeFrom="paragraph">
            <wp:posOffset>209550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582">
      <w:tab/>
      <w:t>Questionnaire de prise de connaissance informatique</w:t>
    </w:r>
    <w:r w:rsidR="00327582">
      <w:tab/>
      <w:t xml:space="preserve">Page </w:t>
    </w:r>
    <w:r w:rsidR="002E44A0">
      <w:rPr>
        <w:rStyle w:val="Numrodepage"/>
      </w:rPr>
      <w:fldChar w:fldCharType="begin"/>
    </w:r>
    <w:r w:rsidR="00327582">
      <w:rPr>
        <w:rStyle w:val="Numrodepage"/>
      </w:rPr>
      <w:instrText xml:space="preserve"> PAGE </w:instrText>
    </w:r>
    <w:r w:rsidR="002E44A0">
      <w:rPr>
        <w:rStyle w:val="Numrodepage"/>
      </w:rPr>
      <w:fldChar w:fldCharType="separate"/>
    </w:r>
    <w:r>
      <w:rPr>
        <w:rStyle w:val="Numrodepage"/>
        <w:noProof/>
      </w:rPr>
      <w:t>1</w:t>
    </w:r>
    <w:r w:rsidR="002E44A0">
      <w:rPr>
        <w:rStyle w:val="Numrodepage"/>
      </w:rPr>
      <w:fldChar w:fldCharType="end"/>
    </w:r>
    <w:r w:rsidR="00327582">
      <w:tab/>
    </w:r>
    <w:r w:rsidR="00327582">
      <w:tab/>
    </w:r>
    <w:r w:rsidR="00327582" w:rsidRPr="007564E4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39" w:rsidRDefault="007D093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03F" w:rsidRDefault="0048703F">
      <w:r>
        <w:separator/>
      </w:r>
    </w:p>
  </w:footnote>
  <w:footnote w:type="continuationSeparator" w:id="1">
    <w:p w:rsidR="0048703F" w:rsidRDefault="004870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39" w:rsidRDefault="007D093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582" w:rsidRPr="005C2C13" w:rsidRDefault="00327582" w:rsidP="00327582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>
        <w:rPr>
          <w:rFonts w:ascii="Arial" w:hAnsi="Arial" w:cs="Arial"/>
          <w:sz w:val="16"/>
          <w:szCs w:val="16"/>
        </w:rPr>
        <w:t>WAS 192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415"/>
      <w:gridCol w:w="1936"/>
      <w:gridCol w:w="2217"/>
      <w:gridCol w:w="788"/>
      <w:gridCol w:w="1083"/>
    </w:tblGrid>
    <w:tr w:rsidR="00327582" w:rsidTr="007D0939">
      <w:trPr>
        <w:cantSplit/>
        <w:trHeight w:val="260"/>
        <w:jc w:val="center"/>
      </w:trPr>
      <w:tc>
        <w:tcPr>
          <w:tcW w:w="425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153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27582" w:rsidRPr="00F349F2" w:rsidRDefault="002E44A0" w:rsidP="00327582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327582">
              <w:rPr>
                <w:rFonts w:ascii="Times New Roman" w:hAnsi="Times New Roman"/>
                <w:b/>
              </w:rPr>
              <w:t>QUEST. DE PRISE DE CONNAISSANCE INFO. (systémes simples)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65" w:right="60"/>
            <w:jc w:val="center"/>
          </w:pPr>
          <w:r>
            <w:t>CODE</w:t>
          </w:r>
        </w:p>
      </w:tc>
    </w:tr>
    <w:tr w:rsidR="00327582" w:rsidTr="007D0939">
      <w:trPr>
        <w:cantSplit/>
        <w:trHeight w:val="510"/>
        <w:jc w:val="center"/>
      </w:trPr>
      <w:tc>
        <w:tcPr>
          <w:tcW w:w="425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987202" w:rsidRDefault="007D0939" w:rsidP="00327582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4153" w:type="dxa"/>
          <w:gridSpan w:val="2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F317B0">
            <w:rPr>
              <w:b/>
            </w:rPr>
            <w:t>(S)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NR, E, A, N</w:t>
          </w:r>
        </w:p>
      </w:tc>
      <w:tc>
        <w:tcPr>
          <w:tcW w:w="1936" w:type="dxa"/>
          <w:vMerge w:val="restart"/>
          <w:tcBorders>
            <w:left w:val="nil"/>
          </w:tcBorders>
          <w:vAlign w:val="center"/>
        </w:tcPr>
        <w:p w:rsidR="00327582" w:rsidRPr="007564E4" w:rsidRDefault="00327582" w:rsidP="00327582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27582" w:rsidRDefault="002E44A0" w:rsidP="00327582">
          <w:pPr>
            <w:ind w:right="60"/>
            <w:jc w:val="center"/>
          </w:pPr>
          <w:r>
            <w:fldChar w:fldCharType="begin"/>
          </w:r>
          <w:r w:rsidR="00327582">
            <w:instrText xml:space="preserve"> PAGE  \* MERGEFORMAT </w:instrText>
          </w:r>
          <w:r>
            <w:fldChar w:fldCharType="separate"/>
          </w:r>
          <w:r w:rsidR="005C7677">
            <w:rPr>
              <w:noProof/>
            </w:rPr>
            <w:t>1</w:t>
          </w:r>
          <w:r>
            <w:fldChar w:fldCharType="end"/>
          </w:r>
          <w:r w:rsidR="00327582">
            <w:t>/</w:t>
          </w:r>
          <w:fldSimple w:instr=" NUMPAGES  \* MERGEFORMAT ">
            <w:r w:rsidR="005C7677">
              <w:rPr>
                <w:noProof/>
              </w:rPr>
              <w:t>7</w:t>
            </w:r>
          </w:fldSimple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E</w:t>
          </w:r>
          <w:r w:rsidR="002E44A0" w:rsidRPr="00687CA8">
            <w:rPr>
              <w:rFonts w:ascii="Times New Roman" w:hAnsi="Times New Roman"/>
              <w:color w:val="FF0000"/>
            </w:rPr>
            <w:fldChar w:fldCharType="begin"/>
          </w:r>
          <w:r w:rsidR="00327582"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="002E44A0"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1936" w:type="dxa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27582" w:rsidRPr="00687CA8" w:rsidRDefault="00407077" w:rsidP="00327582">
          <w:pPr>
            <w:ind w:right="60"/>
            <w:jc w:val="center"/>
            <w:rPr>
              <w:color w:val="FFC000"/>
              <w:sz w:val="18"/>
            </w:rPr>
          </w:pPr>
          <w:r>
            <w:t>05-05-2015</w:t>
          </w:r>
        </w:p>
      </w:tc>
    </w:tr>
  </w:tbl>
  <w:p w:rsidR="00327582" w:rsidRDefault="00327582" w:rsidP="00327582">
    <w:pPr>
      <w:pStyle w:val="En-tte"/>
      <w:rPr>
        <w:sz w:val="8"/>
      </w:rPr>
    </w:pPr>
  </w:p>
  <w:p w:rsidR="00327582" w:rsidRPr="000D78DF" w:rsidRDefault="00327582" w:rsidP="00327582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939" w:rsidRDefault="007D093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Lgende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22F67"/>
    <w:rsid w:val="00022F67"/>
    <w:rsid w:val="000322EF"/>
    <w:rsid w:val="000A018E"/>
    <w:rsid w:val="000A31FA"/>
    <w:rsid w:val="00112F07"/>
    <w:rsid w:val="001816B9"/>
    <w:rsid w:val="001D59DB"/>
    <w:rsid w:val="002B7255"/>
    <w:rsid w:val="002E44A0"/>
    <w:rsid w:val="00327582"/>
    <w:rsid w:val="00407077"/>
    <w:rsid w:val="0048703F"/>
    <w:rsid w:val="004F09D0"/>
    <w:rsid w:val="0057201C"/>
    <w:rsid w:val="005C58DD"/>
    <w:rsid w:val="005C7677"/>
    <w:rsid w:val="00622122"/>
    <w:rsid w:val="006E2842"/>
    <w:rsid w:val="007D0939"/>
    <w:rsid w:val="007F474E"/>
    <w:rsid w:val="008001B8"/>
    <w:rsid w:val="008E5686"/>
    <w:rsid w:val="009459E4"/>
    <w:rsid w:val="00993CC6"/>
    <w:rsid w:val="009C2E8F"/>
    <w:rsid w:val="00A20735"/>
    <w:rsid w:val="00A97E50"/>
    <w:rsid w:val="00AE49DD"/>
    <w:rsid w:val="00AF20DB"/>
    <w:rsid w:val="00B41371"/>
    <w:rsid w:val="00DE09E5"/>
    <w:rsid w:val="00E37034"/>
    <w:rsid w:val="00E71B16"/>
    <w:rsid w:val="00E9562D"/>
    <w:rsid w:val="00F317B0"/>
    <w:rsid w:val="00F31976"/>
    <w:rsid w:val="00F4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8">
    <w:name w:val="heading 8"/>
    <w:basedOn w:val="Normal"/>
    <w:next w:val="Normal"/>
    <w:link w:val="Titre8C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022F67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022F67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022F67"/>
    <w:rPr>
      <w:b/>
    </w:rPr>
  </w:style>
  <w:style w:type="character" w:customStyle="1" w:styleId="CorpsdetexteCar">
    <w:name w:val="Corps de texte Car"/>
    <w:basedOn w:val="Policepardfaut"/>
    <w:link w:val="Corpsdetexte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re">
    <w:name w:val="Title"/>
    <w:basedOn w:val="Normal"/>
    <w:link w:val="TitreC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Lgende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Numrodepage">
    <w:name w:val="page number"/>
    <w:basedOn w:val="Policepardfaut"/>
    <w:rsid w:val="00022F67"/>
  </w:style>
  <w:style w:type="table" w:styleId="Grilledutableau">
    <w:name w:val="Table Grid"/>
    <w:basedOn w:val="TableauNormal"/>
    <w:uiPriority w:val="59"/>
    <w:rsid w:val="00DE09E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C76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677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23</cp:revision>
  <dcterms:created xsi:type="dcterms:W3CDTF">2014-05-30T14:33:00Z</dcterms:created>
  <dcterms:modified xsi:type="dcterms:W3CDTF">2015-05-04T05:44:00Z</dcterms:modified>
</cp:coreProperties>
</file>