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A453E4">
        <w:trPr>
          <w:jc w:val="center"/>
        </w:trPr>
        <w:tc>
          <w:tcPr>
            <w:tcW w:w="4205" w:type="dxa"/>
            <w:shd w:val="clear" w:color="auto" w:fill="C4BC96" w:themeFill="background2" w:themeFillShade="BF"/>
          </w:tcPr>
          <w:p w:rsidR="003F6CE1" w:rsidRPr="00D17232" w:rsidRDefault="003F6CE1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357599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D11D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Sondagefond											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96870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					Sondage immo	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396870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															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EB2" w:rsidRDefault="00AC6EB2">
      <w:r>
        <w:separator/>
      </w:r>
    </w:p>
  </w:endnote>
  <w:endnote w:type="continuationSeparator" w:id="1">
    <w:p w:rsidR="00AC6EB2" w:rsidRDefault="00AC6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B0390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B03903">
      <w:rPr>
        <w:rStyle w:val="Numrodepage"/>
      </w:rPr>
      <w:fldChar w:fldCharType="separate"/>
    </w:r>
    <w:r w:rsidR="00357599">
      <w:rPr>
        <w:rStyle w:val="Numrodepage"/>
        <w:noProof/>
      </w:rPr>
      <w:t>1</w:t>
    </w:r>
    <w:r w:rsidR="00B03903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EB2" w:rsidRDefault="00AC6EB2">
      <w:r>
        <w:separator/>
      </w:r>
    </w:p>
  </w:footnote>
  <w:footnote w:type="continuationSeparator" w:id="1">
    <w:p w:rsidR="00AC6EB2" w:rsidRDefault="00AC6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6A4905" w:rsidP="003F7D6A">
          <w:pPr>
            <w:jc w:val="center"/>
            <w:rPr>
              <w:rFonts w:ascii="Times New Roman" w:hAnsi="Times New Roman"/>
              <w:b/>
            </w:rPr>
          </w:pPr>
          <w:r>
            <w:t>TAUX DE SONDAGE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admin5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650B23" w:rsidRPr="00F349F2" w:rsidRDefault="00650B23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650B23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50B23" w:rsidRDefault="00B03903" w:rsidP="003F7D6A">
          <w:pPr>
            <w:ind w:right="60"/>
            <w:jc w:val="center"/>
          </w:pPr>
          <w:fldSimple w:instr=" PAGE  \* MERGEFORMAT ">
            <w:r w:rsidR="00357599">
              <w:rPr>
                <w:noProof/>
              </w:rPr>
              <w:t>1</w:t>
            </w:r>
          </w:fldSimple>
          <w:r w:rsidR="00650B23">
            <w:t>/</w:t>
          </w:r>
          <w:fldSimple w:instr=" NUMPAGES  \* MERGEFORMAT ">
            <w:r w:rsidR="00357599">
              <w:rPr>
                <w:noProof/>
              </w:rPr>
              <w:t>1</w:t>
            </w:r>
          </w:fldSimple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650B23" w:rsidRDefault="00650B23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50B23" w:rsidRPr="00707EF9" w:rsidRDefault="00650B23" w:rsidP="003F7D6A">
          <w:pPr>
            <w:ind w:right="60"/>
            <w:jc w:val="center"/>
            <w:rPr>
              <w:color w:val="FFC000"/>
              <w:sz w:val="18"/>
            </w:rPr>
          </w:pPr>
          <w:r>
            <w:t>17-03-2015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57599"/>
    <w:rsid w:val="00374900"/>
    <w:rsid w:val="003931DA"/>
    <w:rsid w:val="00396870"/>
    <w:rsid w:val="003A290C"/>
    <w:rsid w:val="003B42FE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50B2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453E4"/>
    <w:rsid w:val="00A52042"/>
    <w:rsid w:val="00AB3EFE"/>
    <w:rsid w:val="00AC6EB2"/>
    <w:rsid w:val="00AC76E9"/>
    <w:rsid w:val="00AE0EC6"/>
    <w:rsid w:val="00B02666"/>
    <w:rsid w:val="00B03903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1D4F"/>
    <w:rsid w:val="00C041D7"/>
    <w:rsid w:val="00C11E3E"/>
    <w:rsid w:val="00C77AF6"/>
    <w:rsid w:val="00C84C63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33D0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650B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50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102</cp:revision>
  <cp:lastPrinted>2010-10-20T13:51:00Z</cp:lastPrinted>
  <dcterms:created xsi:type="dcterms:W3CDTF">2014-12-05T07:30:00Z</dcterms:created>
  <dcterms:modified xsi:type="dcterms:W3CDTF">2014-12-09T14:25:00Z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