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C4A6" w14:textId="51DD93CC" w:rsidR="001D0F31" w:rsidRDefault="00F15F97" w:rsidP="00F15F97">
      <w:pPr>
        <w:pStyle w:val="a4"/>
        <w:spacing w:after="0" w:line="240" w:lineRule="auto"/>
        <w:jc w:val="center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63FC9F" wp14:editId="1343AD31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F31"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7715D3EA" w14:textId="73E9C925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1B6FC061" w14:textId="41053B7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29341332" w14:textId="79A73F1E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DD1235B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B462AC1" w14:textId="7F160F7B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C5CCDCF" w14:textId="1FD5E756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C189499" w14:textId="0609A0EE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26812AF" w14:textId="77777777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DE3200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D4FA3CD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34BB66E" w14:textId="6C145492" w:rsidR="001D0F31" w:rsidRPr="00586236" w:rsidRDefault="00F15F97" w:rsidP="001D0F31">
      <w:pPr>
        <w:pStyle w:val="a4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53A6716B" w14:textId="3359F841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 xml:space="preserve">«Каталог компьютерных игр жанра </w:t>
      </w:r>
      <w:r>
        <w:rPr>
          <w:b w:val="0"/>
          <w:bCs w:val="0"/>
          <w:lang w:val="en-US"/>
        </w:rPr>
        <w:t>Action</w:t>
      </w:r>
      <w:r w:rsidRPr="00801EB1">
        <w:rPr>
          <w:b w:val="0"/>
          <w:bCs w:val="0"/>
        </w:rPr>
        <w:t>/</w:t>
      </w:r>
      <w:r>
        <w:rPr>
          <w:b w:val="0"/>
          <w:bCs w:val="0"/>
          <w:lang w:val="en-US"/>
        </w:rPr>
        <w:t>RPG</w:t>
      </w:r>
      <w:r>
        <w:rPr>
          <w:b w:val="0"/>
          <w:bCs w:val="0"/>
        </w:rPr>
        <w:t>».</w:t>
      </w:r>
    </w:p>
    <w:p w14:paraId="5555703D" w14:textId="1D959C0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F90485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9BFB711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ADED806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321237A5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3F5DBFD" w14:textId="77B76925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249B391" w14:textId="707A96B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CCF17F1" w14:textId="7777777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15A0" w14:paraId="0C61C78F" w14:textId="77777777" w:rsidTr="00D7529F">
        <w:trPr>
          <w:jc w:val="center"/>
        </w:trPr>
        <w:tc>
          <w:tcPr>
            <w:tcW w:w="5228" w:type="dxa"/>
          </w:tcPr>
          <w:p w14:paraId="16129A7B" w14:textId="68AC8EC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2BD1F2C" w14:textId="26D0FE4C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5715A0" w14:paraId="0FC9EE6B" w14:textId="77777777" w:rsidTr="00D7529F">
        <w:trPr>
          <w:jc w:val="center"/>
        </w:trPr>
        <w:tc>
          <w:tcPr>
            <w:tcW w:w="5228" w:type="dxa"/>
          </w:tcPr>
          <w:p w14:paraId="1E3173FF" w14:textId="0AD94F5E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Бирюков К.Д.</w:t>
            </w:r>
          </w:p>
        </w:tc>
        <w:tc>
          <w:tcPr>
            <w:tcW w:w="5228" w:type="dxa"/>
          </w:tcPr>
          <w:p w14:paraId="6A3BB635" w14:textId="4268C380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Дата составления: 06.12.2025</w:t>
            </w:r>
          </w:p>
        </w:tc>
      </w:tr>
      <w:tr w:rsidR="005715A0" w14:paraId="0C2BC778" w14:textId="77777777" w:rsidTr="00D7529F">
        <w:trPr>
          <w:jc w:val="center"/>
        </w:trPr>
        <w:tc>
          <w:tcPr>
            <w:tcW w:w="5228" w:type="dxa"/>
          </w:tcPr>
          <w:p w14:paraId="50CC2635" w14:textId="0F0EB65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42E2A6F4" w14:textId="77777777" w:rsidR="005715A0" w:rsidRDefault="005715A0" w:rsidP="001D0F31">
            <w:pPr>
              <w:pStyle w:val="a4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21C04822" w14:textId="76CA5128" w:rsidR="00F15F97" w:rsidRPr="00E278ED" w:rsidRDefault="00E278ED" w:rsidP="00E2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8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 документа: СТП.XXXXXX.XXX СР</w:t>
      </w:r>
    </w:p>
    <w:p w14:paraId="5F4CE8F5" w14:textId="47590880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4C6BFFB6" w14:textId="6EA0AF6C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 учебной практики</w:t>
      </w:r>
    </w:p>
    <w:p w14:paraId="2D580540" w14:textId="6E5BA23D" w:rsidR="001D0F31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3460699" w14:textId="77777777" w:rsidR="001D0F31" w:rsidRPr="00586236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71A3090" w14:textId="682C1D0A" w:rsidR="00DD7ABB" w:rsidRPr="00DD7ABB" w:rsidRDefault="001D0F31" w:rsidP="00DD7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962231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EA624" w14:textId="77777777" w:rsidR="00E278ED" w:rsidRDefault="00E278ED" w:rsidP="00E278ED">
          <w:pPr>
            <w:pStyle w:val="a9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>ЛИСТ РЕГИСТРАЦИИ ИЗМЕНЕНИЙ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2091"/>
            <w:gridCol w:w="2091"/>
            <w:gridCol w:w="2476"/>
            <w:gridCol w:w="1706"/>
            <w:gridCol w:w="2092"/>
          </w:tblGrid>
          <w:tr w:rsidR="00E278ED" w14:paraId="1E73EFC7" w14:textId="77777777" w:rsidTr="00E278ED">
            <w:trPr>
              <w:trHeight w:val="792"/>
            </w:trPr>
            <w:tc>
              <w:tcPr>
                <w:tcW w:w="2091" w:type="dxa"/>
              </w:tcPr>
              <w:p w14:paraId="7EA480DB" w14:textId="3C96D610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Изм.</w:t>
                </w:r>
              </w:p>
            </w:tc>
            <w:tc>
              <w:tcPr>
                <w:tcW w:w="2091" w:type="dxa"/>
              </w:tcPr>
              <w:p w14:paraId="07F04314" w14:textId="1D58A9A8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Номер листов (страниц)</w:t>
                </w:r>
              </w:p>
            </w:tc>
            <w:tc>
              <w:tcPr>
                <w:tcW w:w="2476" w:type="dxa"/>
              </w:tcPr>
              <w:p w14:paraId="274A10F0" w14:textId="6C58F472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№ документа</w:t>
                </w:r>
              </w:p>
            </w:tc>
            <w:tc>
              <w:tcPr>
                <w:tcW w:w="1706" w:type="dxa"/>
              </w:tcPr>
              <w:p w14:paraId="5F788347" w14:textId="74BA6446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Дата</w:t>
                </w:r>
              </w:p>
            </w:tc>
            <w:tc>
              <w:tcPr>
                <w:tcW w:w="2092" w:type="dxa"/>
              </w:tcPr>
              <w:p w14:paraId="2D512E8F" w14:textId="5804FCC9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Подпись</w:t>
                </w:r>
              </w:p>
            </w:tc>
          </w:tr>
          <w:tr w:rsidR="00E278ED" w14:paraId="4D249417" w14:textId="77777777" w:rsidTr="00E278ED">
            <w:trPr>
              <w:trHeight w:val="792"/>
            </w:trPr>
            <w:tc>
              <w:tcPr>
                <w:tcW w:w="2091" w:type="dxa"/>
              </w:tcPr>
              <w:p w14:paraId="60C2783D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1" w:type="dxa"/>
              </w:tcPr>
              <w:p w14:paraId="1F8B98EC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476" w:type="dxa"/>
              </w:tcPr>
              <w:p w14:paraId="49766AA1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1706" w:type="dxa"/>
              </w:tcPr>
              <w:p w14:paraId="5EE5749C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2" w:type="dxa"/>
              </w:tcPr>
              <w:p w14:paraId="23B76183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</w:tr>
        </w:tbl>
        <w:p w14:paraId="4A6CDD52" w14:textId="43361E21" w:rsidR="00E278ED" w:rsidRPr="00E278ED" w:rsidRDefault="00E278ED" w:rsidP="00E278ED">
          <w:pPr>
            <w:pStyle w:val="a9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 xml:space="preserve"> </w:t>
          </w:r>
        </w:p>
        <w:p w14:paraId="330D29B4" w14:textId="5AE626D7" w:rsidR="00E278ED" w:rsidRPr="00E278ED" w:rsidRDefault="00142A2D" w:rsidP="00E278ED">
          <w:pPr>
            <w:pStyle w:val="a9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1CE9C29A" w14:textId="61FA83A4" w:rsidR="00DD7ABB" w:rsidRDefault="00DD7ABB">
          <w:pPr>
            <w:pStyle w:val="1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936570" w:history="1">
            <w:r w:rsidRPr="00B251FA">
              <w:rPr>
                <w:rStyle w:val="a6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251FA">
              <w:rPr>
                <w:rStyle w:val="a6"/>
                <w:rFonts w:ascii="Arial" w:hAnsi="Arial" w:cs="Arial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5307" w14:textId="3408D2EE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1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1.1. Назначение.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_Toc215936571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4F0D1F84" w14:textId="4701F671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2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1.2. Соглашения, принятые в документах.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_Toc215936572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457EDAFA" w14:textId="34DB3B62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3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1.3 Границы проекта.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_Toc215936573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2EA3825C" w14:textId="5B95950D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4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1.4 Ссылки.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_Toc215936574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51CCDF95" w14:textId="1B0CCDF2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5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2. ОБЩЕЕ ОПИСАНИЕ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_Toc215936575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BAA4101" w14:textId="1286D15B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6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Общий взгляд на продукт.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_Toc215936576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D8C9018" w14:textId="7231052B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7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Классы и характеристики пользователей.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_Toc215936577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64809C31" w14:textId="36A795D2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8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Операционная среда.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_Toc215936578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4F4FBD6" w14:textId="77363E80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79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Ограничения дизайна и реализации.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_Toc215936579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56E1A22" w14:textId="1000A38E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0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2.5 Предположения и зависимости.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_Toc215936580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6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5BED5893" w14:textId="22327DFF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1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3. ФУНКЦИИ СИСТЕМЫ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_Toc215936581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7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B6BF185" w14:textId="64D4A755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2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Управление главным меню.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_Toc215936582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7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71D474B" w14:textId="264279A2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3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Добавление новой игры.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_Toc215936583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7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7944E920" w14:textId="3586FD34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4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3.3 Просмотр каталога игр.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_Toc215936584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7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63B06B81" w14:textId="2C463774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5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3.4 Поиск игр по параметрам.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_Toc215936585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8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2192FE0" w14:textId="7E4E2E89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6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3.5 Редактирование информации об игре.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_Toc215936586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8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1B4E4918" w14:textId="24393B09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7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3.6 Удаление игры из каталога.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_Toc215936587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8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2556D159" w14:textId="20A8A873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8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3.7 Работа с файлами.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_Toc215936588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9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EAA1395" w14:textId="6640E4D8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89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3.8 Статистика по каталогу.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_Toc215936589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9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2DBE0336" w14:textId="5B6C7ABC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0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4. ТРЕБОВАНИЯ К ДАННЫМ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_Toc215936590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10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6D8DFE6A" w14:textId="7D1F3A61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1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Логическая модель данных: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_Toc215936591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10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7B661381" w14:textId="092B885A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2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Словарь данных.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_Toc215936592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10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16072464" w14:textId="7A540CC2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3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4.3 Отчеты.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_Toc215936593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11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2B0BD2CB" w14:textId="04ED02E6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4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4.4 Получение, целостность, хранение и утилизация данных.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_Toc215936594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11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7FA26DA4" w14:textId="4171C380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5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5. ТРЕБОВАНИЯ К ВНЕШНИМ ИНТЕРФЕЙСАМ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_Toc215936595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155519C0" w14:textId="3C3B6EDA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6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Пользовательские интерфейсы.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_Toc215936596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7CC9A740" w14:textId="09E2F13F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7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Интерфейсы ПО.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_Toc215936597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5F222D8C" w14:textId="1DB6D74E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8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Интерфейсы оборудования.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_Toc215936598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D3A31E5" w14:textId="78866E2B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599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5.4 Коммуникационные интерфейсы.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_Toc215936599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7C98F674" w14:textId="3A235B4B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0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6. АТРИБУТЫ КАЧЕСТВА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_Toc215936600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1333BF4C" w14:textId="416E3B7D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1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6.1 Удобство использования.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_Toc215936601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12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433E8387" w14:textId="18397CCA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2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6.2 Производительность.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_Toc215936602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13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50489F5E" w14:textId="6A57C513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3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6.3 Безопасность.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_Toc215936603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13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D16C460" w14:textId="67B9F63A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4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6.4 Техника безопасности.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_Toc215936604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13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D784794" w14:textId="387A13A4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5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6.5 Надежность.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_Toc215936605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13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4A5ED527" w14:textId="72CEF6CA" w:rsidR="00DD7ABB" w:rsidRDefault="00F33303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6" w:history="1">
            <w:r w:rsidR="00DD7ABB" w:rsidRPr="00B251F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6.6 Тестируемость.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_Toc215936606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13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33241196" w14:textId="6B770CDE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7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7. ТРЕБОВАНИЯ ПО ИНТЕРНАЦИОНАЛИЗАЦИИ И ЛОКАЛИЗАЦИИ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_Toc215936607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9C367DC" w14:textId="34E2AC4E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8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8. ОСТАЛЬНЫЕ ТРЕБОВАНИЯ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_Toc215936608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14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28741786" w14:textId="03E2265B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09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ПРИЛОЖЕНИЕ А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_Toc215936609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15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08B736CA" w14:textId="6F0D9F0E" w:rsidR="00DD7ABB" w:rsidRDefault="00F33303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15936610" w:history="1">
            <w:r w:rsidR="00DD7ABB" w:rsidRPr="00B251FA">
              <w:rPr>
                <w:rStyle w:val="a6"/>
                <w:rFonts w:ascii="Arial" w:hAnsi="Arial" w:cs="Arial"/>
                <w:b/>
                <w:bCs/>
                <w:noProof/>
              </w:rPr>
              <w:t>ПРИЛОЖЕНИЕ Б</w:t>
            </w:r>
            <w:r w:rsidR="00DD7ABB">
              <w:rPr>
                <w:noProof/>
                <w:webHidden/>
              </w:rPr>
              <w:tab/>
            </w:r>
            <w:r w:rsidR="00DD7ABB">
              <w:rPr>
                <w:noProof/>
                <w:webHidden/>
              </w:rPr>
              <w:fldChar w:fldCharType="begin"/>
            </w:r>
            <w:r w:rsidR="00DD7ABB">
              <w:rPr>
                <w:noProof/>
                <w:webHidden/>
              </w:rPr>
              <w:instrText xml:space="preserve"> PAGEREF _Toc215936610 \h </w:instrText>
            </w:r>
            <w:r w:rsidR="00DD7ABB">
              <w:rPr>
                <w:noProof/>
                <w:webHidden/>
              </w:rPr>
            </w:r>
            <w:r w:rsidR="00DD7ABB">
              <w:rPr>
                <w:noProof/>
                <w:webHidden/>
              </w:rPr>
              <w:fldChar w:fldCharType="separate"/>
            </w:r>
            <w:r w:rsidR="00861E76">
              <w:rPr>
                <w:noProof/>
                <w:webHidden/>
              </w:rPr>
              <w:t>16</w:t>
            </w:r>
            <w:r w:rsidR="00DD7ABB">
              <w:rPr>
                <w:noProof/>
                <w:webHidden/>
              </w:rPr>
              <w:fldChar w:fldCharType="end"/>
            </w:r>
          </w:hyperlink>
        </w:p>
        <w:p w14:paraId="6989EB1D" w14:textId="77BDA551" w:rsidR="00DD7ABB" w:rsidRDefault="00DD7ABB" w:rsidP="00DD7ABB">
          <w:r w:rsidRPr="00DD7A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EC0943" w14:textId="1D5BE5C1" w:rsidR="00DD7ABB" w:rsidRDefault="00DD7ABB" w:rsidP="00DD7ABB">
      <w:pPr>
        <w:rPr>
          <w:rFonts w:eastAsiaTheme="majorEastAsia"/>
          <w:sz w:val="32"/>
          <w:szCs w:val="32"/>
        </w:rPr>
      </w:pPr>
      <w:r>
        <w:br w:type="page"/>
      </w:r>
    </w:p>
    <w:p w14:paraId="24FDB910" w14:textId="69645EB2" w:rsidR="00CB6D22" w:rsidRPr="00630599" w:rsidRDefault="00CB6D22" w:rsidP="00DD7ABB">
      <w:pPr>
        <w:pStyle w:val="1"/>
        <w:numPr>
          <w:ilvl w:val="0"/>
          <w:numId w:val="9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bookmarkStart w:id="0" w:name="_Toc215936394"/>
      <w:bookmarkStart w:id="1" w:name="_Toc215936570"/>
      <w:r w:rsidRPr="00630599">
        <w:rPr>
          <w:rFonts w:ascii="Arial" w:hAnsi="Arial" w:cs="Arial"/>
          <w:b/>
          <w:bCs/>
          <w:color w:val="000000" w:themeColor="text1"/>
        </w:rPr>
        <w:lastRenderedPageBreak/>
        <w:t>ВВЕДЕНИЕ</w:t>
      </w:r>
      <w:bookmarkEnd w:id="0"/>
      <w:bookmarkEnd w:id="1"/>
    </w:p>
    <w:p w14:paraId="11741A4A" w14:textId="40F3B8D0" w:rsidR="00CB6D22" w:rsidRPr="00630599" w:rsidRDefault="00630599" w:rsidP="00630599">
      <w:pPr>
        <w:pStyle w:val="2"/>
      </w:pPr>
      <w:bookmarkStart w:id="2" w:name="_Toc215936395"/>
      <w:bookmarkStart w:id="3" w:name="_Toc215936571"/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CB6D22" w:rsidRPr="00630599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"/>
      <w:bookmarkEnd w:id="3"/>
    </w:p>
    <w:p w14:paraId="4EA1E9BC" w14:textId="5C6CCDF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Документ представляет собой спецификацию требований к программному обеспечению для консольного приложения «Каталог компьютерных игр жанра Action/RPG».</w:t>
      </w:r>
    </w:p>
    <w:p w14:paraId="3490C24A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307A676D" w14:textId="68FAC14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разработчики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реализации системы;</w:t>
      </w:r>
    </w:p>
    <w:p w14:paraId="62DE9291" w14:textId="18FC981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тестировщики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разработки тестов;</w:t>
      </w:r>
    </w:p>
    <w:p w14:paraId="0FA9B9F1" w14:textId="4BD09346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руководитель проекта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контроля;</w:t>
      </w:r>
    </w:p>
    <w:p w14:paraId="7D4F104A" w14:textId="1B755B5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преподаватель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оценки;</w:t>
      </w:r>
    </w:p>
    <w:p w14:paraId="363B1E77" w14:textId="62D2D95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пользователи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понимания возможностей.</w:t>
      </w:r>
    </w:p>
    <w:p w14:paraId="1FFEB6DC" w14:textId="02A46D74" w:rsidR="00CB6D22" w:rsidRPr="00630599" w:rsidRDefault="00CB6D22" w:rsidP="00630599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5936396"/>
      <w:bookmarkStart w:id="5" w:name="_Toc215936572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Соглашения, принятые в документах</w:t>
      </w:r>
      <w:r w:rsidR="00630599"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"/>
      <w:bookmarkEnd w:id="5"/>
    </w:p>
    <w:p w14:paraId="37CEFB76" w14:textId="3804B8C1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требования нумеруются: ТРЕБ-001, ТРЕБ-002;</w:t>
      </w:r>
    </w:p>
    <w:p w14:paraId="1A91A25B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даты: ДД.ММ.ГГГГ;</w:t>
      </w:r>
    </w:p>
    <w:p w14:paraId="1B858827" w14:textId="5356B19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версии: X.Y.</w:t>
      </w:r>
    </w:p>
    <w:p w14:paraId="5A45584D" w14:textId="4F4278C3" w:rsidR="00CB6D22" w:rsidRPr="00630599" w:rsidRDefault="00CB6D22" w:rsidP="00CD060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5936397"/>
      <w:bookmarkStart w:id="7" w:name="_Toc215936573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Границы проекта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"/>
      <w:bookmarkEnd w:id="7"/>
    </w:p>
    <w:p w14:paraId="5045DCA4" w14:textId="55B31C6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Консольное приложение для управления личным каталогом игр жанра Action/RPG.</w:t>
      </w:r>
    </w:p>
    <w:p w14:paraId="232E6AF4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46C9D148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ведение каталога с атрибутами игр;</w:t>
      </w:r>
    </w:p>
    <w:p w14:paraId="476E8B4D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поиск и фильтрация по критериям;</w:t>
      </w:r>
    </w:p>
    <w:p w14:paraId="76E2E222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импорт/экспорт в JSON и CSV;</w:t>
      </w:r>
    </w:p>
    <w:p w14:paraId="18227940" w14:textId="21F427D0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статистическая информация.</w:t>
      </w:r>
    </w:p>
    <w:p w14:paraId="6D72E1F3" w14:textId="417A091C" w:rsidR="00CB6D22" w:rsidRPr="00630599" w:rsidRDefault="00CB6D22" w:rsidP="00CD060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5936398"/>
      <w:bookmarkStart w:id="9" w:name="_Toc215936574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Ссылки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8"/>
      <w:bookmarkEnd w:id="9"/>
    </w:p>
    <w:p w14:paraId="6B530F80" w14:textId="3B1AC58A" w:rsidR="00CB6D22" w:rsidRPr="00DD7ABB" w:rsidRDefault="002E09DB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Бирюков.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8694D0" w14:textId="1159FD72" w:rsidR="00CB6D22" w:rsidRPr="00DD7ABB" w:rsidRDefault="002E09DB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прецедентов Бирюков.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07DE63" w14:textId="74CBE7DE" w:rsidR="00CB6D22" w:rsidRPr="00DD7ABB" w:rsidRDefault="00CB6D22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7ABB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 w:rsidRPr="00DD7AB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D7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BB">
        <w:rPr>
          <w:rFonts w:ascii="Times New Roman" w:hAnsi="Times New Roman" w:cs="Times New Roman"/>
          <w:sz w:val="28"/>
          <w:szCs w:val="28"/>
        </w:rPr>
        <w:t>Case.drawio</w:t>
      </w:r>
      <w:proofErr w:type="spellEnd"/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826B02" w14:textId="5C432A58" w:rsidR="00D3028E" w:rsidRPr="00DD7ABB" w:rsidRDefault="00CB6D22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E09DB">
        <w:rPr>
          <w:rFonts w:ascii="Times New Roman" w:hAnsi="Times New Roman" w:cs="Times New Roman"/>
          <w:sz w:val="28"/>
          <w:szCs w:val="28"/>
        </w:rPr>
        <w:t>ГОСТ 34</w:t>
      </w:r>
      <w:r w:rsidRPr="00DD7ABB">
        <w:rPr>
          <w:rFonts w:ascii="Times New Roman" w:hAnsi="Times New Roman" w:cs="Times New Roman"/>
          <w:sz w:val="28"/>
          <w:szCs w:val="28"/>
        </w:rPr>
        <w:t>.</w:t>
      </w:r>
      <w:r w:rsidR="002E09DB">
        <w:rPr>
          <w:rFonts w:ascii="Times New Roman" w:hAnsi="Times New Roman" w:cs="Times New Roman"/>
          <w:sz w:val="28"/>
          <w:szCs w:val="28"/>
          <w:lang w:val="en-US"/>
        </w:rPr>
        <w:t>602-89.</w:t>
      </w:r>
    </w:p>
    <w:p w14:paraId="06495F67" w14:textId="77777777" w:rsidR="00D3028E" w:rsidRDefault="00D3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2569F" w14:textId="25A7FB9C" w:rsidR="00CB6D22" w:rsidRPr="00D3028E" w:rsidRDefault="00CB6D22" w:rsidP="00D3028E">
      <w:pPr>
        <w:pStyle w:val="1"/>
        <w:jc w:val="center"/>
        <w:rPr>
          <w:rFonts w:ascii="Arial" w:hAnsi="Arial" w:cs="Arial"/>
          <w:b/>
          <w:bCs/>
          <w:color w:val="000000" w:themeColor="text1"/>
        </w:rPr>
      </w:pPr>
      <w:bookmarkStart w:id="10" w:name="_Toc215936399"/>
      <w:bookmarkStart w:id="11" w:name="_Toc215936575"/>
      <w:r w:rsidRPr="00D3028E">
        <w:rPr>
          <w:rFonts w:ascii="Arial" w:hAnsi="Arial" w:cs="Arial"/>
          <w:b/>
          <w:bCs/>
          <w:color w:val="000000" w:themeColor="text1"/>
        </w:rPr>
        <w:lastRenderedPageBreak/>
        <w:t>2. ОБЩЕЕ ОПИСАНИЕ</w:t>
      </w:r>
      <w:bookmarkEnd w:id="10"/>
      <w:bookmarkEnd w:id="11"/>
    </w:p>
    <w:p w14:paraId="6307E958" w14:textId="2D8B8379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5936400"/>
      <w:bookmarkStart w:id="13" w:name="_Toc215936576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Общий взгляд на продукт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2"/>
      <w:bookmarkEnd w:id="13"/>
    </w:p>
    <w:p w14:paraId="4311EBC4" w14:textId="6D3B256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Автономное консольное приложение для индивидуального использования.</w:t>
      </w:r>
    </w:p>
    <w:p w14:paraId="218E846A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Контекстная диаграмма:</w:t>
      </w:r>
    </w:p>
    <w:p w14:paraId="402EAD28" w14:textId="1116840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[Пользователь] → [Консольное приложение] → [Файловая система]</w:t>
      </w:r>
    </w:p>
    <w:p w14:paraId="2B3151E0" w14:textId="70D3CB5F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5936401"/>
      <w:bookmarkStart w:id="15" w:name="_Toc215936577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Классы и характеристики пользователей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4"/>
      <w:bookmarkEnd w:id="15"/>
    </w:p>
    <w:p w14:paraId="1E1EBB98" w14:textId="15AE093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единственный класс:</w:t>
      </w:r>
    </w:p>
    <w:p w14:paraId="1C0F790F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не требует специальной подготовки;</w:t>
      </w:r>
    </w:p>
    <w:p w14:paraId="18A3E8D4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имеет базовые навыки работы с консолью;</w:t>
      </w:r>
    </w:p>
    <w:p w14:paraId="06DF95A6" w14:textId="6A4CEBB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цель: систематизация игровой коллекции.</w:t>
      </w:r>
    </w:p>
    <w:p w14:paraId="2C1F1A9E" w14:textId="47E15A6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5936402"/>
      <w:bookmarkStart w:id="17" w:name="_Toc215936578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Операционная среда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6"/>
      <w:bookmarkEnd w:id="17"/>
    </w:p>
    <w:p w14:paraId="404CDA4B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5F5F403E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ОС: Windows 10 (x64) или Ubuntu 20.04 LTS;</w:t>
      </w:r>
    </w:p>
    <w:p w14:paraId="643071EC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• Java: Oracle JDK 17.0.2 </w:t>
      </w:r>
      <w:r w:rsidRPr="00CB6D22">
        <w:rPr>
          <w:rFonts w:ascii="Times New Roman" w:hAnsi="Times New Roman" w:cs="Times New Roman"/>
          <w:sz w:val="28"/>
          <w:szCs w:val="28"/>
        </w:rPr>
        <w:t>или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 OpenJDK 17.0.2;</w:t>
      </w:r>
    </w:p>
    <w:p w14:paraId="318F5E0D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ОЗУ: 1 ГБ;</w:t>
      </w:r>
    </w:p>
    <w:p w14:paraId="03238E1F" w14:textId="167E25A2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Диск: 100 МБ.</w:t>
      </w:r>
    </w:p>
    <w:p w14:paraId="060FEF6A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Рекомендуемые требования:</w:t>
      </w:r>
    </w:p>
    <w:p w14:paraId="2C60792C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B6D22">
        <w:rPr>
          <w:rFonts w:ascii="Times New Roman" w:hAnsi="Times New Roman" w:cs="Times New Roman"/>
          <w:sz w:val="28"/>
          <w:szCs w:val="28"/>
        </w:rPr>
        <w:t>ОС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: Windows 11 </w:t>
      </w:r>
      <w:r w:rsidRPr="00CB6D22">
        <w:rPr>
          <w:rFonts w:ascii="Times New Roman" w:hAnsi="Times New Roman" w:cs="Times New Roman"/>
          <w:sz w:val="28"/>
          <w:szCs w:val="28"/>
        </w:rPr>
        <w:t>или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 Ubuntu 22.04 LTS;</w:t>
      </w:r>
    </w:p>
    <w:p w14:paraId="0C155848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  <w:lang w:val="en-US"/>
        </w:rPr>
        <w:t>• Java: Oracle JDK 21 LTS;</w:t>
      </w:r>
    </w:p>
    <w:p w14:paraId="29E87B71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CB6D22">
        <w:rPr>
          <w:rFonts w:ascii="Times New Roman" w:hAnsi="Times New Roman" w:cs="Times New Roman"/>
          <w:sz w:val="28"/>
          <w:szCs w:val="28"/>
        </w:rPr>
        <w:t>ОЗУ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: 2 </w:t>
      </w:r>
      <w:r w:rsidRPr="00CB6D22">
        <w:rPr>
          <w:rFonts w:ascii="Times New Roman" w:hAnsi="Times New Roman" w:cs="Times New Roman"/>
          <w:sz w:val="28"/>
          <w:szCs w:val="28"/>
        </w:rPr>
        <w:t>ГБ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609199" w14:textId="00767B3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Диск: 200 МБ.</w:t>
      </w:r>
    </w:p>
    <w:p w14:paraId="156328FE" w14:textId="566F5B05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5936403"/>
      <w:bookmarkStart w:id="19" w:name="_Toc215936579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 дизайна и реализации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8"/>
      <w:bookmarkEnd w:id="19"/>
    </w:p>
    <w:p w14:paraId="5CB27923" w14:textId="2A0786A6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ТРЕБ-001: Приложение должно быть реализовано на Java с использованием стандартной библиотеки.</w:t>
      </w:r>
    </w:p>
    <w:p w14:paraId="74222217" w14:textId="7DC56AB0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ТРЕБ-002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работы с JSON должна использоваться библиотека GSON.</w:t>
      </w:r>
    </w:p>
    <w:p w14:paraId="1E6798DF" w14:textId="199AE0B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ТРЕБ-003: Архитектура должна следовать принципам ООП.</w:t>
      </w:r>
    </w:p>
    <w:p w14:paraId="18E2488E" w14:textId="65ABB33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ТРЕБ-004: Интерфейс должен быть консольным.</w:t>
      </w:r>
    </w:p>
    <w:p w14:paraId="543F3A2E" w14:textId="5FD084AB" w:rsid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ТРЕБ-005: Система сборки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>.</w:t>
      </w:r>
    </w:p>
    <w:p w14:paraId="181D3040" w14:textId="69E15B1A" w:rsidR="00742D95" w:rsidRDefault="00742D95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0EE5C" w14:textId="5874E0D7" w:rsidR="00742D95" w:rsidRDefault="00742D95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27266" w14:textId="77777777" w:rsidR="00742D95" w:rsidRPr="00CB6D22" w:rsidRDefault="00742D95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D9ABE" w14:textId="7574598D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5936404"/>
      <w:bookmarkStart w:id="21" w:name="_Toc215936580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2.5 Предположения и зависимости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0"/>
      <w:bookmarkEnd w:id="21"/>
    </w:p>
    <w:p w14:paraId="141673B2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Предположения:</w:t>
      </w:r>
    </w:p>
    <w:p w14:paraId="3C613321" w14:textId="12A6B96C" w:rsidR="00CB6D22" w:rsidRPr="00D3028E" w:rsidRDefault="00CB6D22" w:rsidP="00D3028E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Пользователь знаком с игровыми жанрами.</w:t>
      </w:r>
    </w:p>
    <w:p w14:paraId="77F34D0E" w14:textId="30C59C3D" w:rsidR="00CB6D22" w:rsidRPr="00D3028E" w:rsidRDefault="00CB6D22" w:rsidP="00D3028E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Файлы данных не превышают 10 МБ.</w:t>
      </w:r>
    </w:p>
    <w:p w14:paraId="6D053FD2" w14:textId="46271C2A" w:rsidR="00CB6D22" w:rsidRPr="00D3028E" w:rsidRDefault="00CB6D22" w:rsidP="00D3028E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Каталог содержит не более 1000 записей.</w:t>
      </w:r>
    </w:p>
    <w:p w14:paraId="7D6E39FF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08B3DC42" w14:textId="13C7E76A" w:rsidR="00CB6D22" w:rsidRPr="00D3028E" w:rsidRDefault="00CB6D22" w:rsidP="00D3028E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028E">
        <w:rPr>
          <w:rFonts w:ascii="Times New Roman" w:hAnsi="Times New Roman" w:cs="Times New Roman"/>
          <w:sz w:val="28"/>
          <w:szCs w:val="28"/>
        </w:rPr>
        <w:t>Наличие</w:t>
      </w:r>
      <w:r w:rsidRPr="00D3028E">
        <w:rPr>
          <w:rFonts w:ascii="Times New Roman" w:hAnsi="Times New Roman" w:cs="Times New Roman"/>
          <w:sz w:val="28"/>
          <w:szCs w:val="28"/>
          <w:lang w:val="en-US"/>
        </w:rPr>
        <w:t xml:space="preserve"> Java Runtime Environment </w:t>
      </w:r>
      <w:r w:rsidRPr="00D3028E">
        <w:rPr>
          <w:rFonts w:ascii="Times New Roman" w:hAnsi="Times New Roman" w:cs="Times New Roman"/>
          <w:sz w:val="28"/>
          <w:szCs w:val="28"/>
        </w:rPr>
        <w:t>версии</w:t>
      </w:r>
      <w:r w:rsidRPr="00D3028E">
        <w:rPr>
          <w:rFonts w:ascii="Times New Roman" w:hAnsi="Times New Roman" w:cs="Times New Roman"/>
          <w:sz w:val="28"/>
          <w:szCs w:val="28"/>
          <w:lang w:val="en-US"/>
        </w:rPr>
        <w:t xml:space="preserve"> 17+.</w:t>
      </w:r>
    </w:p>
    <w:p w14:paraId="771583C0" w14:textId="0A0CBF89" w:rsidR="00CB6D22" w:rsidRPr="00D3028E" w:rsidRDefault="00CB6D22" w:rsidP="00D3028E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Наличие библиотеки GSON 2.10+.</w:t>
      </w:r>
    </w:p>
    <w:p w14:paraId="486B0EAA" w14:textId="2A3CA391" w:rsidR="00742D95" w:rsidRDefault="00CB6D22" w:rsidP="00D3028E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Права на чтение/запись в рабочую директорию.</w:t>
      </w:r>
    </w:p>
    <w:p w14:paraId="735BBF13" w14:textId="77777777" w:rsidR="00742D95" w:rsidRDefault="00742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87DAA" w14:textId="744E30D1" w:rsidR="00CB6D22" w:rsidRPr="00D3028E" w:rsidRDefault="00CB6D22" w:rsidP="00D3028E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22" w:name="_Toc215936405"/>
      <w:bookmarkStart w:id="23" w:name="_Toc215936581"/>
      <w:r w:rsidRPr="00D3028E">
        <w:rPr>
          <w:rFonts w:ascii="Arial" w:hAnsi="Arial" w:cs="Arial"/>
          <w:b/>
          <w:bCs/>
          <w:color w:val="000000" w:themeColor="text1"/>
        </w:rPr>
        <w:lastRenderedPageBreak/>
        <w:t>3. ФУНКЦИИ СИСТЕМЫ</w:t>
      </w:r>
      <w:bookmarkEnd w:id="22"/>
      <w:bookmarkEnd w:id="23"/>
    </w:p>
    <w:p w14:paraId="7C93CDED" w14:textId="0AF89D1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5936406"/>
      <w:bookmarkStart w:id="25" w:name="_Toc215936582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Управление главным меню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4"/>
      <w:bookmarkEnd w:id="25"/>
    </w:p>
    <w:p w14:paraId="12954F33" w14:textId="62E04EE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ТРЕБ-006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запуске отображать нумерованный список операций.</w:t>
      </w:r>
    </w:p>
    <w:p w14:paraId="3C6D7BBF" w14:textId="523FF33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ТРЕБ-007: Возможность выбора операции вводом номера.</w:t>
      </w:r>
    </w:p>
    <w:p w14:paraId="2DBB5568" w14:textId="7A62B37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ТРЕБ-008: Возврат в главное меню после операций.</w:t>
      </w:r>
    </w:p>
    <w:p w14:paraId="06C83460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ТРЕБ-009: Пункты меню:</w:t>
      </w:r>
    </w:p>
    <w:p w14:paraId="498E0630" w14:textId="31A3CE7E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Добавить новую игру;</w:t>
      </w:r>
    </w:p>
    <w:p w14:paraId="68904BEE" w14:textId="772B0E68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Просмотреть каталог игр;</w:t>
      </w:r>
    </w:p>
    <w:p w14:paraId="02BDEA44" w14:textId="58635115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Поиск игр по параметрам;</w:t>
      </w:r>
    </w:p>
    <w:p w14:paraId="4AD0EF65" w14:textId="7F1BF0E3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Редактировать информацию об игре;</w:t>
      </w:r>
    </w:p>
    <w:p w14:paraId="4C7CD47A" w14:textId="5DF77D21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Удалить игру из каталога;</w:t>
      </w:r>
    </w:p>
    <w:p w14:paraId="6BF0348B" w14:textId="191CC18C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Сохранить каталог в файл;</w:t>
      </w:r>
    </w:p>
    <w:p w14:paraId="791CABBC" w14:textId="425526B9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Загрузить каталог из файла;</w:t>
      </w:r>
    </w:p>
    <w:p w14:paraId="5BF53339" w14:textId="7CD7E2DD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Показать статистику;</w:t>
      </w:r>
    </w:p>
    <w:p w14:paraId="658F2FAB" w14:textId="4586BE57" w:rsidR="00CB6D22" w:rsidRPr="00D3028E" w:rsidRDefault="00CB6D22" w:rsidP="00D3028E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Выход.</w:t>
      </w:r>
    </w:p>
    <w:p w14:paraId="34B32ED9" w14:textId="6682718E" w:rsidR="00CB6D22" w:rsidRPr="00D3028E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5936407"/>
      <w:bookmarkStart w:id="27" w:name="_Toc215936583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Добавление новой игры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6"/>
      <w:bookmarkEnd w:id="27"/>
    </w:p>
    <w:p w14:paraId="2FC2789C" w14:textId="221D2AD4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ТРЕБ-010: Последовательный запрос атрибутов.</w:t>
      </w:r>
    </w:p>
    <w:p w14:paraId="5299C3F9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ТРЕБ-011: Обязательные атрибуты:</w:t>
      </w:r>
    </w:p>
    <w:p w14:paraId="70001659" w14:textId="1E78043B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название (строка, не пустая);</w:t>
      </w:r>
    </w:p>
    <w:p w14:paraId="4E664DF1" w14:textId="3E6643A3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028E">
        <w:rPr>
          <w:rFonts w:ascii="Times New Roman" w:hAnsi="Times New Roman" w:cs="Times New Roman"/>
          <w:sz w:val="28"/>
          <w:szCs w:val="28"/>
        </w:rPr>
        <w:t>жанр</w:t>
      </w:r>
      <w:r w:rsidRPr="00D3028E">
        <w:rPr>
          <w:rFonts w:ascii="Times New Roman" w:hAnsi="Times New Roman" w:cs="Times New Roman"/>
          <w:sz w:val="28"/>
          <w:szCs w:val="28"/>
          <w:lang w:val="en-US"/>
        </w:rPr>
        <w:t xml:space="preserve"> (Action, RPG, Action/RPG);</w:t>
      </w:r>
    </w:p>
    <w:p w14:paraId="45C8E8E6" w14:textId="11D350F0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год выпуска (1970-2030);</w:t>
      </w:r>
    </w:p>
    <w:p w14:paraId="479B8AEF" w14:textId="72B3CC97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рейтинг (0.0-10.0, один знак);</w:t>
      </w:r>
    </w:p>
    <w:p w14:paraId="352DC253" w14:textId="07A36D39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разработчик (строка, не пустая);</w:t>
      </w:r>
    </w:p>
    <w:p w14:paraId="79C4AB70" w14:textId="4D3C189D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платформа (строка, не пустая).</w:t>
      </w:r>
    </w:p>
    <w:p w14:paraId="3F9CB2B7" w14:textId="402F49B2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ТРЕБ-012: Проверка корректности ввода.</w:t>
      </w:r>
    </w:p>
    <w:p w14:paraId="63456350" w14:textId="712B194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ТРЕБ-013: Повторный запрос при ошибке.</w:t>
      </w:r>
    </w:p>
    <w:p w14:paraId="2CD299D9" w14:textId="1D760DBE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ТРЕБ-014: Подтверждение добавления.</w:t>
      </w:r>
    </w:p>
    <w:p w14:paraId="0869703B" w14:textId="5AFAB92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5936408"/>
      <w:bookmarkStart w:id="29" w:name="_Toc215936584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Просмотр каталога игр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8"/>
      <w:bookmarkEnd w:id="29"/>
    </w:p>
    <w:p w14:paraId="27EF0332" w14:textId="1333A22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ТРЕБ-015: Табличное отображение всех игр.</w:t>
      </w:r>
    </w:p>
    <w:p w14:paraId="175A656A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ТРЕБ-016: Колонки таблицы:</w:t>
      </w:r>
    </w:p>
    <w:p w14:paraId="01F15B98" w14:textId="4078DFF7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lastRenderedPageBreak/>
        <w:t>№ п/п;</w:t>
      </w:r>
    </w:p>
    <w:p w14:paraId="23537FA8" w14:textId="315F54B2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Название;</w:t>
      </w:r>
    </w:p>
    <w:p w14:paraId="555514AB" w14:textId="7BE699A1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Жанр;</w:t>
      </w:r>
    </w:p>
    <w:p w14:paraId="3C06BD49" w14:textId="24B1CB8E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Год;</w:t>
      </w:r>
    </w:p>
    <w:p w14:paraId="69987933" w14:textId="470EC0EB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Рейтинг;</w:t>
      </w:r>
    </w:p>
    <w:p w14:paraId="196E9802" w14:textId="343A91C1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Разработчик;</w:t>
      </w:r>
    </w:p>
    <w:p w14:paraId="665BCC36" w14:textId="60F551C5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Платформа.</w:t>
      </w:r>
    </w:p>
    <w:p w14:paraId="67E6B3E0" w14:textId="616F0E9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ТРЕБ-017: Сообщение при пустом каталоге.</w:t>
      </w:r>
    </w:p>
    <w:p w14:paraId="57D1B7F4" w14:textId="7C90C2F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ТРЕБ-018: Читаемая таблица с заголовками.</w:t>
      </w:r>
    </w:p>
    <w:p w14:paraId="24F995AF" w14:textId="1BCF9133" w:rsidR="00CB6D22" w:rsidRPr="00D3028E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5936409"/>
      <w:bookmarkStart w:id="31" w:name="_Toc215936585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Поиск игр по параметрам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0"/>
      <w:bookmarkEnd w:id="31"/>
    </w:p>
    <w:p w14:paraId="15F00E0E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ТРЕБ-019: Критерии поиска:</w:t>
      </w:r>
    </w:p>
    <w:p w14:paraId="3557DA65" w14:textId="32BA9E49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 названию (частичное совпадение);</w:t>
      </w:r>
    </w:p>
    <w:p w14:paraId="06622E16" w14:textId="5CE17479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 жанру;</w:t>
      </w:r>
    </w:p>
    <w:p w14:paraId="7F8EA9DA" w14:textId="1D3E335F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 году (точное/диапазон);</w:t>
      </w:r>
    </w:p>
    <w:p w14:paraId="50C0831D" w14:textId="115181D6" w:rsidR="00CB6D22" w:rsidRPr="00D3028E" w:rsidRDefault="00CB6D22" w:rsidP="00D3028E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3028E">
        <w:rPr>
          <w:rFonts w:ascii="Times New Roman" w:hAnsi="Times New Roman" w:cs="Times New Roman"/>
          <w:sz w:val="28"/>
          <w:szCs w:val="28"/>
        </w:rPr>
        <w:t>по рейтингу (диапазон).</w:t>
      </w:r>
    </w:p>
    <w:p w14:paraId="44BDC15D" w14:textId="33629BB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ТРЕБ-020: Комбинирование критериев.</w:t>
      </w:r>
    </w:p>
    <w:p w14:paraId="7C9CC064" w14:textId="68FD0E40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ТРЕБ-021: Табличный вывод результатов.</w:t>
      </w:r>
    </w:p>
    <w:p w14:paraId="6975C288" w14:textId="4F18ABB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ТРЕБ-022: Сообщение «Игры не найдены».</w:t>
      </w:r>
    </w:p>
    <w:p w14:paraId="647F76AE" w14:textId="0080EFCB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ТРЕБ-023: Отображение количества найденных.</w:t>
      </w:r>
    </w:p>
    <w:p w14:paraId="4FABB431" w14:textId="642D1F1B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15936410"/>
      <w:bookmarkStart w:id="33" w:name="_Toc215936586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Редактирование информации об игре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2"/>
      <w:bookmarkEnd w:id="33"/>
    </w:p>
    <w:p w14:paraId="0D30B4DE" w14:textId="43EC0A34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ТРЕБ-024: Поиск игры перед редактированием.</w:t>
      </w:r>
    </w:p>
    <w:p w14:paraId="6A70E0E3" w14:textId="5150488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ТРЕБ-025: Отображение текущих значений.</w:t>
      </w:r>
    </w:p>
    <w:p w14:paraId="7DDB6567" w14:textId="0FFB4281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ТРЕБ-026: Изменение любых атрибутов.</w:t>
      </w:r>
    </w:p>
    <w:p w14:paraId="50DABB8C" w14:textId="3533121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ТРЕБ-027: Проверка корректности данных.</w:t>
      </w:r>
    </w:p>
    <w:p w14:paraId="7AC38407" w14:textId="03493A1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ТРЕБ-028: Подтверждение изменений.</w:t>
      </w:r>
    </w:p>
    <w:p w14:paraId="3EEB1B26" w14:textId="0E651758" w:rsidR="00CB6D22" w:rsidRPr="00D3028E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15936411"/>
      <w:bookmarkStart w:id="35" w:name="_Toc215936587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3.6 Удаление игры из каталога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4"/>
      <w:bookmarkEnd w:id="35"/>
    </w:p>
    <w:p w14:paraId="4F8423B1" w14:textId="704F09E1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ТРЕБ-029: Поиск игры перед удалением.</w:t>
      </w:r>
    </w:p>
    <w:p w14:paraId="6A6D2F4A" w14:textId="233AFB3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ТРЕБ-030: Запрос подтверждения удаления.</w:t>
      </w:r>
    </w:p>
    <w:p w14:paraId="4259C328" w14:textId="28C45E3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ТРЕБ-031: Удаление при подтверждении.</w:t>
      </w:r>
    </w:p>
    <w:p w14:paraId="16D3A86E" w14:textId="105E8F9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ТРЕБ-032: Подтверждение удаления.</w:t>
      </w:r>
    </w:p>
    <w:p w14:paraId="50EE551A" w14:textId="16B83FA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ТРЕБ-033: Возможность отмены операции.</w:t>
      </w:r>
    </w:p>
    <w:p w14:paraId="561B7131" w14:textId="7308E77E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5936412"/>
      <w:bookmarkStart w:id="37" w:name="_Toc215936588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3.7 Работа с файлами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6"/>
      <w:bookmarkEnd w:id="37"/>
    </w:p>
    <w:p w14:paraId="75D24FDF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Сохранение каталога в файл:</w:t>
      </w:r>
    </w:p>
    <w:p w14:paraId="204F0D82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ТРЕБ-034: Выбор формата: JSON или CSV.</w:t>
      </w:r>
    </w:p>
    <w:p w14:paraId="13C5F27F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ТРЕБ-035: Указание имени файла.</w:t>
      </w:r>
    </w:p>
    <w:p w14:paraId="2BF4A371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ТРЕБ-036: Расширения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CB6D22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>.</w:t>
      </w:r>
    </w:p>
    <w:p w14:paraId="632EED75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ТРЕБ-037: Проверка прав записи.</w:t>
      </w:r>
    </w:p>
    <w:p w14:paraId="1A587F51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ТРЕБ-038: Вывод количества сохранённых.</w:t>
      </w:r>
    </w:p>
    <w:p w14:paraId="6B99492C" w14:textId="6857194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ТРЕБ-039: Подтверждение перезаписи.</w:t>
      </w:r>
    </w:p>
    <w:p w14:paraId="7298FF10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Загрузка каталога из файла:</w:t>
      </w:r>
    </w:p>
    <w:p w14:paraId="727E002C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ТРЕБ-040: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Автоопределение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 xml:space="preserve"> формата.</w:t>
      </w:r>
    </w:p>
    <w:p w14:paraId="66D97F75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ТРЕБ-041: Указание файла для загрузки.</w:t>
      </w:r>
    </w:p>
    <w:p w14:paraId="40FBA5DD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ТРЕБ-042: Проверка существования и прав.</w:t>
      </w:r>
    </w:p>
    <w:p w14:paraId="1116DA84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ТРЕБ-043: Создание пустого каталога при ошибках.</w:t>
      </w:r>
    </w:p>
    <w:p w14:paraId="34C9BB84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ТРЕБ-044: Обработка ошибок файла.</w:t>
      </w:r>
    </w:p>
    <w:p w14:paraId="33FFB1B0" w14:textId="7071483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ТРЕБ-045: Вывод количества загруженных.</w:t>
      </w:r>
    </w:p>
    <w:p w14:paraId="70A050DF" w14:textId="542C0073" w:rsidR="00CB6D22" w:rsidRPr="00966287" w:rsidRDefault="00CB6D22" w:rsidP="00966287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15936413"/>
      <w:bookmarkStart w:id="39" w:name="_Toc215936589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3.8 Статистика по каталогу</w:t>
      </w:r>
      <w:r w:rsidR="00D3028E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8"/>
      <w:bookmarkEnd w:id="39"/>
    </w:p>
    <w:p w14:paraId="514B6E53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ТРЕБ-046: Вычисление статистики:</w:t>
      </w:r>
    </w:p>
    <w:p w14:paraId="55D454F8" w14:textId="01D492BF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общее количество игр;</w:t>
      </w:r>
    </w:p>
    <w:p w14:paraId="4DCCA0BC" w14:textId="2AE7A9E2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средний рейтинг;</w:t>
      </w:r>
    </w:p>
    <w:p w14:paraId="3E3F22B1" w14:textId="70285CBA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распределение по жанрам;</w:t>
      </w:r>
    </w:p>
    <w:p w14:paraId="1722A457" w14:textId="217C63A2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распределение по годам;</w:t>
      </w:r>
    </w:p>
    <w:p w14:paraId="5E56E8F4" w14:textId="6561A73B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топ-3 игр по рейтингу.</w:t>
      </w:r>
    </w:p>
    <w:p w14:paraId="2A3DF1B6" w14:textId="6B796F4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ТРЕБ-047: Сообщение при пустом каталоге.</w:t>
      </w:r>
    </w:p>
    <w:p w14:paraId="219208D1" w14:textId="66A8F01E" w:rsid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ТРЕБ-048: Читаемый формат с заголовками.</w:t>
      </w:r>
    </w:p>
    <w:p w14:paraId="7A10AC07" w14:textId="6CA46F6B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DAFDE6" w14:textId="6789EE57" w:rsidR="00CB6D22" w:rsidRPr="00966287" w:rsidRDefault="00CB6D22" w:rsidP="00966287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40" w:name="_Toc215936414"/>
      <w:bookmarkStart w:id="41" w:name="_Toc215936590"/>
      <w:r w:rsidRPr="00966287">
        <w:rPr>
          <w:rFonts w:ascii="Arial" w:hAnsi="Arial" w:cs="Arial"/>
          <w:b/>
          <w:bCs/>
          <w:color w:val="000000" w:themeColor="text1"/>
        </w:rPr>
        <w:lastRenderedPageBreak/>
        <w:t>4. ТРЕБОВАНИЯ К ДАННЫМ</w:t>
      </w:r>
      <w:bookmarkEnd w:id="40"/>
      <w:bookmarkEnd w:id="41"/>
    </w:p>
    <w:p w14:paraId="0293A2D2" w14:textId="621845F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15936415"/>
      <w:bookmarkStart w:id="43" w:name="_Toc215936591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Логическая модель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42"/>
      <w:bookmarkEnd w:id="43"/>
    </w:p>
    <w:p w14:paraId="0F8C5F6C" w14:textId="4B9AD3E8" w:rsidR="00DD6BEA" w:rsidRDefault="00DD6BEA" w:rsidP="00DD6B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5E9EE" wp14:editId="08EB280A">
            <wp:extent cx="4061067" cy="571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93" cy="573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4DBE" w14:textId="1E6928CA" w:rsidR="00966287" w:rsidRPr="00966287" w:rsidRDefault="00966287" w:rsidP="00DD6BEA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966287">
        <w:rPr>
          <w:rFonts w:ascii="Arial" w:hAnsi="Arial" w:cs="Arial"/>
          <w:sz w:val="24"/>
          <w:szCs w:val="24"/>
        </w:rPr>
        <w:t>Рисунок 1. Логическая модель данных.</w:t>
      </w:r>
    </w:p>
    <w:p w14:paraId="59AB2927" w14:textId="682CD887" w:rsidR="00CB6D22" w:rsidRPr="00966287" w:rsidRDefault="00CB6D22" w:rsidP="00742D9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15936416"/>
      <w:bookmarkStart w:id="45" w:name="_Toc215936592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Словарь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4"/>
      <w:bookmarkEnd w:id="4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576"/>
        <w:gridCol w:w="1821"/>
        <w:gridCol w:w="2691"/>
        <w:gridCol w:w="1963"/>
      </w:tblGrid>
      <w:tr w:rsidR="00DD6BEA" w14:paraId="12BA5FBB" w14:textId="77777777" w:rsidTr="00DD6BEA">
        <w:tc>
          <w:tcPr>
            <w:tcW w:w="2405" w:type="dxa"/>
          </w:tcPr>
          <w:p w14:paraId="7FFB6DEF" w14:textId="39FCA7A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576" w:type="dxa"/>
          </w:tcPr>
          <w:p w14:paraId="6BB55EDC" w14:textId="2C7ADE7A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821" w:type="dxa"/>
          </w:tcPr>
          <w:p w14:paraId="280513A3" w14:textId="6C7A7EEF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Длина, формат</w:t>
            </w:r>
          </w:p>
        </w:tc>
        <w:tc>
          <w:tcPr>
            <w:tcW w:w="2691" w:type="dxa"/>
          </w:tcPr>
          <w:p w14:paraId="65CF157A" w14:textId="706CE3E2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Допустимые значения</w:t>
            </w:r>
          </w:p>
        </w:tc>
        <w:tc>
          <w:tcPr>
            <w:tcW w:w="1963" w:type="dxa"/>
          </w:tcPr>
          <w:p w14:paraId="5477CB2D" w14:textId="022DE8C5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D6BEA" w14:paraId="420A1D8B" w14:textId="77777777" w:rsidTr="00DD6BEA">
        <w:tc>
          <w:tcPr>
            <w:tcW w:w="2405" w:type="dxa"/>
          </w:tcPr>
          <w:p w14:paraId="12F74F5F" w14:textId="5A8315EF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Название игры</w:t>
            </w:r>
          </w:p>
        </w:tc>
        <w:tc>
          <w:tcPr>
            <w:tcW w:w="1576" w:type="dxa"/>
          </w:tcPr>
          <w:p w14:paraId="34AC9919" w14:textId="6876FDFD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21" w:type="dxa"/>
          </w:tcPr>
          <w:p w14:paraId="5C7A26A7" w14:textId="61E7E1A5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1-100 символов</w:t>
            </w:r>
          </w:p>
        </w:tc>
        <w:tc>
          <w:tcPr>
            <w:tcW w:w="2691" w:type="dxa"/>
          </w:tcPr>
          <w:p w14:paraId="5529B4F3" w14:textId="01483817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Любые печатные символы</w:t>
            </w:r>
          </w:p>
        </w:tc>
        <w:tc>
          <w:tcPr>
            <w:tcW w:w="1963" w:type="dxa"/>
          </w:tcPr>
          <w:p w14:paraId="3C0FB7C7" w14:textId="7B04A247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название компьютерной игры</w:t>
            </w:r>
          </w:p>
        </w:tc>
      </w:tr>
      <w:tr w:rsidR="00DD6BEA" w14:paraId="40E666F2" w14:textId="77777777" w:rsidTr="00DD6BEA">
        <w:tc>
          <w:tcPr>
            <w:tcW w:w="2405" w:type="dxa"/>
          </w:tcPr>
          <w:p w14:paraId="191C2594" w14:textId="6F00F050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Жанр</w:t>
            </w:r>
          </w:p>
        </w:tc>
        <w:tc>
          <w:tcPr>
            <w:tcW w:w="1576" w:type="dxa"/>
          </w:tcPr>
          <w:p w14:paraId="67DA6E90" w14:textId="3375742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1821" w:type="dxa"/>
          </w:tcPr>
          <w:p w14:paraId="41D0754F" w14:textId="1223043A" w:rsidR="00DD6BEA" w:rsidRPr="00DD6BEA" w:rsidRDefault="00DD6BEA" w:rsidP="00DD6B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2691" w:type="dxa"/>
          </w:tcPr>
          <w:p w14:paraId="75314039" w14:textId="0960969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ACTION, RPG, ACTION/RPG</w:t>
            </w:r>
          </w:p>
        </w:tc>
        <w:tc>
          <w:tcPr>
            <w:tcW w:w="1963" w:type="dxa"/>
          </w:tcPr>
          <w:p w14:paraId="7D79B374" w14:textId="190F8F24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Основной жанр игры</w:t>
            </w:r>
          </w:p>
        </w:tc>
      </w:tr>
      <w:tr w:rsidR="00DD6BEA" w14:paraId="66B779B1" w14:textId="77777777" w:rsidTr="00DD6BEA">
        <w:tc>
          <w:tcPr>
            <w:tcW w:w="2405" w:type="dxa"/>
          </w:tcPr>
          <w:p w14:paraId="62082ADA" w14:textId="09F78652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Год выпуска</w:t>
            </w:r>
          </w:p>
        </w:tc>
        <w:tc>
          <w:tcPr>
            <w:tcW w:w="1576" w:type="dxa"/>
          </w:tcPr>
          <w:p w14:paraId="6E60DE56" w14:textId="316538E6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821" w:type="dxa"/>
          </w:tcPr>
          <w:p w14:paraId="153E6DB9" w14:textId="252E974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цифры</w:t>
            </w:r>
          </w:p>
        </w:tc>
        <w:tc>
          <w:tcPr>
            <w:tcW w:w="2691" w:type="dxa"/>
          </w:tcPr>
          <w:p w14:paraId="17041C04" w14:textId="4829146D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1970-2030</w:t>
            </w:r>
          </w:p>
        </w:tc>
        <w:tc>
          <w:tcPr>
            <w:tcW w:w="1963" w:type="dxa"/>
          </w:tcPr>
          <w:p w14:paraId="13B375B6" w14:textId="04E30DCE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первоначального выпуска игры</w:t>
            </w:r>
          </w:p>
        </w:tc>
      </w:tr>
      <w:tr w:rsidR="00DD6BEA" w14:paraId="53587F3C" w14:textId="77777777" w:rsidTr="00DD6BEA">
        <w:tc>
          <w:tcPr>
            <w:tcW w:w="2405" w:type="dxa"/>
          </w:tcPr>
          <w:p w14:paraId="27C46C72" w14:textId="3E979029" w:rsidR="009772DF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  <w:tc>
          <w:tcPr>
            <w:tcW w:w="1576" w:type="dxa"/>
          </w:tcPr>
          <w:p w14:paraId="35810F88" w14:textId="14E296F9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1821" w:type="dxa"/>
          </w:tcPr>
          <w:p w14:paraId="333D9E23" w14:textId="5A94C15F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X.X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знак)</w:t>
            </w:r>
          </w:p>
        </w:tc>
        <w:tc>
          <w:tcPr>
            <w:tcW w:w="2691" w:type="dxa"/>
          </w:tcPr>
          <w:p w14:paraId="5DE8745D" w14:textId="5FE0F011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0.0-10.0</w:t>
            </w:r>
          </w:p>
        </w:tc>
        <w:tc>
          <w:tcPr>
            <w:tcW w:w="1963" w:type="dxa"/>
          </w:tcPr>
          <w:p w14:paraId="39C4F0D9" w14:textId="6721F204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Субъективная оценка игры пользователем</w:t>
            </w:r>
          </w:p>
        </w:tc>
      </w:tr>
      <w:tr w:rsidR="00DD6BEA" w14:paraId="680E1739" w14:textId="77777777" w:rsidTr="00DD6BEA">
        <w:tc>
          <w:tcPr>
            <w:tcW w:w="2405" w:type="dxa"/>
          </w:tcPr>
          <w:p w14:paraId="051608CD" w14:textId="14BCB97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576" w:type="dxa"/>
          </w:tcPr>
          <w:p w14:paraId="395C5872" w14:textId="250FECD8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21" w:type="dxa"/>
          </w:tcPr>
          <w:p w14:paraId="26B9DB31" w14:textId="211552CB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1-50 символов</w:t>
            </w:r>
          </w:p>
        </w:tc>
        <w:tc>
          <w:tcPr>
            <w:tcW w:w="2691" w:type="dxa"/>
          </w:tcPr>
          <w:p w14:paraId="431AAF1B" w14:textId="6AE997D9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Любые печатные символы</w:t>
            </w:r>
          </w:p>
        </w:tc>
        <w:tc>
          <w:tcPr>
            <w:tcW w:w="1963" w:type="dxa"/>
          </w:tcPr>
          <w:p w14:paraId="71BC8382" w14:textId="61B41EE5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Компания-разработчик игры</w:t>
            </w:r>
          </w:p>
        </w:tc>
      </w:tr>
      <w:tr w:rsidR="00DD6BEA" w14:paraId="1386E1EE" w14:textId="77777777" w:rsidTr="00DD6BEA">
        <w:tc>
          <w:tcPr>
            <w:tcW w:w="2405" w:type="dxa"/>
          </w:tcPr>
          <w:p w14:paraId="7F9DCF6D" w14:textId="4A55F373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1576" w:type="dxa"/>
          </w:tcPr>
          <w:p w14:paraId="642B941D" w14:textId="16C672C3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21" w:type="dxa"/>
          </w:tcPr>
          <w:p w14:paraId="76DDFEC3" w14:textId="5D5B2649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1-30 символов</w:t>
            </w:r>
          </w:p>
        </w:tc>
        <w:tc>
          <w:tcPr>
            <w:tcW w:w="2691" w:type="dxa"/>
          </w:tcPr>
          <w:p w14:paraId="3D838410" w14:textId="42E09D5A" w:rsidR="00DD6BEA" w:rsidRPr="00DD6BEA" w:rsidRDefault="00142A2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Любые печатные символы</w:t>
            </w:r>
          </w:p>
        </w:tc>
        <w:tc>
          <w:tcPr>
            <w:tcW w:w="1963" w:type="dxa"/>
          </w:tcPr>
          <w:p w14:paraId="796E3226" w14:textId="6733DE2E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платформа для игры</w:t>
            </w:r>
          </w:p>
        </w:tc>
      </w:tr>
      <w:tr w:rsidR="00DD6BEA" w14:paraId="0644605A" w14:textId="77777777" w:rsidTr="00DD6BEA">
        <w:tc>
          <w:tcPr>
            <w:tcW w:w="2405" w:type="dxa"/>
          </w:tcPr>
          <w:p w14:paraId="38962055" w14:textId="4FAA416C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Pr="00DD6BEA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576" w:type="dxa"/>
          </w:tcPr>
          <w:p w14:paraId="7263318C" w14:textId="7C85B89C" w:rsidR="00DD6BEA" w:rsidRPr="00142A2D" w:rsidRDefault="00142A2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Любые печатные символы</w:t>
            </w:r>
          </w:p>
        </w:tc>
        <w:tc>
          <w:tcPr>
            <w:tcW w:w="1821" w:type="dxa"/>
          </w:tcPr>
          <w:p w14:paraId="6270AB70" w14:textId="5B16ED3E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 символов</w:t>
            </w:r>
          </w:p>
        </w:tc>
        <w:tc>
          <w:tcPr>
            <w:tcW w:w="2691" w:type="dxa"/>
          </w:tcPr>
          <w:p w14:paraId="176DD0F7" w14:textId="77777777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3" w:type="dxa"/>
          </w:tcPr>
          <w:p w14:paraId="6AF64F12" w14:textId="65DDEF73" w:rsidR="00DD6BEA" w:rsidRPr="00DD6BEA" w:rsidRDefault="00DD6BEA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</w:tbl>
    <w:p w14:paraId="14D3E065" w14:textId="548FF5F3" w:rsidR="00DD6BEA" w:rsidRPr="00742D95" w:rsidRDefault="00742D95" w:rsidP="00742D95">
      <w:pPr>
        <w:spacing w:before="120" w:after="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42D95">
        <w:rPr>
          <w:rFonts w:ascii="Arial" w:hAnsi="Arial" w:cs="Arial"/>
          <w:color w:val="000000" w:themeColor="text1"/>
          <w:sz w:val="24"/>
          <w:szCs w:val="24"/>
        </w:rPr>
        <w:t>Таблица 4.1 – структура данных.</w:t>
      </w:r>
    </w:p>
    <w:p w14:paraId="76A03820" w14:textId="553F4F47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15936417"/>
      <w:bookmarkStart w:id="47" w:name="_Toc215936593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Отчеты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6"/>
      <w:bookmarkEnd w:id="47"/>
    </w:p>
    <w:p w14:paraId="48681F18" w14:textId="7DD9D3D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ТРЕБ-049: Генерация текстового отчёта статистики.</w:t>
      </w:r>
    </w:p>
    <w:p w14:paraId="5D7DA4EC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ТРЕБ-050: Отчёт должен содержать:</w:t>
      </w:r>
    </w:p>
    <w:p w14:paraId="382CDD55" w14:textId="08D8F330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заголовок с датой;</w:t>
      </w:r>
    </w:p>
    <w:p w14:paraId="2C33D96D" w14:textId="2CC222E6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общую статистику;</w:t>
      </w:r>
    </w:p>
    <w:p w14:paraId="5C28F261" w14:textId="5D5E963A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распределение по жанрам;</w:t>
      </w:r>
    </w:p>
    <w:p w14:paraId="29E74D87" w14:textId="074D7BE7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распределение по годам;</w:t>
      </w:r>
    </w:p>
    <w:p w14:paraId="7BEA50EB" w14:textId="622EA684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топ-3 игр.</w:t>
      </w:r>
    </w:p>
    <w:p w14:paraId="1A725464" w14:textId="39608583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5936418"/>
      <w:bookmarkStart w:id="49" w:name="_Toc21593659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 Получение, целостность, хранение и утилизация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8"/>
      <w:bookmarkEnd w:id="49"/>
    </w:p>
    <w:p w14:paraId="6C7723E8" w14:textId="2A1A330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ТРЕБ-051: Хранение в оперативной памяти.</w:t>
      </w:r>
    </w:p>
    <w:p w14:paraId="48EE2F87" w14:textId="4A2546F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ТРЕБ-052: Предупреждение при выходе без сохранения.</w:t>
      </w:r>
    </w:p>
    <w:p w14:paraId="0BE97A64" w14:textId="1320A2B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ТРЕБ-053: Проверка целостности вводимых данных.</w:t>
      </w:r>
    </w:p>
    <w:p w14:paraId="4DAE637E" w14:textId="660EFB4E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ТРЕБ-054: Проверка загружаемых данных.</w:t>
      </w:r>
    </w:p>
    <w:p w14:paraId="46DFF227" w14:textId="2AFE525A" w:rsidR="00966287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ТРЕБ-055: Очистка временных данных.</w:t>
      </w:r>
    </w:p>
    <w:p w14:paraId="79AA20AE" w14:textId="77777777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217A9F" w14:textId="2AC00610" w:rsidR="00CB6D22" w:rsidRPr="00966287" w:rsidRDefault="00CB6D22" w:rsidP="00966287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50" w:name="_Toc215936419"/>
      <w:bookmarkStart w:id="51" w:name="_Toc215936595"/>
      <w:r w:rsidRPr="00966287">
        <w:rPr>
          <w:rFonts w:ascii="Arial" w:hAnsi="Arial" w:cs="Arial"/>
          <w:b/>
          <w:bCs/>
          <w:color w:val="000000" w:themeColor="text1"/>
        </w:rPr>
        <w:lastRenderedPageBreak/>
        <w:t>5. ТРЕБОВАНИЯ К ВНЕШНИМ ИНТЕРФЕЙСАМ</w:t>
      </w:r>
      <w:bookmarkEnd w:id="50"/>
      <w:bookmarkEnd w:id="51"/>
    </w:p>
    <w:p w14:paraId="11D31061" w14:textId="16D601F8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" w:name="_Toc215936420"/>
      <w:bookmarkStart w:id="53" w:name="_Toc21593659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Пользовательские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2"/>
      <w:bookmarkEnd w:id="53"/>
    </w:p>
    <w:p w14:paraId="42FABD71" w14:textId="218F175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ТРЕБ-056: Консольный (текстовый) интерфейс.</w:t>
      </w:r>
    </w:p>
    <w:p w14:paraId="18E70031" w14:textId="097FFD24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ТРЕБ-057: Русский язык сообщений.</w:t>
      </w:r>
    </w:p>
    <w:p w14:paraId="70FF1504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ТРЕБ-058: Стандартные формулировки:</w:t>
      </w:r>
    </w:p>
    <w:p w14:paraId="04D623A8" w14:textId="3E903E3D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«Введите название игры:»;</w:t>
      </w:r>
    </w:p>
    <w:p w14:paraId="26229868" w14:textId="6105737E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«Операция выполнена успешно.»;</w:t>
      </w:r>
    </w:p>
    <w:p w14:paraId="183DA659" w14:textId="3EAD68DD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«Ошибка: [описание]»;</w:t>
      </w:r>
    </w:p>
    <w:p w14:paraId="3AF18393" w14:textId="4926DB86" w:rsidR="00CB6D22" w:rsidRPr="00966287" w:rsidRDefault="00CB6D22" w:rsidP="00966287">
      <w:pPr>
        <w:pStyle w:val="a3"/>
        <w:numPr>
          <w:ilvl w:val="0"/>
          <w:numId w:val="1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6287">
        <w:rPr>
          <w:rFonts w:ascii="Times New Roman" w:hAnsi="Times New Roman" w:cs="Times New Roman"/>
          <w:sz w:val="28"/>
          <w:szCs w:val="28"/>
        </w:rPr>
        <w:t>«Вы уверены? (да/нет):».</w:t>
      </w:r>
    </w:p>
    <w:p w14:paraId="73CCD33B" w14:textId="56E7721E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ТРЕБ-059: Навигация цифрами 1-9.</w:t>
      </w:r>
    </w:p>
    <w:p w14:paraId="3F43D439" w14:textId="0811D7D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ТРЕБ-060: Выход из подменю командой «0».</w:t>
      </w:r>
    </w:p>
    <w:p w14:paraId="09A17EC0" w14:textId="2F9339D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ТРЕБ-061: Проверка числовых полей.</w:t>
      </w:r>
    </w:p>
    <w:p w14:paraId="6FA8E650" w14:textId="2527B06F" w:rsidR="00CB6D22" w:rsidRPr="00966287" w:rsidRDefault="00CB6D22" w:rsidP="00966287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5936421"/>
      <w:bookmarkStart w:id="55" w:name="_Toc215936597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Интерфейсы ПО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4"/>
      <w:bookmarkEnd w:id="55"/>
    </w:p>
    <w:p w14:paraId="1F79E902" w14:textId="5E810A7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ТРЕБ-062: Библиотека GSON 2.10 для JSON.</w:t>
      </w:r>
    </w:p>
    <w:p w14:paraId="6D6A97F6" w14:textId="177B940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ТРЕБ-063: Стандартные средства Java для CSV.</w:t>
      </w:r>
    </w:p>
    <w:p w14:paraId="2681677B" w14:textId="40D5484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ТРЕБ-064: Стандартные потоки ввода/вывода.</w:t>
      </w:r>
    </w:p>
    <w:p w14:paraId="33D0BB86" w14:textId="40028C54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15936422"/>
      <w:bookmarkStart w:id="57" w:name="_Toc215936598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Интерфейсы оборудования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6"/>
      <w:bookmarkEnd w:id="57"/>
    </w:p>
    <w:p w14:paraId="238E94D5" w14:textId="6A92B82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ТРЕБ-065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требует специального оборудования.</w:t>
      </w:r>
    </w:p>
    <w:p w14:paraId="36604276" w14:textId="19AF4AE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ТРЕБ-066: Доступ к файловой системе через API Java.</w:t>
      </w:r>
    </w:p>
    <w:p w14:paraId="7C501BD9" w14:textId="01EB6B4C" w:rsidR="00CB6D22" w:rsidRPr="00966287" w:rsidRDefault="00CB6D22" w:rsidP="00966287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15936423"/>
      <w:bookmarkStart w:id="59" w:name="_Toc215936599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Коммуникационные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8"/>
      <w:bookmarkEnd w:id="59"/>
    </w:p>
    <w:p w14:paraId="1E0A6789" w14:textId="4A35305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ТРЕБ-067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требует сетевых соединений.</w:t>
      </w:r>
    </w:p>
    <w:p w14:paraId="05E3853D" w14:textId="758C0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ТРЕБ-068: Все операции выполняются локально.</w:t>
      </w:r>
    </w:p>
    <w:p w14:paraId="03D5A6C3" w14:textId="7888BA79" w:rsidR="00CB6D22" w:rsidRPr="00966287" w:rsidRDefault="00CB6D22" w:rsidP="00966287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60" w:name="_Toc215936424"/>
      <w:bookmarkStart w:id="61" w:name="_Toc215936600"/>
      <w:r w:rsidRPr="00966287">
        <w:rPr>
          <w:rFonts w:ascii="Arial" w:hAnsi="Arial" w:cs="Arial"/>
          <w:b/>
          <w:bCs/>
          <w:color w:val="000000" w:themeColor="text1"/>
        </w:rPr>
        <w:t>6. АТРИБУТЫ КАЧЕСТВА</w:t>
      </w:r>
      <w:bookmarkEnd w:id="60"/>
      <w:bookmarkEnd w:id="61"/>
    </w:p>
    <w:p w14:paraId="49F9AEFC" w14:textId="6FB4DC5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15936425"/>
      <w:bookmarkStart w:id="63" w:name="_Toc215936601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Удобство использования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2"/>
      <w:bookmarkEnd w:id="63"/>
    </w:p>
    <w:p w14:paraId="3F688AD0" w14:textId="51CC3F3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ТРЕБ-069: Интуитивный интерфейс.</w:t>
      </w:r>
    </w:p>
    <w:p w14:paraId="71247CB3" w14:textId="23A23CC2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ТРЕБ-070: Поясняющие сообщения.</w:t>
      </w:r>
    </w:p>
    <w:p w14:paraId="267EC0BE" w14:textId="2201AA2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ТРЕБ-071: Предотвращение ошибок ввода.</w:t>
      </w:r>
    </w:p>
    <w:p w14:paraId="26F52D3A" w14:textId="34E9858B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ТРЕБ-072: Предложения при ошибках.</w:t>
      </w:r>
    </w:p>
    <w:p w14:paraId="502F93B4" w14:textId="505CE094" w:rsid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ТРЕБ-073: Время обучения ≤ 10 минут.</w:t>
      </w:r>
    </w:p>
    <w:p w14:paraId="1620618A" w14:textId="77777777" w:rsidR="00966287" w:rsidRPr="00CB6D22" w:rsidRDefault="00966287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9C68B" w14:textId="02CD822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15936426"/>
      <w:bookmarkStart w:id="65" w:name="_Toc215936602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6.2 Производительность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4"/>
      <w:bookmarkEnd w:id="65"/>
    </w:p>
    <w:p w14:paraId="5FFD46FE" w14:textId="7AC55F2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ТРЕБ-074: Запуск ≤ 3 секунд.</w:t>
      </w:r>
    </w:p>
    <w:p w14:paraId="200CBFC1" w14:textId="00E08E8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ТРЕБ-075: Поиск 1000 записей ≤ 1 секунда.</w:t>
      </w:r>
    </w:p>
    <w:p w14:paraId="3A939005" w14:textId="41C96501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ТРЕБ-076: Загрузка 1 МБ ≤ 2 секунды.</w:t>
      </w:r>
    </w:p>
    <w:p w14:paraId="5254CB13" w14:textId="6634B08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ТРЕБ-077: Сохранение ≤ 3 секунды.</w:t>
      </w:r>
    </w:p>
    <w:p w14:paraId="785F3052" w14:textId="23A13F0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6" w:name="_Toc215936427"/>
      <w:bookmarkStart w:id="67" w:name="_Toc215936603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Безопасность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6"/>
      <w:bookmarkEnd w:id="67"/>
    </w:p>
    <w:p w14:paraId="4C9EC005" w14:textId="571125E6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ТРЕБ-078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требует аутентификации.</w:t>
      </w:r>
    </w:p>
    <w:p w14:paraId="0ED8633A" w14:textId="47E7C910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ТРЕБ-079: Данные хранятся локально.</w:t>
      </w:r>
    </w:p>
    <w:p w14:paraId="6409AF0D" w14:textId="221942DB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ТРЕБ-080: Защита от инъекций через ввод.</w:t>
      </w:r>
    </w:p>
    <w:p w14:paraId="64C47704" w14:textId="38365074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8" w:name="_Toc215936428"/>
      <w:bookmarkStart w:id="69" w:name="_Toc21593660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 Техника безопасности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8"/>
      <w:bookmarkEnd w:id="69"/>
    </w:p>
    <w:p w14:paraId="638AA980" w14:textId="6859D19E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ТРЕБ-081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наносит ущерб данным.</w:t>
      </w:r>
    </w:p>
    <w:p w14:paraId="55CCA60D" w14:textId="58CB85F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ТРЕБ-082: Подтверждение перезаписи файлов.</w:t>
      </w:r>
    </w:p>
    <w:p w14:paraId="7103CC9A" w14:textId="12E05B2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ТРЕБ-083: Работоспособность при повреждении файлов.</w:t>
      </w:r>
    </w:p>
    <w:p w14:paraId="0D10D256" w14:textId="748C38C1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15936429"/>
      <w:bookmarkStart w:id="71" w:name="_Toc21593660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 Надежность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0"/>
      <w:bookmarkEnd w:id="71"/>
    </w:p>
    <w:p w14:paraId="1972B5FA" w14:textId="5AD2E464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ТРЕБ-084:</w:t>
      </w:r>
      <w:r w:rsidR="00142A2D">
        <w:rPr>
          <w:rFonts w:ascii="Times New Roman" w:hAnsi="Times New Roman" w:cs="Times New Roman"/>
          <w:sz w:val="28"/>
          <w:szCs w:val="28"/>
        </w:rPr>
        <w:t xml:space="preserve"> Коэффициент готовности </w:t>
      </w:r>
      <w:r w:rsidR="00142A2D" w:rsidRPr="00142A2D">
        <w:rPr>
          <w:rFonts w:ascii="Times New Roman" w:hAnsi="Times New Roman" w:cs="Times New Roman"/>
          <w:sz w:val="28"/>
          <w:szCs w:val="28"/>
        </w:rPr>
        <w:t>≥</w:t>
      </w:r>
      <w:r w:rsidR="00142A2D">
        <w:rPr>
          <w:rFonts w:ascii="Times New Roman" w:hAnsi="Times New Roman" w:cs="Times New Roman"/>
          <w:sz w:val="28"/>
          <w:szCs w:val="28"/>
        </w:rPr>
        <w:t xml:space="preserve"> 0.99</w:t>
      </w:r>
      <w:r w:rsidRPr="00CB6D22">
        <w:rPr>
          <w:rFonts w:ascii="Times New Roman" w:hAnsi="Times New Roman" w:cs="Times New Roman"/>
          <w:sz w:val="28"/>
          <w:szCs w:val="28"/>
        </w:rPr>
        <w:t>.</w:t>
      </w:r>
    </w:p>
    <w:p w14:paraId="271013D3" w14:textId="7B3A21F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ТРЕБ-085: Обработка исключений без краха.</w:t>
      </w:r>
    </w:p>
    <w:p w14:paraId="4522D6FB" w14:textId="00354E4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ТРЕБ-086: Сохранение данных при критических ошибках.</w:t>
      </w:r>
    </w:p>
    <w:p w14:paraId="220C33E2" w14:textId="59D3E6A6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15936430"/>
      <w:bookmarkStart w:id="73" w:name="_Toc21593660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6.6 Тестируемость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2"/>
      <w:bookmarkEnd w:id="73"/>
    </w:p>
    <w:p w14:paraId="31557A57" w14:textId="4C85800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ТРЕБ-087: Покрытие юнит-тестами ≥ 80%.</w:t>
      </w:r>
    </w:p>
    <w:p w14:paraId="275AD41D" w14:textId="388E8D22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ТРЕБ-088: Интеграционные тесты всех функций.</w:t>
      </w:r>
    </w:p>
    <w:p w14:paraId="1E7B33F9" w14:textId="4FC91A8E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ТРЕБ-089: Фреймворк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5A29D93E" w14:textId="39639601" w:rsidR="00966287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ТРЕБ-090: Тесты работы с файлами.</w:t>
      </w:r>
    </w:p>
    <w:p w14:paraId="3C7E834C" w14:textId="77777777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42CBC7" w14:textId="54123C1E" w:rsidR="00CB6D22" w:rsidRPr="00966287" w:rsidRDefault="00CB6D22" w:rsidP="00966287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74" w:name="_Toc215936431"/>
      <w:bookmarkStart w:id="75" w:name="_Toc215936607"/>
      <w:r w:rsidRPr="00966287">
        <w:rPr>
          <w:rFonts w:ascii="Arial" w:hAnsi="Arial" w:cs="Arial"/>
          <w:b/>
          <w:bCs/>
          <w:color w:val="000000" w:themeColor="text1"/>
        </w:rPr>
        <w:lastRenderedPageBreak/>
        <w:t>7. ТРЕБОВАНИЯ ПО ИНТЕРНАЦИОНАЛИЗАЦИИ И ЛОКАЛИЗАЦИИ</w:t>
      </w:r>
      <w:bookmarkEnd w:id="74"/>
      <w:bookmarkEnd w:id="75"/>
    </w:p>
    <w:p w14:paraId="51842554" w14:textId="180ECE9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ТРЕБ-091</w:t>
      </w:r>
      <w:proofErr w:type="gramStart"/>
      <w:r w:rsidRPr="00CB6D22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CB6D22">
        <w:rPr>
          <w:rFonts w:ascii="Times New Roman" w:hAnsi="Times New Roman" w:cs="Times New Roman"/>
          <w:sz w:val="28"/>
          <w:szCs w:val="28"/>
        </w:rPr>
        <w:t xml:space="preserve"> для русскоязычных пользователей.</w:t>
      </w:r>
    </w:p>
    <w:p w14:paraId="66FE5B3A" w14:textId="0B1964A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ТРЕБ-092: Русский язык интерфейса.</w:t>
      </w:r>
    </w:p>
    <w:p w14:paraId="32183DA9" w14:textId="6837520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ТРЕБ-093: Формат дат: ДД.ММ.ГГГГ.</w:t>
      </w:r>
    </w:p>
    <w:p w14:paraId="5DBEE3F8" w14:textId="2D52BDF2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ТРЕБ-094: Разделитель дробей: запятая (,).</w:t>
      </w:r>
    </w:p>
    <w:p w14:paraId="522D477D" w14:textId="5A4DB9D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ТРЕБ-095: Кодировка: UTF-8.</w:t>
      </w:r>
    </w:p>
    <w:p w14:paraId="15262093" w14:textId="2B3DD685" w:rsidR="00CB6D22" w:rsidRPr="00966287" w:rsidRDefault="00CB6D22" w:rsidP="00966287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76" w:name="_Toc215936432"/>
      <w:bookmarkStart w:id="77" w:name="_Toc215936608"/>
      <w:r w:rsidRPr="00966287">
        <w:rPr>
          <w:rFonts w:ascii="Arial" w:hAnsi="Arial" w:cs="Arial"/>
          <w:b/>
          <w:bCs/>
          <w:color w:val="000000" w:themeColor="text1"/>
        </w:rPr>
        <w:t>8. ОСТАЛЬНЫЕ ТРЕБОВАНИЯ</w:t>
      </w:r>
      <w:bookmarkEnd w:id="76"/>
      <w:bookmarkEnd w:id="77"/>
    </w:p>
    <w:p w14:paraId="41AEDC1D" w14:textId="73ADA39F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8.1 Юнит-тестирование</w:t>
      </w:r>
      <w:r w:rsidR="00966287">
        <w:rPr>
          <w:rFonts w:ascii="Times New Roman" w:hAnsi="Times New Roman" w:cs="Times New Roman"/>
          <w:sz w:val="28"/>
          <w:szCs w:val="28"/>
        </w:rPr>
        <w:t>.</w:t>
      </w:r>
    </w:p>
    <w:p w14:paraId="4C719B10" w14:textId="02C6029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ТРЕБ-096: Тестовый класс для каждого класса.</w:t>
      </w:r>
    </w:p>
    <w:p w14:paraId="3D569ED6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ТРЕБ-097: Проверка:</w:t>
      </w:r>
    </w:p>
    <w:p w14:paraId="3F185268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корректности создания объектов;</w:t>
      </w:r>
    </w:p>
    <w:p w14:paraId="231E3161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методов доступа;</w:t>
      </w:r>
    </w:p>
    <w:p w14:paraId="585928A9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бизнес-логики;</w:t>
      </w:r>
    </w:p>
    <w:p w14:paraId="6F79ADBD" w14:textId="77777777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граничных случаев;</w:t>
      </w:r>
    </w:p>
    <w:p w14:paraId="0773C812" w14:textId="015D65A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• работы с файлами.</w:t>
      </w:r>
    </w:p>
    <w:p w14:paraId="45D51B90" w14:textId="771227AA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ТРЕБ-098: Тесты класса Game.</w:t>
      </w:r>
    </w:p>
    <w:p w14:paraId="634BFA44" w14:textId="0E888DBB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ТРЕБ-099: Тесты класса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GameCatalog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>.</w:t>
      </w:r>
    </w:p>
    <w:p w14:paraId="75886BE2" w14:textId="27B1F1A9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ТРЕБ-100: Использование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>-объектов.</w:t>
      </w:r>
    </w:p>
    <w:p w14:paraId="454D9E26" w14:textId="676AF1B6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8.2 Требования к установке и запуску</w:t>
      </w:r>
      <w:r w:rsidR="00966287">
        <w:rPr>
          <w:rFonts w:ascii="Times New Roman" w:hAnsi="Times New Roman" w:cs="Times New Roman"/>
          <w:sz w:val="28"/>
          <w:szCs w:val="28"/>
        </w:rPr>
        <w:t>.</w:t>
      </w:r>
    </w:p>
    <w:p w14:paraId="4D909C4A" w14:textId="7B1A436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ТРЕБ-101: Поставка в виде JAR-файла.</w:t>
      </w:r>
    </w:p>
    <w:p w14:paraId="10DA783B" w14:textId="3998DDB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-102: </w:t>
      </w:r>
      <w:r w:rsidRPr="00CB6D22">
        <w:rPr>
          <w:rFonts w:ascii="Times New Roman" w:hAnsi="Times New Roman" w:cs="Times New Roman"/>
          <w:sz w:val="28"/>
          <w:szCs w:val="28"/>
        </w:rPr>
        <w:t>Скрипты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: BAT (Windows) </w:t>
      </w:r>
      <w:r w:rsidRPr="00CB6D22">
        <w:rPr>
          <w:rFonts w:ascii="Times New Roman" w:hAnsi="Times New Roman" w:cs="Times New Roman"/>
          <w:sz w:val="28"/>
          <w:szCs w:val="28"/>
        </w:rPr>
        <w:t>и</w:t>
      </w:r>
      <w:r w:rsidRPr="00CB6D22">
        <w:rPr>
          <w:rFonts w:ascii="Times New Roman" w:hAnsi="Times New Roman" w:cs="Times New Roman"/>
          <w:sz w:val="28"/>
          <w:szCs w:val="28"/>
          <w:lang w:val="en-US"/>
        </w:rPr>
        <w:t xml:space="preserve"> SH (Linux).</w:t>
      </w:r>
    </w:p>
    <w:p w14:paraId="35AA1345" w14:textId="387DEBA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ТРЕБ-103: Файл README с инструкцией.</w:t>
      </w:r>
    </w:p>
    <w:p w14:paraId="4296D91A" w14:textId="0CC7C32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8.3 Документация</w:t>
      </w:r>
      <w:r w:rsidR="00966287">
        <w:rPr>
          <w:rFonts w:ascii="Times New Roman" w:hAnsi="Times New Roman" w:cs="Times New Roman"/>
          <w:sz w:val="28"/>
          <w:szCs w:val="28"/>
        </w:rPr>
        <w:t>.</w:t>
      </w:r>
    </w:p>
    <w:p w14:paraId="78C5365B" w14:textId="60793D0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ТРЕБ-104: Руководство пользователя.</w:t>
      </w:r>
    </w:p>
    <w:p w14:paraId="1A4FFFAF" w14:textId="2627DD5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ТРЕБ-105: Документация API классов.</w:t>
      </w:r>
    </w:p>
    <w:p w14:paraId="39112D48" w14:textId="6263F0C1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ТРЕБ-106: Комментарии </w:t>
      </w:r>
      <w:proofErr w:type="spellStart"/>
      <w:r w:rsidRPr="00CB6D22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CB6D22">
        <w:rPr>
          <w:rFonts w:ascii="Times New Roman" w:hAnsi="Times New Roman" w:cs="Times New Roman"/>
          <w:sz w:val="28"/>
          <w:szCs w:val="28"/>
        </w:rPr>
        <w:t xml:space="preserve"> в коде.</w:t>
      </w:r>
    </w:p>
    <w:p w14:paraId="05266F03" w14:textId="6695DE6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8.4 Юридические требования</w:t>
      </w:r>
      <w:r w:rsidR="00966287">
        <w:rPr>
          <w:rFonts w:ascii="Times New Roman" w:hAnsi="Times New Roman" w:cs="Times New Roman"/>
          <w:sz w:val="28"/>
          <w:szCs w:val="28"/>
        </w:rPr>
        <w:t>.</w:t>
      </w:r>
    </w:p>
    <w:p w14:paraId="1C493CE6" w14:textId="733A73ED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ТРЕБ-107: Бесплатное учебное ПО.</w:t>
      </w:r>
    </w:p>
    <w:p w14:paraId="059E283F" w14:textId="1E81A9E0" w:rsid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ТРЕБ-108: Отсутствие защищенного контента.</w:t>
      </w:r>
    </w:p>
    <w:p w14:paraId="6F5EC067" w14:textId="21081AF1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7AB37C" w14:textId="79602E52" w:rsidR="00CB6D22" w:rsidRPr="00966287" w:rsidRDefault="00CB6D22" w:rsidP="00742D95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78" w:name="_Toc215936433"/>
      <w:bookmarkStart w:id="79" w:name="_Toc215936609"/>
      <w:r w:rsidRPr="00966287">
        <w:rPr>
          <w:rFonts w:ascii="Arial" w:hAnsi="Arial" w:cs="Arial"/>
          <w:b/>
          <w:bCs/>
          <w:color w:val="000000" w:themeColor="text1"/>
        </w:rPr>
        <w:lastRenderedPageBreak/>
        <w:t>ПРИЛОЖЕНИЕ А</w:t>
      </w:r>
      <w:bookmarkEnd w:id="78"/>
      <w:bookmarkEnd w:id="79"/>
    </w:p>
    <w:p w14:paraId="703404AD" w14:textId="06C77D6C" w:rsidR="00CB6D22" w:rsidRPr="009772DF" w:rsidRDefault="00CB6D22" w:rsidP="009772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</w:t>
      </w:r>
      <w:r w:rsidR="00742D95"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8965DF" w14:paraId="1AACD87B" w14:textId="77777777" w:rsidTr="00742D95">
        <w:trPr>
          <w:trHeight w:val="552"/>
        </w:trPr>
        <w:tc>
          <w:tcPr>
            <w:tcW w:w="3114" w:type="dxa"/>
          </w:tcPr>
          <w:p w14:paraId="249F3E8E" w14:textId="4ACE9064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42" w:type="dxa"/>
          </w:tcPr>
          <w:p w14:paraId="0C2FA3D5" w14:textId="1B21E553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8965DF" w14:paraId="5D9077F9" w14:textId="77777777" w:rsidTr="00742D95">
        <w:trPr>
          <w:trHeight w:val="552"/>
        </w:trPr>
        <w:tc>
          <w:tcPr>
            <w:tcW w:w="3114" w:type="dxa"/>
          </w:tcPr>
          <w:p w14:paraId="73F99FB4" w14:textId="6AF75B80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Каталог игр</w:t>
            </w:r>
          </w:p>
        </w:tc>
        <w:tc>
          <w:tcPr>
            <w:tcW w:w="7342" w:type="dxa"/>
          </w:tcPr>
          <w:p w14:paraId="4A709EFF" w14:textId="6D42448F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Коллекция записей о компьютерных играх с описанием их атрибутов</w:t>
            </w:r>
          </w:p>
        </w:tc>
      </w:tr>
      <w:tr w:rsidR="008965DF" w14:paraId="2713200A" w14:textId="77777777" w:rsidTr="00742D95">
        <w:trPr>
          <w:trHeight w:val="552"/>
        </w:trPr>
        <w:tc>
          <w:tcPr>
            <w:tcW w:w="3114" w:type="dxa"/>
          </w:tcPr>
          <w:p w14:paraId="0A577569" w14:textId="054BD0F9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Action/RPG</w:t>
            </w:r>
          </w:p>
        </w:tc>
        <w:tc>
          <w:tcPr>
            <w:tcW w:w="7342" w:type="dxa"/>
          </w:tcPr>
          <w:p w14:paraId="583FEA7A" w14:textId="30B11FB0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 xml:space="preserve">Жанр компьютерных игр, сочетающий элементы </w:t>
            </w:r>
            <w:proofErr w:type="spellStart"/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экшена</w:t>
            </w:r>
            <w:proofErr w:type="spellEnd"/>
            <w:r w:rsidRPr="008965DF">
              <w:rPr>
                <w:rFonts w:ascii="Times New Roman" w:hAnsi="Times New Roman" w:cs="Times New Roman"/>
                <w:sz w:val="24"/>
                <w:szCs w:val="24"/>
              </w:rPr>
              <w:t xml:space="preserve"> и ролевой игры</w:t>
            </w:r>
          </w:p>
        </w:tc>
      </w:tr>
      <w:tr w:rsidR="008965DF" w:rsidRPr="00E572E5" w14:paraId="1232BD40" w14:textId="77777777" w:rsidTr="00742D95">
        <w:trPr>
          <w:trHeight w:val="552"/>
        </w:trPr>
        <w:tc>
          <w:tcPr>
            <w:tcW w:w="3114" w:type="dxa"/>
          </w:tcPr>
          <w:p w14:paraId="23C0F1AE" w14:textId="5CD2ED62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7342" w:type="dxa"/>
          </w:tcPr>
          <w:p w14:paraId="3C047614" w14:textId="2C8C8A9A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JavaScript Object Notation </w:t>
            </w:r>
            <w:r w:rsidR="0074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обмена</w:t>
            </w: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данными</w:t>
            </w:r>
          </w:p>
        </w:tc>
      </w:tr>
      <w:tr w:rsidR="008965DF" w14:paraId="0DEA97C2" w14:textId="77777777" w:rsidTr="00742D95">
        <w:trPr>
          <w:trHeight w:val="552"/>
        </w:trPr>
        <w:tc>
          <w:tcPr>
            <w:tcW w:w="3114" w:type="dxa"/>
          </w:tcPr>
          <w:p w14:paraId="3F930DE0" w14:textId="6474F6A0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CSV</w:t>
            </w:r>
          </w:p>
        </w:tc>
        <w:tc>
          <w:tcPr>
            <w:tcW w:w="7342" w:type="dxa"/>
          </w:tcPr>
          <w:p w14:paraId="07882B1C" w14:textId="7D9ACF75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Comma-Separated</w:t>
            </w:r>
            <w:proofErr w:type="spellEnd"/>
            <w:r w:rsidRPr="00896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spellEnd"/>
            <w:r w:rsidR="00742D95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 xml:space="preserve"> текстовый формат представления табличных данных</w:t>
            </w:r>
          </w:p>
        </w:tc>
      </w:tr>
      <w:tr w:rsidR="008965DF" w14:paraId="3939668C" w14:textId="77777777" w:rsidTr="00742D95">
        <w:trPr>
          <w:trHeight w:val="552"/>
        </w:trPr>
        <w:tc>
          <w:tcPr>
            <w:tcW w:w="3114" w:type="dxa"/>
          </w:tcPr>
          <w:p w14:paraId="7BCCA4FF" w14:textId="4B38A308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GSON</w:t>
            </w:r>
          </w:p>
        </w:tc>
        <w:tc>
          <w:tcPr>
            <w:tcW w:w="7342" w:type="dxa"/>
          </w:tcPr>
          <w:p w14:paraId="74E2BB53" w14:textId="1921097B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Библиотека Google для работы с JSON в Java</w:t>
            </w:r>
          </w:p>
        </w:tc>
      </w:tr>
      <w:tr w:rsidR="008965DF" w14:paraId="4DB0ADBC" w14:textId="77777777" w:rsidTr="00742D95">
        <w:trPr>
          <w:trHeight w:val="552"/>
        </w:trPr>
        <w:tc>
          <w:tcPr>
            <w:tcW w:w="3114" w:type="dxa"/>
          </w:tcPr>
          <w:p w14:paraId="6A1FEB63" w14:textId="58965E80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Junit</w:t>
            </w:r>
          </w:p>
        </w:tc>
        <w:tc>
          <w:tcPr>
            <w:tcW w:w="7342" w:type="dxa"/>
          </w:tcPr>
          <w:p w14:paraId="65962FB2" w14:textId="703047A5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Фреймворк для модульного тестирования в Java</w:t>
            </w:r>
          </w:p>
        </w:tc>
      </w:tr>
      <w:tr w:rsidR="008965DF" w14:paraId="5E5C99DD" w14:textId="77777777" w:rsidTr="00742D95">
        <w:trPr>
          <w:trHeight w:val="552"/>
        </w:trPr>
        <w:tc>
          <w:tcPr>
            <w:tcW w:w="3114" w:type="dxa"/>
          </w:tcPr>
          <w:p w14:paraId="0E05D89F" w14:textId="13A8DE82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Консольное приложение</w:t>
            </w:r>
          </w:p>
        </w:tc>
        <w:tc>
          <w:tcPr>
            <w:tcW w:w="7342" w:type="dxa"/>
          </w:tcPr>
          <w:p w14:paraId="1153FEA4" w14:textId="66D8C7C9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Программа, использующая текстовый интерфейс командной строки</w:t>
            </w:r>
          </w:p>
        </w:tc>
      </w:tr>
      <w:tr w:rsidR="008965DF" w14:paraId="7A7663D6" w14:textId="77777777" w:rsidTr="00742D95">
        <w:trPr>
          <w:trHeight w:val="552"/>
        </w:trPr>
        <w:tc>
          <w:tcPr>
            <w:tcW w:w="3114" w:type="dxa"/>
          </w:tcPr>
          <w:p w14:paraId="1AB27F8D" w14:textId="7F921C84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  <w:tc>
          <w:tcPr>
            <w:tcW w:w="7342" w:type="dxa"/>
          </w:tcPr>
          <w:p w14:paraId="4CD3F54D" w14:textId="6ED3B6C7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Метод тестирования отдельных модулей исходного кода</w:t>
            </w:r>
          </w:p>
        </w:tc>
      </w:tr>
      <w:tr w:rsidR="008965DF" w14:paraId="5A7AF3FC" w14:textId="77777777" w:rsidTr="00742D95">
        <w:trPr>
          <w:trHeight w:val="552"/>
        </w:trPr>
        <w:tc>
          <w:tcPr>
            <w:tcW w:w="3114" w:type="dxa"/>
          </w:tcPr>
          <w:p w14:paraId="65D280E5" w14:textId="773791E8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UML</w:t>
            </w:r>
          </w:p>
        </w:tc>
        <w:tc>
          <w:tcPr>
            <w:tcW w:w="7342" w:type="dxa"/>
          </w:tcPr>
          <w:p w14:paraId="57A7C69A" w14:textId="56731039" w:rsidR="008965DF" w:rsidRPr="008965DF" w:rsidRDefault="008965DF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Unified </w:t>
            </w:r>
            <w:proofErr w:type="spellStart"/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Modeling</w:t>
            </w:r>
            <w:proofErr w:type="spellEnd"/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Language </w:t>
            </w:r>
            <w:r w:rsidR="00742D9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–</w:t>
            </w:r>
            <w:r w:rsidRPr="008965D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язык графического описания программных систем</w:t>
            </w:r>
          </w:p>
        </w:tc>
      </w:tr>
    </w:tbl>
    <w:p w14:paraId="6722E603" w14:textId="31C80629" w:rsidR="00742D95" w:rsidRPr="00742D95" w:rsidRDefault="00742D95" w:rsidP="00742D95">
      <w:pPr>
        <w:spacing w:before="120" w:after="0" w:line="360" w:lineRule="auto"/>
        <w:jc w:val="center"/>
        <w:rPr>
          <w:rFonts w:ascii="Arial" w:hAnsi="Arial" w:cs="Arial"/>
          <w:sz w:val="24"/>
          <w:szCs w:val="24"/>
        </w:rPr>
      </w:pPr>
      <w:r w:rsidRPr="00742D95">
        <w:rPr>
          <w:rFonts w:ascii="Arial" w:hAnsi="Arial" w:cs="Arial"/>
          <w:sz w:val="24"/>
          <w:szCs w:val="24"/>
        </w:rPr>
        <w:t>Таблица А.1 – термины и определения.</w:t>
      </w:r>
    </w:p>
    <w:p w14:paraId="2A5B8466" w14:textId="215C25CD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F70FC6" w14:textId="77777777" w:rsidR="00CB6D22" w:rsidRPr="00966287" w:rsidRDefault="00CB6D22" w:rsidP="009772DF">
      <w:pPr>
        <w:pStyle w:val="1"/>
        <w:spacing w:before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80" w:name="_Toc215936434"/>
      <w:bookmarkStart w:id="81" w:name="_Toc215936610"/>
      <w:r w:rsidRPr="00966287">
        <w:rPr>
          <w:rFonts w:ascii="Arial" w:hAnsi="Arial" w:cs="Arial"/>
          <w:b/>
          <w:bCs/>
          <w:color w:val="000000" w:themeColor="text1"/>
        </w:rPr>
        <w:lastRenderedPageBreak/>
        <w:t>ПРИЛОЖЕНИЕ Б</w:t>
      </w:r>
      <w:bookmarkEnd w:id="80"/>
      <w:bookmarkEnd w:id="81"/>
    </w:p>
    <w:p w14:paraId="37C4F4F6" w14:textId="7DD820BD" w:rsidR="00CB6D22" w:rsidRPr="00CB6D22" w:rsidRDefault="00CB6D22" w:rsidP="002D4B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Б.1 Диаграмма </w:t>
      </w:r>
      <w:r w:rsidR="00E572E5">
        <w:rPr>
          <w:rFonts w:ascii="Times New Roman" w:hAnsi="Times New Roman" w:cs="Times New Roman"/>
          <w:sz w:val="28"/>
          <w:szCs w:val="28"/>
        </w:rPr>
        <w:t>Классов</w:t>
      </w:r>
    </w:p>
    <w:p w14:paraId="655858A2" w14:textId="0CD79C59" w:rsidR="00CB6D22" w:rsidRDefault="00E572E5" w:rsidP="00E572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1D4E2" wp14:editId="1AF70522">
            <wp:extent cx="4965700" cy="44831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B4D5" w14:textId="77777777" w:rsidR="009C0D0E" w:rsidRPr="00CB6D22" w:rsidRDefault="009C0D0E" w:rsidP="00E572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F2F527" w14:textId="0A8D1F2F" w:rsidR="00630599" w:rsidRDefault="00630599" w:rsidP="006305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EED3F6" w14:textId="22B3950A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5E695921" w14:textId="62F1F98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FEBDBB" w14:textId="02C19B49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6EE5CF" w14:textId="31730913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2FE456" w14:textId="3957873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EA355F" w14:textId="4D0E5DCB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311E52" w14:textId="6665070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CA9BB0" w14:textId="13C37F1D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03CA6" w14:textId="1453803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6AF554" w14:textId="3C528390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8E024E" w14:textId="16FB3FC2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C9ABA6" w14:textId="36CAE5A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D93C85" w14:textId="48F36FA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0FB32F" w14:textId="77777777" w:rsidR="00630599" w:rsidRPr="00CB6D22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68A1D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Всего требований: 108</w:t>
      </w:r>
    </w:p>
    <w:p w14:paraId="602D5D37" w14:textId="2CF48E73" w:rsidR="00CB6D22" w:rsidRPr="004804A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 w:rsidR="004804A6">
        <w:rPr>
          <w:rFonts w:ascii="Times New Roman" w:hAnsi="Times New Roman" w:cs="Times New Roman"/>
          <w:sz w:val="28"/>
          <w:szCs w:val="28"/>
        </w:rPr>
        <w:t>Разработано</w:t>
      </w:r>
    </w:p>
    <w:p w14:paraId="475DE949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8CB7B58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Дата: 06.12.2025</w:t>
      </w:r>
    </w:p>
    <w:p w14:paraId="5F77BED2" w14:textId="0FE06E03" w:rsidR="009C0D0E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Разработчик: Бирюков К.Д., группа 24ИТ35</w:t>
      </w:r>
    </w:p>
    <w:p w14:paraId="447A9821" w14:textId="0518F4FE" w:rsidR="002D4BB0" w:rsidRPr="009C0D0E" w:rsidRDefault="009C0D0E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C0D0E">
        <w:rPr>
          <w:rFonts w:ascii="Times New Roman" w:hAnsi="Times New Roman" w:cs="Times New Roman"/>
          <w:color w:val="FF0000"/>
          <w:sz w:val="24"/>
          <w:szCs w:val="24"/>
        </w:rPr>
        <w:t xml:space="preserve">Документ создан при помощи нейросети </w:t>
      </w:r>
      <w:proofErr w:type="spellStart"/>
      <w:r w:rsidRPr="009C0D0E">
        <w:rPr>
          <w:rFonts w:ascii="Times New Roman" w:hAnsi="Times New Roman" w:cs="Times New Roman"/>
          <w:color w:val="FF0000"/>
          <w:sz w:val="24"/>
          <w:szCs w:val="24"/>
          <w:lang w:val="en-US"/>
        </w:rPr>
        <w:t>DeepSeek</w:t>
      </w:r>
      <w:proofErr w:type="spellEnd"/>
    </w:p>
    <w:p w14:paraId="44A31DA7" w14:textId="40B55CC5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B4C7E3" w14:textId="1A650C8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9E98AC" w14:textId="2C53BB1A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3DAC43" w14:textId="10065BB0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F81E24" w14:textId="6FA9358C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84055" w14:textId="2548DC1D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311933" w14:textId="31A0C37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77BBDD" w14:textId="2F6F155B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23C8BD" w14:textId="31252BA4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080752" w14:textId="77777777" w:rsidR="00861E76" w:rsidRPr="00CB6D22" w:rsidRDefault="00861E76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81FCB0" w14:textId="507EDE4F" w:rsidR="00861E7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2025</w:t>
      </w:r>
    </w:p>
    <w:sectPr w:rsidR="00861E76" w:rsidSect="00DD7ABB"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958BC" w14:textId="77777777" w:rsidR="00F33303" w:rsidRDefault="00F33303" w:rsidP="00DD7ABB">
      <w:pPr>
        <w:spacing w:after="0" w:line="240" w:lineRule="auto"/>
      </w:pPr>
      <w:r>
        <w:separator/>
      </w:r>
    </w:p>
  </w:endnote>
  <w:endnote w:type="continuationSeparator" w:id="0">
    <w:p w14:paraId="56578829" w14:textId="77777777" w:rsidR="00F33303" w:rsidRDefault="00F33303" w:rsidP="00DD7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8765964"/>
      <w:docPartObj>
        <w:docPartGallery w:val="Page Numbers (Bottom of Page)"/>
        <w:docPartUnique/>
      </w:docPartObj>
    </w:sdtPr>
    <w:sdtEndPr/>
    <w:sdtContent>
      <w:p w14:paraId="104111DD" w14:textId="44F3BF71" w:rsidR="00DD7ABB" w:rsidRDefault="00DD7AB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17C9F7" w14:textId="77777777" w:rsidR="00DD7ABB" w:rsidRDefault="00DD7A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42E01" w14:textId="77777777" w:rsidR="00F33303" w:rsidRDefault="00F33303" w:rsidP="00DD7ABB">
      <w:pPr>
        <w:spacing w:after="0" w:line="240" w:lineRule="auto"/>
      </w:pPr>
      <w:r>
        <w:separator/>
      </w:r>
    </w:p>
  </w:footnote>
  <w:footnote w:type="continuationSeparator" w:id="0">
    <w:p w14:paraId="33389A61" w14:textId="77777777" w:rsidR="00F33303" w:rsidRDefault="00F33303" w:rsidP="00DD7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6C5"/>
    <w:multiLevelType w:val="hybridMultilevel"/>
    <w:tmpl w:val="0D6C5DDA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26121"/>
    <w:multiLevelType w:val="hybridMultilevel"/>
    <w:tmpl w:val="D4880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D1D"/>
    <w:multiLevelType w:val="multilevel"/>
    <w:tmpl w:val="458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41E1"/>
    <w:multiLevelType w:val="multilevel"/>
    <w:tmpl w:val="32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21230499"/>
    <w:multiLevelType w:val="hybridMultilevel"/>
    <w:tmpl w:val="8F8ED4C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EE2CFA"/>
    <w:multiLevelType w:val="hybridMultilevel"/>
    <w:tmpl w:val="D56288D2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FA70D4"/>
    <w:multiLevelType w:val="multilevel"/>
    <w:tmpl w:val="A34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E7471"/>
    <w:multiLevelType w:val="multilevel"/>
    <w:tmpl w:val="475870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BDB5572"/>
    <w:multiLevelType w:val="hybridMultilevel"/>
    <w:tmpl w:val="7174ED16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E0AA9"/>
    <w:multiLevelType w:val="hybridMultilevel"/>
    <w:tmpl w:val="444465A2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805D57"/>
    <w:multiLevelType w:val="hybridMultilevel"/>
    <w:tmpl w:val="3566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7D0851"/>
    <w:multiLevelType w:val="hybridMultilevel"/>
    <w:tmpl w:val="2A94DCDE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2611D"/>
    <w:multiLevelType w:val="hybridMultilevel"/>
    <w:tmpl w:val="B6F08B44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57116E"/>
    <w:multiLevelType w:val="hybridMultilevel"/>
    <w:tmpl w:val="AAE0FF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3EB4264"/>
    <w:multiLevelType w:val="hybridMultilevel"/>
    <w:tmpl w:val="7DDC0646"/>
    <w:lvl w:ilvl="0" w:tplc="1DD6060A">
      <w:start w:val="1"/>
      <w:numFmt w:val="bullet"/>
      <w:lvlText w:val="–"/>
      <w:lvlJc w:val="left"/>
      <w:pPr>
        <w:ind w:left="1429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34454A"/>
    <w:multiLevelType w:val="hybridMultilevel"/>
    <w:tmpl w:val="BA8E641E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042C84"/>
    <w:multiLevelType w:val="hybridMultilevel"/>
    <w:tmpl w:val="51FED45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15672C"/>
    <w:multiLevelType w:val="hybridMultilevel"/>
    <w:tmpl w:val="99A6E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462C20"/>
    <w:multiLevelType w:val="hybridMultilevel"/>
    <w:tmpl w:val="C8E8F116"/>
    <w:lvl w:ilvl="0" w:tplc="A7563FDA">
      <w:start w:val="9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8"/>
  </w:num>
  <w:num w:numId="5">
    <w:abstractNumId w:val="14"/>
  </w:num>
  <w:num w:numId="6">
    <w:abstractNumId w:val="6"/>
  </w:num>
  <w:num w:numId="7">
    <w:abstractNumId w:val="2"/>
  </w:num>
  <w:num w:numId="8">
    <w:abstractNumId w:val="17"/>
  </w:num>
  <w:num w:numId="9">
    <w:abstractNumId w:val="3"/>
  </w:num>
  <w:num w:numId="10">
    <w:abstractNumId w:val="4"/>
  </w:num>
  <w:num w:numId="11">
    <w:abstractNumId w:val="16"/>
  </w:num>
  <w:num w:numId="12">
    <w:abstractNumId w:val="15"/>
  </w:num>
  <w:num w:numId="13">
    <w:abstractNumId w:val="10"/>
  </w:num>
  <w:num w:numId="14">
    <w:abstractNumId w:val="18"/>
  </w:num>
  <w:num w:numId="15">
    <w:abstractNumId w:val="0"/>
  </w:num>
  <w:num w:numId="16">
    <w:abstractNumId w:val="12"/>
  </w:num>
  <w:num w:numId="17">
    <w:abstractNumId w:val="9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C6"/>
    <w:rsid w:val="000478FB"/>
    <w:rsid w:val="000515A4"/>
    <w:rsid w:val="000B6D04"/>
    <w:rsid w:val="00142A2D"/>
    <w:rsid w:val="001D0F31"/>
    <w:rsid w:val="002D454E"/>
    <w:rsid w:val="002D4BB0"/>
    <w:rsid w:val="002E09DB"/>
    <w:rsid w:val="003A3266"/>
    <w:rsid w:val="004368FB"/>
    <w:rsid w:val="004804A6"/>
    <w:rsid w:val="005715A0"/>
    <w:rsid w:val="00630599"/>
    <w:rsid w:val="006A14B2"/>
    <w:rsid w:val="00742D95"/>
    <w:rsid w:val="00861E76"/>
    <w:rsid w:val="00883E57"/>
    <w:rsid w:val="008965DF"/>
    <w:rsid w:val="00952009"/>
    <w:rsid w:val="00966287"/>
    <w:rsid w:val="009772DF"/>
    <w:rsid w:val="009C0D0E"/>
    <w:rsid w:val="009D6D9B"/>
    <w:rsid w:val="009F5F88"/>
    <w:rsid w:val="00C76EC6"/>
    <w:rsid w:val="00C844C0"/>
    <w:rsid w:val="00CB6D22"/>
    <w:rsid w:val="00CD0605"/>
    <w:rsid w:val="00D17014"/>
    <w:rsid w:val="00D3028E"/>
    <w:rsid w:val="00D7529F"/>
    <w:rsid w:val="00DD6BEA"/>
    <w:rsid w:val="00DD7ABB"/>
    <w:rsid w:val="00E278ED"/>
    <w:rsid w:val="00E47C6A"/>
    <w:rsid w:val="00E572E5"/>
    <w:rsid w:val="00F15F97"/>
    <w:rsid w:val="00F33303"/>
    <w:rsid w:val="00F70139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D562"/>
  <w15:chartTrackingRefBased/>
  <w15:docId w15:val="{E5D8911B-7398-41D0-BAE5-4A2D2F86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a">
    <w:name w:val="header"/>
    <w:basedOn w:val="a"/>
    <w:link w:val="ab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D7ABB"/>
  </w:style>
  <w:style w:type="paragraph" w:styleId="ac">
    <w:name w:val="footer"/>
    <w:basedOn w:val="a"/>
    <w:link w:val="ad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6E0D6-E2FA-4998-B63B-34C2CAA02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26</cp:revision>
  <dcterms:created xsi:type="dcterms:W3CDTF">2025-12-06T12:52:00Z</dcterms:created>
  <dcterms:modified xsi:type="dcterms:W3CDTF">2025-12-21T22:50:00Z</dcterms:modified>
</cp:coreProperties>
</file>