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1D8F" w14:textId="4F1A1F57" w:rsidR="006964D8" w:rsidRDefault="00586236" w:rsidP="006964D8">
      <w:pPr>
        <w:pStyle w:val="ac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Согласовано</w:t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r w:rsidR="006964D8" w:rsidRPr="002227D6">
        <w:rPr>
          <w:b w:val="0"/>
          <w:bCs w:val="0"/>
        </w:rPr>
        <w:br/>
        <w:t xml:space="preserve">Руководитель учебной практики </w:t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>
        <w:rPr>
          <w:b w:val="0"/>
          <w:bCs w:val="0"/>
        </w:rPr>
        <w:t xml:space="preserve">      </w:t>
      </w:r>
      <w:r w:rsidR="006964D8" w:rsidRPr="002227D6">
        <w:rPr>
          <w:b w:val="0"/>
          <w:bCs w:val="0"/>
        </w:rPr>
        <w:t>Руководитель</w:t>
      </w:r>
      <w:r w:rsidR="006964D8">
        <w:rPr>
          <w:b w:val="0"/>
          <w:bCs w:val="0"/>
        </w:rPr>
        <w:t xml:space="preserve"> </w:t>
      </w:r>
      <w:r w:rsidR="006964D8" w:rsidRPr="002227D6">
        <w:rPr>
          <w:b w:val="0"/>
          <w:bCs w:val="0"/>
        </w:rPr>
        <w:t>организации</w:t>
      </w:r>
      <w:r w:rsidR="006964D8" w:rsidRPr="002227D6">
        <w:rPr>
          <w:b w:val="0"/>
          <w:bCs w:val="0"/>
        </w:rPr>
        <w:br/>
        <w:t>_______________ /______________</w:t>
      </w:r>
      <w:r w:rsidR="006964D8" w:rsidRPr="002227D6">
        <w:rPr>
          <w:b w:val="0"/>
          <w:bCs w:val="0"/>
          <w:i/>
          <w:iCs/>
        </w:rPr>
        <w:t>/</w:t>
      </w:r>
      <w:r w:rsidR="006964D8">
        <w:rPr>
          <w:b w:val="0"/>
          <w:bCs w:val="0"/>
          <w:i/>
          <w:iCs/>
        </w:rPr>
        <w:t xml:space="preserve">      </w:t>
      </w:r>
      <w:r w:rsidR="006964D8" w:rsidRPr="002227D6">
        <w:rPr>
          <w:b w:val="0"/>
          <w:bCs w:val="0"/>
        </w:rPr>
        <w:t>_______________ /______________</w:t>
      </w:r>
      <w:r w:rsidR="006964D8" w:rsidRPr="002227D6">
        <w:rPr>
          <w:b w:val="0"/>
          <w:bCs w:val="0"/>
          <w:i/>
          <w:iCs/>
        </w:rPr>
        <w:t>/</w:t>
      </w:r>
      <w:r w:rsidR="006964D8" w:rsidRPr="002227D6">
        <w:rPr>
          <w:b w:val="0"/>
          <w:bCs w:val="0"/>
          <w:i/>
          <w:iCs/>
        </w:rPr>
        <w:br/>
        <w:t>«</w:t>
      </w:r>
      <w:r w:rsidR="006964D8">
        <w:rPr>
          <w:b w:val="0"/>
          <w:bCs w:val="0"/>
          <w:i/>
          <w:iCs/>
        </w:rPr>
        <w:t xml:space="preserve">   </w:t>
      </w:r>
      <w:r w:rsidR="006964D8" w:rsidRPr="002227D6">
        <w:rPr>
          <w:b w:val="0"/>
          <w:bCs w:val="0"/>
        </w:rPr>
        <w:t>» ___________ 2025 г.</w:t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</w:r>
      <w:r w:rsidR="006964D8">
        <w:rPr>
          <w:b w:val="0"/>
          <w:bCs w:val="0"/>
        </w:rPr>
        <w:tab/>
        <w:t xml:space="preserve">   </w:t>
      </w:r>
      <w:r w:rsidR="006964D8" w:rsidRPr="002227D6">
        <w:rPr>
          <w:b w:val="0"/>
          <w:bCs w:val="0"/>
          <w:i/>
          <w:iCs/>
        </w:rPr>
        <w:t>«</w:t>
      </w:r>
      <w:r w:rsidR="006964D8">
        <w:rPr>
          <w:b w:val="0"/>
          <w:bCs w:val="0"/>
          <w:i/>
          <w:iCs/>
        </w:rPr>
        <w:t xml:space="preserve">   </w:t>
      </w:r>
      <w:r w:rsidR="006964D8" w:rsidRPr="002227D6">
        <w:rPr>
          <w:b w:val="0"/>
          <w:bCs w:val="0"/>
        </w:rPr>
        <w:t>» ___________ 2025 г.</w:t>
      </w:r>
    </w:p>
    <w:p w14:paraId="1BD5AA90" w14:textId="6EFD17B9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7E8403FF" w14:textId="299A4E24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FB48256" w14:textId="6AF8ED1D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6AAD6380" w14:textId="18CF09FB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9BEABE9" w14:textId="02D5FFA9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66BDAD17" w14:textId="15A63C21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255D7044" w14:textId="0CA8B5FA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F59E00F" w14:textId="75F567AD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3ADAA44" w14:textId="13AFFB13" w:rsidR="00586236" w:rsidRPr="00586236" w:rsidRDefault="00586236" w:rsidP="00586236">
      <w:pPr>
        <w:pStyle w:val="ac"/>
        <w:spacing w:after="0" w:line="360" w:lineRule="auto"/>
        <w:jc w:val="center"/>
      </w:pPr>
      <w:r w:rsidRPr="00586236">
        <w:t>Техническое задание</w:t>
      </w:r>
    </w:p>
    <w:p w14:paraId="613FB11C" w14:textId="44EA3C03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 xml:space="preserve">на разработку консольного приложения «Каталог компьютерных игр жанра </w:t>
      </w:r>
      <w:r w:rsidR="00801EB1">
        <w:rPr>
          <w:b w:val="0"/>
          <w:bCs w:val="0"/>
          <w:lang w:val="en-US"/>
        </w:rPr>
        <w:t>Action</w:t>
      </w:r>
      <w:r w:rsidR="00801EB1" w:rsidRPr="00801EB1">
        <w:rPr>
          <w:b w:val="0"/>
          <w:bCs w:val="0"/>
        </w:rPr>
        <w:t>/</w:t>
      </w:r>
      <w:r w:rsidR="00801EB1">
        <w:rPr>
          <w:b w:val="0"/>
          <w:bCs w:val="0"/>
          <w:lang w:val="en-US"/>
        </w:rPr>
        <w:t>RPG</w:t>
      </w:r>
      <w:r w:rsidR="001E732E">
        <w:rPr>
          <w:b w:val="0"/>
          <w:bCs w:val="0"/>
        </w:rPr>
        <w:t>»</w:t>
      </w:r>
      <w:r>
        <w:rPr>
          <w:b w:val="0"/>
          <w:bCs w:val="0"/>
        </w:rPr>
        <w:t>.</w:t>
      </w:r>
    </w:p>
    <w:p w14:paraId="4FC222A7" w14:textId="7767F8F1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6AC63022" w14:textId="5031687C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28238B0" w14:textId="28C57109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98E297B" w14:textId="1DDA2AE7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5ACA3E0" w14:textId="5B17BEE9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903D81F" w14:textId="6386F12E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4ADF5C55" w14:textId="75E614EC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16BD9F18" w14:textId="038D0ADA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4E60A56" w14:textId="1827677A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AB96BD1" w14:textId="766A091D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5CEC95B8" w14:textId="7B389B2B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45A5ACF8" w14:textId="7FE972BE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39E3DC42" w14:textId="7585A5EB" w:rsid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</w:p>
    <w:p w14:paraId="263D49E2" w14:textId="03E0BF20" w:rsidR="00586236" w:rsidRPr="00586236" w:rsidRDefault="00586236" w:rsidP="00586236">
      <w:pPr>
        <w:pStyle w:val="ac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07AB5BD9" w14:textId="5BD347EC" w:rsidR="00392839" w:rsidRDefault="00586236" w:rsidP="003928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38C79D" w14:textId="53EF4150" w:rsidR="006964D8" w:rsidRPr="003723ED" w:rsidRDefault="00974A65" w:rsidP="00586236">
      <w:pPr>
        <w:pStyle w:val="1"/>
        <w:numPr>
          <w:ilvl w:val="0"/>
          <w:numId w:val="1"/>
        </w:num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0" w:name="_Toc215761086"/>
      <w:r w:rsidRPr="003723ED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НАИМЕНОВАНИЕ И ОБЛАСТЬ ПРИМЕНЕНИЯ</w:t>
      </w:r>
      <w:bookmarkEnd w:id="0"/>
    </w:p>
    <w:p w14:paraId="0E92F5CE" w14:textId="75C0A6C8" w:rsidR="00974A65" w:rsidRPr="009D2749" w:rsidRDefault="00974A65" w:rsidP="00033F34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Наименование программы</w:t>
      </w:r>
      <w:r w:rsidR="003723ED">
        <w:rPr>
          <w:rFonts w:ascii="Times New Roman" w:hAnsi="Times New Roman" w:cs="Times New Roman"/>
          <w:sz w:val="28"/>
          <w:szCs w:val="28"/>
        </w:rPr>
        <w:t>:</w:t>
      </w:r>
    </w:p>
    <w:p w14:paraId="2FE172F2" w14:textId="1E57C51B" w:rsidR="00974A65" w:rsidRPr="009D2749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D2749">
        <w:rPr>
          <w:rFonts w:ascii="Times New Roman" w:hAnsi="Times New Roman" w:cs="Times New Roman"/>
          <w:sz w:val="28"/>
          <w:szCs w:val="28"/>
        </w:rPr>
        <w:t xml:space="preserve"> </w:t>
      </w:r>
      <w:r w:rsidR="00974A65" w:rsidRPr="009D2749">
        <w:rPr>
          <w:rFonts w:ascii="Times New Roman" w:hAnsi="Times New Roman" w:cs="Times New Roman"/>
          <w:sz w:val="28"/>
          <w:szCs w:val="28"/>
        </w:rPr>
        <w:t>«Каталог компьютерных игр жанра</w:t>
      </w:r>
      <w:r w:rsidR="001E732E" w:rsidRPr="001E732E">
        <w:rPr>
          <w:rFonts w:ascii="Times New Roman" w:hAnsi="Times New Roman" w:cs="Times New Roman"/>
          <w:sz w:val="28"/>
          <w:szCs w:val="28"/>
        </w:rPr>
        <w:t xml:space="preserve"> </w:t>
      </w:r>
      <w:r w:rsidR="001E732E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="001E732E" w:rsidRPr="001E732E">
        <w:rPr>
          <w:rFonts w:ascii="Times New Roman" w:hAnsi="Times New Roman" w:cs="Times New Roman"/>
          <w:sz w:val="28"/>
          <w:szCs w:val="28"/>
        </w:rPr>
        <w:t>/</w:t>
      </w:r>
      <w:r w:rsidR="001E732E">
        <w:rPr>
          <w:rFonts w:ascii="Times New Roman" w:hAnsi="Times New Roman" w:cs="Times New Roman"/>
          <w:sz w:val="28"/>
          <w:szCs w:val="28"/>
          <w:lang w:val="en-US"/>
        </w:rPr>
        <w:t>RPG</w:t>
      </w:r>
      <w:r w:rsidR="00974A65" w:rsidRPr="009D274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038B46" w14:textId="17D0DD63" w:rsidR="00974A65" w:rsidRPr="009D2749" w:rsidRDefault="00974A65" w:rsidP="00033F34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Область применения</w:t>
      </w:r>
      <w:r w:rsidR="003723ED">
        <w:rPr>
          <w:rFonts w:ascii="Times New Roman" w:hAnsi="Times New Roman" w:cs="Times New Roman"/>
          <w:sz w:val="28"/>
          <w:szCs w:val="28"/>
        </w:rPr>
        <w:t>:</w:t>
      </w:r>
    </w:p>
    <w:p w14:paraId="1BD87EAF" w14:textId="2E4BD962" w:rsidR="006964D8" w:rsidRPr="003723ED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="00974A65" w:rsidRPr="009D2749">
        <w:rPr>
          <w:rFonts w:ascii="Times New Roman" w:hAnsi="Times New Roman" w:cs="Times New Roman"/>
          <w:sz w:val="28"/>
          <w:szCs w:val="28"/>
        </w:rPr>
        <w:t>рограмма является учебным проектом, разрабатываемым в рамках учебной практики для демонстрации навыков проектирования и реализации консольных приложений на языке Java с использованием принципов объектно-ориентированного программирования и работы с файловой системой.</w:t>
      </w:r>
    </w:p>
    <w:p w14:paraId="766643C4" w14:textId="6E97978D" w:rsidR="00974A65" w:rsidRPr="003723ED" w:rsidRDefault="00974A65" w:rsidP="00586236">
      <w:pPr>
        <w:pStyle w:val="1"/>
        <w:numPr>
          <w:ilvl w:val="0"/>
          <w:numId w:val="1"/>
        </w:num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1" w:name="_Toc215761087"/>
      <w:r w:rsidRPr="003723ED">
        <w:rPr>
          <w:rFonts w:ascii="Arial" w:hAnsi="Arial" w:cs="Arial"/>
          <w:b/>
          <w:bCs/>
          <w:color w:val="000000" w:themeColor="text1"/>
          <w:sz w:val="32"/>
          <w:szCs w:val="32"/>
        </w:rPr>
        <w:t>ОСНОВАНИЕ ДЛЯ РАЗРАБОТКИ</w:t>
      </w:r>
      <w:bookmarkEnd w:id="1"/>
    </w:p>
    <w:p w14:paraId="090D9F3A" w14:textId="3A3F5ECA" w:rsidR="003723ED" w:rsidRPr="009D2749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Основанием для разработки является задание на учебную практику №___ от «___» ___________ 2025 г., выданное преподавателем.</w:t>
      </w:r>
    </w:p>
    <w:p w14:paraId="7C2C4B6B" w14:textId="42FB0371" w:rsidR="00974A65" w:rsidRPr="0091401A" w:rsidRDefault="00974A65" w:rsidP="00586236">
      <w:pPr>
        <w:pStyle w:val="1"/>
        <w:numPr>
          <w:ilvl w:val="0"/>
          <w:numId w:val="1"/>
        </w:num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2" w:name="_Toc215761088"/>
      <w:r w:rsidRPr="0091401A">
        <w:rPr>
          <w:rFonts w:ascii="Arial" w:hAnsi="Arial" w:cs="Arial"/>
          <w:b/>
          <w:bCs/>
          <w:color w:val="000000" w:themeColor="text1"/>
          <w:sz w:val="32"/>
          <w:szCs w:val="32"/>
        </w:rPr>
        <w:t>НАЗНАЧЕНИЕ РАЗРАБОТКИ</w:t>
      </w:r>
      <w:bookmarkEnd w:id="2"/>
    </w:p>
    <w:p w14:paraId="4A563DA8" w14:textId="6ECC0CAA" w:rsidR="00974A65" w:rsidRPr="009D2749" w:rsidRDefault="00974A65" w:rsidP="003723ED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Функциональное назначение</w:t>
      </w:r>
      <w:r w:rsidR="003723ED">
        <w:rPr>
          <w:rFonts w:ascii="Times New Roman" w:hAnsi="Times New Roman" w:cs="Times New Roman"/>
          <w:sz w:val="28"/>
          <w:szCs w:val="28"/>
        </w:rPr>
        <w:t>:</w:t>
      </w:r>
    </w:p>
    <w:p w14:paraId="2BBAABFE" w14:textId="66CCD47E" w:rsidR="00974A65" w:rsidRPr="009D2749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="00974A65" w:rsidRPr="009D2749">
        <w:rPr>
          <w:rFonts w:ascii="Times New Roman" w:hAnsi="Times New Roman" w:cs="Times New Roman"/>
          <w:sz w:val="28"/>
          <w:szCs w:val="28"/>
        </w:rPr>
        <w:t>рограмма предназначена для ведения</w:t>
      </w:r>
      <w:r w:rsidR="00DD3814">
        <w:rPr>
          <w:rFonts w:ascii="Times New Roman" w:hAnsi="Times New Roman" w:cs="Times New Roman"/>
          <w:sz w:val="28"/>
          <w:szCs w:val="28"/>
        </w:rPr>
        <w:t>, просмотра</w:t>
      </w:r>
      <w:r w:rsidR="00974A65" w:rsidRPr="009D2749">
        <w:rPr>
          <w:rFonts w:ascii="Times New Roman" w:hAnsi="Times New Roman" w:cs="Times New Roman"/>
          <w:sz w:val="28"/>
          <w:szCs w:val="28"/>
        </w:rPr>
        <w:t xml:space="preserve"> личного каталога компьютерных игр жанра</w:t>
      </w:r>
      <w:r w:rsidR="001A20AB" w:rsidRPr="001A20AB">
        <w:rPr>
          <w:rFonts w:ascii="Times New Roman" w:hAnsi="Times New Roman" w:cs="Times New Roman"/>
          <w:sz w:val="28"/>
          <w:szCs w:val="28"/>
        </w:rPr>
        <w:t xml:space="preserve"> </w:t>
      </w:r>
      <w:r w:rsidR="001A20AB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="001A20AB" w:rsidRPr="001A20AB">
        <w:rPr>
          <w:rFonts w:ascii="Times New Roman" w:hAnsi="Times New Roman" w:cs="Times New Roman"/>
          <w:sz w:val="28"/>
          <w:szCs w:val="28"/>
        </w:rPr>
        <w:t>/</w:t>
      </w:r>
      <w:r w:rsidR="001A20AB">
        <w:rPr>
          <w:rFonts w:ascii="Times New Roman" w:hAnsi="Times New Roman" w:cs="Times New Roman"/>
          <w:sz w:val="28"/>
          <w:szCs w:val="28"/>
          <w:lang w:val="en-US"/>
        </w:rPr>
        <w:t>RPG</w:t>
      </w:r>
      <w:r w:rsidR="00974A65" w:rsidRPr="009D2749">
        <w:rPr>
          <w:rFonts w:ascii="Times New Roman" w:hAnsi="Times New Roman" w:cs="Times New Roman"/>
          <w:sz w:val="28"/>
          <w:szCs w:val="28"/>
        </w:rPr>
        <w:t xml:space="preserve"> с возможностью добавления, редактирования, поиска и анализа записей, а также сохранения данных между сеансами работы.</w:t>
      </w:r>
    </w:p>
    <w:p w14:paraId="3364EFCA" w14:textId="44C5E0CA" w:rsidR="00974A65" w:rsidRPr="009D2749" w:rsidRDefault="00974A65" w:rsidP="003723ED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Эксплуатационное назначение</w:t>
      </w:r>
      <w:r w:rsidR="003723ED">
        <w:rPr>
          <w:rFonts w:ascii="Times New Roman" w:hAnsi="Times New Roman" w:cs="Times New Roman"/>
          <w:sz w:val="28"/>
          <w:szCs w:val="28"/>
        </w:rPr>
        <w:t>:</w:t>
      </w:r>
    </w:p>
    <w:p w14:paraId="6C075E2E" w14:textId="771FBB65" w:rsidR="003723ED" w:rsidRPr="009D2749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="00974A65" w:rsidRPr="009D2749">
        <w:rPr>
          <w:rFonts w:ascii="Times New Roman" w:hAnsi="Times New Roman" w:cs="Times New Roman"/>
          <w:sz w:val="28"/>
          <w:szCs w:val="28"/>
        </w:rPr>
        <w:t>рограмма предназначена для использования на персональных компьютерах под управлением операционных систем Windows или Linux в целях систематизации информации о компьютерных играх и их сравнительного анализа.</w:t>
      </w:r>
    </w:p>
    <w:p w14:paraId="663F0FA7" w14:textId="77DFA5C4" w:rsidR="00974A65" w:rsidRPr="000557E6" w:rsidRDefault="00974A65" w:rsidP="00586236">
      <w:pPr>
        <w:pStyle w:val="1"/>
        <w:numPr>
          <w:ilvl w:val="0"/>
          <w:numId w:val="1"/>
        </w:num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3" w:name="_Toc215761089"/>
      <w:r w:rsidRPr="000557E6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ТРЕБОВАНИЯ К ПРОГРАММЕ</w:t>
      </w:r>
      <w:bookmarkEnd w:id="3"/>
    </w:p>
    <w:p w14:paraId="1C485A7A" w14:textId="5E877EA1" w:rsidR="00974A65" w:rsidRPr="009D2749" w:rsidRDefault="00974A65" w:rsidP="003723ED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</w:t>
      </w:r>
      <w:r w:rsidR="0091401A">
        <w:rPr>
          <w:rFonts w:ascii="Times New Roman" w:hAnsi="Times New Roman" w:cs="Times New Roman"/>
          <w:sz w:val="28"/>
          <w:szCs w:val="28"/>
        </w:rPr>
        <w:t>.</w:t>
      </w:r>
    </w:p>
    <w:p w14:paraId="49ABBB54" w14:textId="77777777" w:rsidR="00033F34" w:rsidRDefault="00974A65" w:rsidP="00033F34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функций:</w:t>
      </w:r>
    </w:p>
    <w:p w14:paraId="082A6AA4" w14:textId="074F24E1" w:rsidR="00DD3814" w:rsidRPr="00033F34" w:rsidRDefault="00DD3814" w:rsidP="00033F34">
      <w:pPr>
        <w:pStyle w:val="a7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F34">
        <w:rPr>
          <w:rFonts w:ascii="Times New Roman" w:hAnsi="Times New Roman" w:cs="Times New Roman"/>
          <w:sz w:val="28"/>
          <w:szCs w:val="28"/>
        </w:rPr>
        <w:t>Предоставление пользователю доступа к главному меню с перечислением всех доступных операций при запуске программы;</w:t>
      </w:r>
    </w:p>
    <w:p w14:paraId="5E49C6A8" w14:textId="00170A3D" w:rsidR="00DD3814" w:rsidRPr="00033F34" w:rsidRDefault="00DD3814" w:rsidP="00033F34">
      <w:pPr>
        <w:pStyle w:val="a7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F34">
        <w:rPr>
          <w:rFonts w:ascii="Times New Roman" w:hAnsi="Times New Roman" w:cs="Times New Roman"/>
          <w:sz w:val="28"/>
          <w:szCs w:val="28"/>
        </w:rPr>
        <w:t>Добавление новой игры в каталог с указанием её названия, жанра (Action, RPG, Action/RPG), года выпуска, рейтинга (от 0.0 до 10.0), разработчика и платформы;</w:t>
      </w:r>
    </w:p>
    <w:p w14:paraId="4F56F3E5" w14:textId="3FF91041" w:rsidR="00DD3814" w:rsidRPr="00033F34" w:rsidRDefault="00DD3814" w:rsidP="00033F34">
      <w:pPr>
        <w:pStyle w:val="a7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F34">
        <w:rPr>
          <w:rFonts w:ascii="Times New Roman" w:hAnsi="Times New Roman" w:cs="Times New Roman"/>
          <w:sz w:val="28"/>
          <w:szCs w:val="28"/>
        </w:rPr>
        <w:t>Просмотр полного списка игр в каталоге в виде таблицы с основными атрибутами;</w:t>
      </w:r>
    </w:p>
    <w:p w14:paraId="55D7825D" w14:textId="05A922A8" w:rsidR="00DD3814" w:rsidRPr="00033F34" w:rsidRDefault="00DD3814" w:rsidP="00033F34">
      <w:pPr>
        <w:pStyle w:val="a7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F34">
        <w:rPr>
          <w:rFonts w:ascii="Times New Roman" w:hAnsi="Times New Roman" w:cs="Times New Roman"/>
          <w:sz w:val="28"/>
          <w:szCs w:val="28"/>
        </w:rPr>
        <w:t>Поиск игр по названию (полное или частичное совпадение) и фильтрация списка по жанру, году выпуска или диапазону рейтинга;</w:t>
      </w:r>
    </w:p>
    <w:p w14:paraId="47B11263" w14:textId="7FD3629B" w:rsidR="00DD3814" w:rsidRPr="00033F34" w:rsidRDefault="00DD3814" w:rsidP="00033F34">
      <w:pPr>
        <w:pStyle w:val="a7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F34">
        <w:rPr>
          <w:rFonts w:ascii="Times New Roman" w:hAnsi="Times New Roman" w:cs="Times New Roman"/>
          <w:sz w:val="28"/>
          <w:szCs w:val="28"/>
        </w:rPr>
        <w:t>Выбор</w:t>
      </w:r>
      <w:r w:rsidR="000C723C" w:rsidRPr="00033F34">
        <w:rPr>
          <w:rFonts w:ascii="Times New Roman" w:hAnsi="Times New Roman" w:cs="Times New Roman"/>
          <w:sz w:val="28"/>
          <w:szCs w:val="28"/>
        </w:rPr>
        <w:t>,</w:t>
      </w:r>
      <w:r w:rsidR="001E732E">
        <w:rPr>
          <w:rFonts w:ascii="Times New Roman" w:hAnsi="Times New Roman" w:cs="Times New Roman"/>
          <w:sz w:val="28"/>
          <w:szCs w:val="28"/>
        </w:rPr>
        <w:t xml:space="preserve"> </w:t>
      </w:r>
      <w:r w:rsidRPr="00033F34">
        <w:rPr>
          <w:rFonts w:ascii="Times New Roman" w:hAnsi="Times New Roman" w:cs="Times New Roman"/>
          <w:sz w:val="28"/>
          <w:szCs w:val="28"/>
        </w:rPr>
        <w:t>редактирование информации о любой игре в каталоге или удаление записи;</w:t>
      </w:r>
    </w:p>
    <w:p w14:paraId="51C5DBD4" w14:textId="1783911B" w:rsidR="000C723C" w:rsidRPr="000C723C" w:rsidRDefault="000C723C" w:rsidP="00033F34">
      <w:pPr>
        <w:pStyle w:val="a7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23C">
        <w:rPr>
          <w:rFonts w:ascii="Times New Roman" w:hAnsi="Times New Roman" w:cs="Times New Roman"/>
          <w:sz w:val="28"/>
          <w:szCs w:val="28"/>
        </w:rPr>
        <w:t>Сохранение всего каталога в файл с выбором формата (JSON или CSV) и загрузка данных из файла соответствующего формата;</w:t>
      </w:r>
    </w:p>
    <w:p w14:paraId="3C11B7EF" w14:textId="763D1091" w:rsidR="00DD3814" w:rsidRPr="000C723C" w:rsidRDefault="000C723C" w:rsidP="00033F34">
      <w:pPr>
        <w:pStyle w:val="a7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723C">
        <w:rPr>
          <w:rFonts w:ascii="Times New Roman" w:hAnsi="Times New Roman" w:cs="Times New Roman"/>
          <w:sz w:val="28"/>
          <w:szCs w:val="28"/>
        </w:rPr>
        <w:t>Получение сводной статистики: общего количества игр, среднего рейтинга, распределения игр по годам выпуска.</w:t>
      </w:r>
    </w:p>
    <w:p w14:paraId="19D5E03F" w14:textId="0FB7FFA4" w:rsidR="00974A65" w:rsidRPr="009D2749" w:rsidRDefault="00974A65" w:rsidP="003723ED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Требования к надежности</w:t>
      </w:r>
      <w:r w:rsidR="0091401A">
        <w:rPr>
          <w:rFonts w:ascii="Times New Roman" w:hAnsi="Times New Roman" w:cs="Times New Roman"/>
          <w:sz w:val="28"/>
          <w:szCs w:val="28"/>
        </w:rPr>
        <w:t>:</w:t>
      </w:r>
    </w:p>
    <w:p w14:paraId="3D089A8B" w14:textId="7858C15B" w:rsidR="00974A65" w:rsidRPr="00426DA6" w:rsidRDefault="0091401A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="00974A65" w:rsidRPr="009D2749">
        <w:rPr>
          <w:rFonts w:ascii="Times New Roman" w:hAnsi="Times New Roman" w:cs="Times New Roman"/>
          <w:sz w:val="28"/>
          <w:szCs w:val="28"/>
        </w:rPr>
        <w:t>рограмма должна контролировать корректность вводимых пользователем данных (проверка формата, диапазонов значений)</w:t>
      </w:r>
      <w:r w:rsidR="00426DA6" w:rsidRPr="00426DA6">
        <w:rPr>
          <w:rFonts w:ascii="Times New Roman" w:hAnsi="Times New Roman" w:cs="Times New Roman"/>
          <w:sz w:val="28"/>
          <w:szCs w:val="28"/>
        </w:rPr>
        <w:t>;</w:t>
      </w:r>
    </w:p>
    <w:p w14:paraId="0E1D8F2E" w14:textId="4BAFBF40" w:rsidR="00974A65" w:rsidRPr="00426DA6" w:rsidRDefault="0091401A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="00974A65" w:rsidRPr="009D2749">
        <w:rPr>
          <w:rFonts w:ascii="Times New Roman" w:hAnsi="Times New Roman" w:cs="Times New Roman"/>
          <w:sz w:val="28"/>
          <w:szCs w:val="28"/>
        </w:rPr>
        <w:t>рограмма должна корректно обрабатывать ошибки ввода-вывода при работе с файлами (отсутствие файла, недостаточные права доступа), информируя пользователя</w:t>
      </w:r>
      <w:r w:rsidR="00426DA6" w:rsidRPr="00426DA6">
        <w:rPr>
          <w:rFonts w:ascii="Times New Roman" w:hAnsi="Times New Roman" w:cs="Times New Roman"/>
          <w:sz w:val="28"/>
          <w:szCs w:val="28"/>
        </w:rPr>
        <w:t>;</w:t>
      </w:r>
    </w:p>
    <w:p w14:paraId="1F0A9288" w14:textId="45582F0F" w:rsidR="00974A65" w:rsidRPr="00426DA6" w:rsidRDefault="0091401A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="00974A65" w:rsidRPr="009D2749">
        <w:rPr>
          <w:rFonts w:ascii="Times New Roman" w:hAnsi="Times New Roman" w:cs="Times New Roman"/>
          <w:sz w:val="28"/>
          <w:szCs w:val="28"/>
        </w:rPr>
        <w:t>ри попытке загрузки повреждённого или несоответствующего формата файла данных программа должна сохранять работоспособность, создавая новый пустой каталог</w:t>
      </w:r>
      <w:r w:rsidR="00426DA6" w:rsidRPr="00426DA6">
        <w:rPr>
          <w:rFonts w:ascii="Times New Roman" w:hAnsi="Times New Roman" w:cs="Times New Roman"/>
          <w:sz w:val="28"/>
          <w:szCs w:val="28"/>
        </w:rPr>
        <w:t>;</w:t>
      </w:r>
    </w:p>
    <w:p w14:paraId="7DA2CED8" w14:textId="3CB94ABD" w:rsidR="00974A65" w:rsidRPr="009D2749" w:rsidRDefault="00426DA6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 н</w:t>
      </w:r>
      <w:r w:rsidR="00974A65" w:rsidRPr="009D2749">
        <w:rPr>
          <w:rFonts w:ascii="Times New Roman" w:hAnsi="Times New Roman" w:cs="Times New Roman"/>
          <w:sz w:val="28"/>
          <w:szCs w:val="28"/>
        </w:rPr>
        <w:t>едопустимы аварийные завершения (крахи) программы при работе в пределах заданных условий эксплуатации.</w:t>
      </w:r>
    </w:p>
    <w:p w14:paraId="3D8592FE" w14:textId="42B84691" w:rsidR="00974A65" w:rsidRPr="009D2749" w:rsidRDefault="00974A65" w:rsidP="003723ED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Условия эксплуатации</w:t>
      </w:r>
      <w:r w:rsidR="00591A9E">
        <w:rPr>
          <w:rFonts w:ascii="Times New Roman" w:hAnsi="Times New Roman" w:cs="Times New Roman"/>
          <w:sz w:val="28"/>
          <w:szCs w:val="28"/>
        </w:rPr>
        <w:t>:</w:t>
      </w:r>
    </w:p>
    <w:p w14:paraId="4864F709" w14:textId="75B25298" w:rsidR="00974A65" w:rsidRPr="00591A9E" w:rsidRDefault="00591A9E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</w:t>
      </w:r>
      <w:r w:rsidR="00974A65" w:rsidRPr="009D2749">
        <w:rPr>
          <w:rFonts w:ascii="Times New Roman" w:hAnsi="Times New Roman" w:cs="Times New Roman"/>
          <w:sz w:val="28"/>
          <w:szCs w:val="28"/>
        </w:rPr>
        <w:t xml:space="preserve">валификация пользователей: </w:t>
      </w:r>
      <w:r w:rsidR="00317E0B">
        <w:rPr>
          <w:rFonts w:ascii="Times New Roman" w:hAnsi="Times New Roman" w:cs="Times New Roman"/>
          <w:sz w:val="28"/>
          <w:szCs w:val="28"/>
        </w:rPr>
        <w:t>с</w:t>
      </w:r>
      <w:r w:rsidR="00974A65" w:rsidRPr="009D2749">
        <w:rPr>
          <w:rFonts w:ascii="Times New Roman" w:hAnsi="Times New Roman" w:cs="Times New Roman"/>
          <w:sz w:val="28"/>
          <w:szCs w:val="28"/>
        </w:rPr>
        <w:t>пециальная подготовка пользователей не требуется. Интерфейс должен быть интуитивно понятен, с текстовыми подсказками</w:t>
      </w:r>
      <w:r w:rsidRPr="00591A9E">
        <w:rPr>
          <w:rFonts w:ascii="Times New Roman" w:hAnsi="Times New Roman" w:cs="Times New Roman"/>
          <w:sz w:val="28"/>
          <w:szCs w:val="28"/>
        </w:rPr>
        <w:t>;</w:t>
      </w:r>
    </w:p>
    <w:p w14:paraId="34AEC261" w14:textId="28AA36BD" w:rsidR="00974A65" w:rsidRPr="009D2749" w:rsidRDefault="00591A9E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</w:t>
      </w:r>
      <w:r w:rsidR="00974A65" w:rsidRPr="009D2749">
        <w:rPr>
          <w:rFonts w:ascii="Times New Roman" w:hAnsi="Times New Roman" w:cs="Times New Roman"/>
          <w:sz w:val="28"/>
          <w:szCs w:val="28"/>
        </w:rPr>
        <w:t xml:space="preserve">ежим эксплуатации: </w:t>
      </w:r>
      <w:r w:rsidR="00317E0B">
        <w:rPr>
          <w:rFonts w:ascii="Times New Roman" w:hAnsi="Times New Roman" w:cs="Times New Roman"/>
          <w:sz w:val="28"/>
          <w:szCs w:val="28"/>
        </w:rPr>
        <w:t>п</w:t>
      </w:r>
      <w:r w:rsidR="00974A65" w:rsidRPr="009D2749">
        <w:rPr>
          <w:rFonts w:ascii="Times New Roman" w:hAnsi="Times New Roman" w:cs="Times New Roman"/>
          <w:sz w:val="28"/>
          <w:szCs w:val="28"/>
        </w:rPr>
        <w:t>рограмма рассчитана на нерегламентированный, эпизодический режим работы.</w:t>
      </w:r>
    </w:p>
    <w:p w14:paraId="7A4DE466" w14:textId="77777777" w:rsidR="004F4278" w:rsidRDefault="00974A65" w:rsidP="00E35286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</w:t>
      </w:r>
      <w:r w:rsidR="009D2749">
        <w:rPr>
          <w:rFonts w:ascii="Times New Roman" w:hAnsi="Times New Roman" w:cs="Times New Roman"/>
          <w:sz w:val="28"/>
          <w:szCs w:val="28"/>
        </w:rPr>
        <w:t>:</w:t>
      </w:r>
    </w:p>
    <w:p w14:paraId="56617134" w14:textId="1F28C658" w:rsidR="00974A65" w:rsidRPr="004F4278" w:rsidRDefault="009D2749" w:rsidP="004F4278">
      <w:pPr>
        <w:pStyle w:val="a7"/>
        <w:spacing w:before="100" w:beforeAutospacing="1" w:after="100" w:afterAutospacing="1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F4278">
        <w:rPr>
          <w:rFonts w:ascii="Times New Roman" w:hAnsi="Times New Roman" w:cs="Times New Roman"/>
          <w:sz w:val="28"/>
          <w:szCs w:val="28"/>
        </w:rPr>
        <w:t>– м</w:t>
      </w:r>
      <w:r w:rsidR="00974A65" w:rsidRPr="004F4278">
        <w:rPr>
          <w:rFonts w:ascii="Times New Roman" w:hAnsi="Times New Roman" w:cs="Times New Roman"/>
          <w:sz w:val="28"/>
          <w:szCs w:val="28"/>
        </w:rPr>
        <w:t>инимальная конфигурация системы</w:t>
      </w:r>
      <w:r w:rsidRPr="00437ED5">
        <w:rPr>
          <w:rFonts w:ascii="Times New Roman" w:hAnsi="Times New Roman" w:cs="Times New Roman"/>
          <w:sz w:val="28"/>
          <w:szCs w:val="28"/>
        </w:rPr>
        <w:t>;</w:t>
      </w:r>
    </w:p>
    <w:p w14:paraId="7340B519" w14:textId="329A96EF" w:rsidR="00974A65" w:rsidRPr="009D2749" w:rsidRDefault="009D2749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</w:t>
      </w:r>
      <w:r w:rsidR="00974A65" w:rsidRPr="009D2749">
        <w:rPr>
          <w:rFonts w:ascii="Times New Roman" w:hAnsi="Times New Roman" w:cs="Times New Roman"/>
          <w:sz w:val="28"/>
          <w:szCs w:val="28"/>
        </w:rPr>
        <w:t>перационная система: Windows 10 или Linux (Ubuntu 20.04+)</w:t>
      </w:r>
      <w:r w:rsidRPr="009D2749">
        <w:rPr>
          <w:rFonts w:ascii="Times New Roman" w:hAnsi="Times New Roman" w:cs="Times New Roman"/>
          <w:sz w:val="28"/>
          <w:szCs w:val="28"/>
        </w:rPr>
        <w:t>;</w:t>
      </w:r>
    </w:p>
    <w:p w14:paraId="14707ECA" w14:textId="3E3BD155" w:rsidR="00974A65" w:rsidRPr="00437ED5" w:rsidRDefault="009D2749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</w:t>
      </w:r>
      <w:r w:rsidR="00974A65" w:rsidRPr="009D2749">
        <w:rPr>
          <w:rFonts w:ascii="Times New Roman" w:hAnsi="Times New Roman" w:cs="Times New Roman"/>
          <w:sz w:val="28"/>
          <w:szCs w:val="28"/>
        </w:rPr>
        <w:t>перативная память (ОЗУ): 1 ГБ</w:t>
      </w:r>
      <w:r w:rsidRPr="00437ED5">
        <w:rPr>
          <w:rFonts w:ascii="Times New Roman" w:hAnsi="Times New Roman" w:cs="Times New Roman"/>
          <w:sz w:val="28"/>
          <w:szCs w:val="28"/>
        </w:rPr>
        <w:t>;</w:t>
      </w:r>
    </w:p>
    <w:p w14:paraId="3ABCC4DA" w14:textId="04A2B7FA" w:rsidR="00974A65" w:rsidRPr="009D2749" w:rsidRDefault="009D2749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</w:t>
      </w:r>
      <w:r w:rsidR="00974A65" w:rsidRPr="009D2749">
        <w:rPr>
          <w:rFonts w:ascii="Times New Roman" w:hAnsi="Times New Roman" w:cs="Times New Roman"/>
          <w:sz w:val="28"/>
          <w:szCs w:val="28"/>
        </w:rPr>
        <w:t>вободное место на диске: 100 МБ</w:t>
      </w:r>
      <w:r w:rsidRPr="009D2749">
        <w:rPr>
          <w:rFonts w:ascii="Times New Roman" w:hAnsi="Times New Roman" w:cs="Times New Roman"/>
          <w:sz w:val="28"/>
          <w:szCs w:val="28"/>
        </w:rPr>
        <w:t>;</w:t>
      </w:r>
    </w:p>
    <w:p w14:paraId="237FC692" w14:textId="179EC5BF" w:rsidR="00066291" w:rsidRPr="00066291" w:rsidRDefault="009D2749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</w:t>
      </w:r>
      <w:r w:rsidR="00974A65" w:rsidRPr="009D2749">
        <w:rPr>
          <w:rFonts w:ascii="Times New Roman" w:hAnsi="Times New Roman" w:cs="Times New Roman"/>
          <w:sz w:val="28"/>
          <w:szCs w:val="28"/>
        </w:rPr>
        <w:t>екомендуемая конфигурация: Windows 11, 2 ГБ ОЗУ</w:t>
      </w:r>
      <w:r w:rsidR="00066291" w:rsidRPr="00066291">
        <w:rPr>
          <w:rFonts w:ascii="Times New Roman" w:hAnsi="Times New Roman" w:cs="Times New Roman"/>
          <w:sz w:val="28"/>
          <w:szCs w:val="28"/>
        </w:rPr>
        <w:t>;</w:t>
      </w:r>
    </w:p>
    <w:p w14:paraId="7513EADC" w14:textId="59316A0F" w:rsidR="00974A65" w:rsidRPr="00066291" w:rsidRDefault="00066291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6291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974A65" w:rsidRPr="00066291">
        <w:rPr>
          <w:rFonts w:ascii="Times New Roman" w:hAnsi="Times New Roman" w:cs="Times New Roman"/>
          <w:sz w:val="28"/>
          <w:szCs w:val="28"/>
        </w:rPr>
        <w:t>реда</w:t>
      </w:r>
      <w:r w:rsidR="00974A65" w:rsidRPr="000662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74A65" w:rsidRPr="00066291">
        <w:rPr>
          <w:rFonts w:ascii="Times New Roman" w:hAnsi="Times New Roman" w:cs="Times New Roman"/>
          <w:sz w:val="28"/>
          <w:szCs w:val="28"/>
        </w:rPr>
        <w:t>разработки</w:t>
      </w:r>
      <w:r w:rsidR="00974A65" w:rsidRPr="00066291">
        <w:rPr>
          <w:rFonts w:ascii="Times New Roman" w:hAnsi="Times New Roman" w:cs="Times New Roman"/>
          <w:sz w:val="28"/>
          <w:szCs w:val="28"/>
          <w:lang w:val="en-US"/>
        </w:rPr>
        <w:t>: IntelliJ IDEA Community Edition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25E632" w14:textId="255D4D7B" w:rsidR="00974A65" w:rsidRPr="009D2749" w:rsidRDefault="00066291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662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</w:t>
      </w:r>
      <w:r w:rsidR="00974A65" w:rsidRPr="009D2749">
        <w:rPr>
          <w:rFonts w:ascii="Times New Roman" w:hAnsi="Times New Roman" w:cs="Times New Roman"/>
          <w:sz w:val="28"/>
          <w:szCs w:val="28"/>
        </w:rPr>
        <w:t>зык программирования: Java (JDK 11 или выше).</w:t>
      </w:r>
    </w:p>
    <w:p w14:paraId="40B785FF" w14:textId="77777777" w:rsidR="004F4278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Внешние зависимости:</w:t>
      </w:r>
    </w:p>
    <w:p w14:paraId="7E0868F3" w14:textId="1B0F0314" w:rsidR="00974A65" w:rsidRPr="009D2749" w:rsidRDefault="004F4278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DE3296">
        <w:rPr>
          <w:rFonts w:ascii="Times New Roman" w:hAnsi="Times New Roman" w:cs="Times New Roman"/>
          <w:sz w:val="28"/>
          <w:szCs w:val="28"/>
        </w:rPr>
        <w:t>д</w:t>
      </w:r>
      <w:r w:rsidR="00974A65" w:rsidRPr="009D2749">
        <w:rPr>
          <w:rFonts w:ascii="Times New Roman" w:hAnsi="Times New Roman" w:cs="Times New Roman"/>
          <w:sz w:val="28"/>
          <w:szCs w:val="28"/>
        </w:rPr>
        <w:t>ля работы программы не требуется постоянное подключение к сети Интернет.</w:t>
      </w:r>
    </w:p>
    <w:p w14:paraId="34ADB932" w14:textId="77777777" w:rsidR="00033F34" w:rsidRDefault="00974A65" w:rsidP="003723ED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</w:t>
      </w:r>
      <w:r w:rsidR="00066291">
        <w:rPr>
          <w:rFonts w:ascii="Times New Roman" w:hAnsi="Times New Roman" w:cs="Times New Roman"/>
          <w:sz w:val="28"/>
          <w:szCs w:val="28"/>
        </w:rPr>
        <w:t>.</w:t>
      </w:r>
    </w:p>
    <w:p w14:paraId="2BAF224F" w14:textId="77777777" w:rsidR="00033F34" w:rsidRDefault="00974A65" w:rsidP="003723ED">
      <w:pPr>
        <w:pStyle w:val="a7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F34">
        <w:rPr>
          <w:rFonts w:ascii="Times New Roman" w:hAnsi="Times New Roman" w:cs="Times New Roman"/>
          <w:sz w:val="28"/>
          <w:szCs w:val="28"/>
        </w:rPr>
        <w:t xml:space="preserve">Требования к исходным кодам: Исходный код программы должен быть написан на языке Java с использованием стандартной </w:t>
      </w:r>
      <w:r w:rsidRPr="00033F34">
        <w:rPr>
          <w:rFonts w:ascii="Times New Roman" w:hAnsi="Times New Roman" w:cs="Times New Roman"/>
          <w:sz w:val="28"/>
          <w:szCs w:val="28"/>
        </w:rPr>
        <w:lastRenderedPageBreak/>
        <w:t>библиотеки (Java SE). Допускается использование библиотеки для работы с JSON (например, Jackson или Gson). Архитектура приложения должна следовать принципам объектно-ориентированного программирования.</w:t>
      </w:r>
    </w:p>
    <w:p w14:paraId="5189D799" w14:textId="521B9072" w:rsidR="00A00477" w:rsidRPr="00033F34" w:rsidRDefault="00033F34" w:rsidP="00033F34">
      <w:pPr>
        <w:pStyle w:val="a7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4A65" w:rsidRPr="00033F34">
        <w:rPr>
          <w:rFonts w:ascii="Times New Roman" w:hAnsi="Times New Roman" w:cs="Times New Roman"/>
          <w:sz w:val="28"/>
          <w:szCs w:val="28"/>
        </w:rPr>
        <w:t xml:space="preserve">Требования к программным средствам: </w:t>
      </w:r>
      <w:r w:rsidR="004F4278" w:rsidRPr="00033F34">
        <w:rPr>
          <w:rFonts w:ascii="Times New Roman" w:hAnsi="Times New Roman" w:cs="Times New Roman"/>
          <w:sz w:val="28"/>
          <w:szCs w:val="28"/>
        </w:rPr>
        <w:t>д</w:t>
      </w:r>
      <w:r w:rsidR="00974A65" w:rsidRPr="00033F34">
        <w:rPr>
          <w:rFonts w:ascii="Times New Roman" w:hAnsi="Times New Roman" w:cs="Times New Roman"/>
          <w:sz w:val="28"/>
          <w:szCs w:val="28"/>
        </w:rPr>
        <w:t>ля функционирования программа использует файловую систему для хранения данных в формате JSON или CSV. Для сборки проекта используется система Maven или Gradle (опционально).</w:t>
      </w:r>
    </w:p>
    <w:p w14:paraId="17A4E254" w14:textId="004DC646" w:rsidR="00974A65" w:rsidRPr="004F4278" w:rsidRDefault="00974A65" w:rsidP="00586236">
      <w:pPr>
        <w:pStyle w:val="1"/>
        <w:numPr>
          <w:ilvl w:val="0"/>
          <w:numId w:val="1"/>
        </w:num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4" w:name="_Toc215761090"/>
      <w:r w:rsidRPr="004F4278">
        <w:rPr>
          <w:rFonts w:ascii="Arial" w:hAnsi="Arial" w:cs="Arial"/>
          <w:b/>
          <w:bCs/>
          <w:color w:val="000000" w:themeColor="text1"/>
          <w:sz w:val="32"/>
          <w:szCs w:val="32"/>
        </w:rPr>
        <w:t>ТРЕБОВАНИЯ К ПРОГРАММНОЙ ДОКУМЕНТАЦИИ</w:t>
      </w:r>
      <w:bookmarkEnd w:id="4"/>
    </w:p>
    <w:p w14:paraId="2B8B6A70" w14:textId="2D989B67" w:rsidR="00974A65" w:rsidRPr="009D2749" w:rsidRDefault="00974A65" w:rsidP="003723ED">
      <w:pPr>
        <w:pStyle w:val="a7"/>
        <w:numPr>
          <w:ilvl w:val="1"/>
          <w:numId w:val="1"/>
        </w:numPr>
        <w:spacing w:before="100" w:beforeAutospacing="1" w:after="100" w:afterAutospacing="1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Перечень разрабатываемой программной документации</w:t>
      </w:r>
      <w:r w:rsidR="00392839">
        <w:rPr>
          <w:rFonts w:ascii="Times New Roman" w:hAnsi="Times New Roman" w:cs="Times New Roman"/>
          <w:sz w:val="28"/>
          <w:szCs w:val="28"/>
        </w:rPr>
        <w:t>.</w:t>
      </w:r>
    </w:p>
    <w:p w14:paraId="0B4227E7" w14:textId="15BD0972" w:rsidR="00974A65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Должны быть разработаны следующие документы:</w:t>
      </w:r>
    </w:p>
    <w:p w14:paraId="6453F4E1" w14:textId="77777777" w:rsidR="00392839" w:rsidRDefault="00392839" w:rsidP="00392839">
      <w:pPr>
        <w:pStyle w:val="a7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документ).</w:t>
      </w:r>
    </w:p>
    <w:p w14:paraId="7508C0FE" w14:textId="77777777" w:rsidR="00392839" w:rsidRDefault="00392839" w:rsidP="00392839">
      <w:pPr>
        <w:pStyle w:val="a7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Спецификация требований к программному обеспечению (</w:t>
      </w:r>
      <w:r>
        <w:rPr>
          <w:rFonts w:ascii="Times New Roman" w:hAnsi="Times New Roman" w:cs="Times New Roman"/>
          <w:sz w:val="28"/>
          <w:szCs w:val="28"/>
          <w:lang w:val="en-US"/>
        </w:rPr>
        <w:t>SRS</w:t>
      </w:r>
      <w:r w:rsidRPr="0039283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B4B802" w14:textId="77777777" w:rsidR="00392839" w:rsidRDefault="00392839" w:rsidP="00392839">
      <w:pPr>
        <w:pStyle w:val="a7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Спецификация интерфейсов </w:t>
      </w:r>
      <w:r>
        <w:rPr>
          <w:rFonts w:ascii="Times New Roman" w:hAnsi="Times New Roman" w:cs="Times New Roman"/>
          <w:sz w:val="28"/>
          <w:szCs w:val="28"/>
          <w:lang w:val="en-US"/>
        </w:rPr>
        <w:t>(IRS)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A2DDA4" w14:textId="77777777" w:rsidR="00392839" w:rsidRDefault="00392839" w:rsidP="00392839">
      <w:pPr>
        <w:pStyle w:val="a7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Проектная и эксплуатационная документация.</w:t>
      </w:r>
    </w:p>
    <w:p w14:paraId="6AC42FAC" w14:textId="77777777" w:rsidR="00392839" w:rsidRDefault="00392839" w:rsidP="00392839">
      <w:pPr>
        <w:pStyle w:val="a7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и методика испытаний (ПМИ).</w:t>
      </w:r>
    </w:p>
    <w:p w14:paraId="79BC2193" w14:textId="77777777" w:rsidR="00392839" w:rsidRDefault="00392839" w:rsidP="00392839">
      <w:pPr>
        <w:pStyle w:val="a7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0EC97EBA" w14:textId="556B84EB" w:rsidR="00A00477" w:rsidRPr="00A00477" w:rsidRDefault="00392839" w:rsidP="00A00477">
      <w:pPr>
        <w:pStyle w:val="a7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системного администратора.</w:t>
      </w:r>
      <w:r w:rsidR="00FA098E" w:rsidRPr="003928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9629C8" w14:textId="171217F6" w:rsidR="00974A65" w:rsidRPr="004F4278" w:rsidRDefault="00974A65" w:rsidP="00586236">
      <w:pPr>
        <w:pStyle w:val="1"/>
        <w:numPr>
          <w:ilvl w:val="0"/>
          <w:numId w:val="1"/>
        </w:num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5" w:name="_Toc215761091"/>
      <w:r w:rsidRPr="004F4278">
        <w:rPr>
          <w:rFonts w:ascii="Arial" w:hAnsi="Arial" w:cs="Arial"/>
          <w:b/>
          <w:bCs/>
          <w:color w:val="000000" w:themeColor="text1"/>
          <w:sz w:val="32"/>
          <w:szCs w:val="32"/>
        </w:rPr>
        <w:t>ТЕХНИКО-ЭКОНОМИЧЕСКИЕ ПОКАЗАТЕЛИ</w:t>
      </w:r>
      <w:bookmarkEnd w:id="5"/>
    </w:p>
    <w:p w14:paraId="24C94E8C" w14:textId="29BD2434" w:rsidR="00A00477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В связи с учебным характером разработки расчёт экономической эффективности и ожидаемого экономического эффекта не производится.</w:t>
      </w:r>
    </w:p>
    <w:p w14:paraId="5822AFE3" w14:textId="77777777" w:rsidR="00A00477" w:rsidRDefault="00A004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D71258" w14:textId="08AF6F9D" w:rsidR="00974A65" w:rsidRPr="004F4278" w:rsidRDefault="00974A65" w:rsidP="00586236">
      <w:pPr>
        <w:pStyle w:val="1"/>
        <w:numPr>
          <w:ilvl w:val="0"/>
          <w:numId w:val="1"/>
        </w:num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6" w:name="_Toc215761092"/>
      <w:r w:rsidRPr="004F4278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СТАДИИ И ЭТАПЫ РАЗРАБОТКИ</w:t>
      </w:r>
      <w:bookmarkEnd w:id="6"/>
    </w:p>
    <w:p w14:paraId="1573CBF4" w14:textId="481F6592" w:rsidR="00974A65" w:rsidRPr="009D2749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14:paraId="18DAC4EA" w14:textId="4D59924E" w:rsidR="00974A65" w:rsidRPr="009D2749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Стадия 1. Техническое задание</w:t>
      </w:r>
      <w:r w:rsidR="004F4278">
        <w:rPr>
          <w:rFonts w:ascii="Times New Roman" w:hAnsi="Times New Roman" w:cs="Times New Roman"/>
          <w:sz w:val="28"/>
          <w:szCs w:val="28"/>
        </w:rPr>
        <w:t>.</w:t>
      </w:r>
    </w:p>
    <w:p w14:paraId="562EB187" w14:textId="5A2DEF4E" w:rsidR="00974A65" w:rsidRPr="009D2749" w:rsidRDefault="00974A65" w:rsidP="003723ED">
      <w:pPr>
        <w:spacing w:before="100" w:beforeAutospacing="1" w:after="100" w:afterAutospacing="1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Этап</w:t>
      </w:r>
      <w:r w:rsidR="003723ED">
        <w:rPr>
          <w:rFonts w:ascii="Times New Roman" w:hAnsi="Times New Roman" w:cs="Times New Roman"/>
          <w:sz w:val="28"/>
          <w:szCs w:val="28"/>
        </w:rPr>
        <w:t xml:space="preserve"> 1.</w:t>
      </w:r>
      <w:r w:rsidR="00FA098E">
        <w:rPr>
          <w:rFonts w:ascii="Times New Roman" w:hAnsi="Times New Roman" w:cs="Times New Roman"/>
          <w:sz w:val="28"/>
          <w:szCs w:val="28"/>
        </w:rPr>
        <w:t xml:space="preserve"> </w:t>
      </w:r>
      <w:r w:rsidRPr="009D2749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настоящего технического задания.</w:t>
      </w:r>
    </w:p>
    <w:p w14:paraId="11AEEAB5" w14:textId="004EA3FD" w:rsidR="00974A65" w:rsidRPr="009D2749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Стадия 2. Технический и рабочий проекты</w:t>
      </w:r>
      <w:r w:rsidR="004F4278">
        <w:rPr>
          <w:rFonts w:ascii="Times New Roman" w:hAnsi="Times New Roman" w:cs="Times New Roman"/>
          <w:sz w:val="28"/>
          <w:szCs w:val="28"/>
        </w:rPr>
        <w:t>.</w:t>
      </w:r>
    </w:p>
    <w:p w14:paraId="4609FFD2" w14:textId="4B1FCE66" w:rsidR="003723ED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74A65" w:rsidRPr="009D2749">
        <w:rPr>
          <w:rFonts w:ascii="Times New Roman" w:hAnsi="Times New Roman" w:cs="Times New Roman"/>
          <w:sz w:val="28"/>
          <w:szCs w:val="28"/>
        </w:rPr>
        <w:t>Этап 2.1. Разработка программы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9587078" w14:textId="77777777" w:rsidR="003723ED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проектирование</w:t>
      </w:r>
      <w:r w:rsidRPr="003723ED">
        <w:rPr>
          <w:rFonts w:ascii="Times New Roman" w:hAnsi="Times New Roman" w:cs="Times New Roman"/>
          <w:sz w:val="28"/>
          <w:szCs w:val="28"/>
        </w:rPr>
        <w:t>;</w:t>
      </w:r>
    </w:p>
    <w:p w14:paraId="6F55ED32" w14:textId="77777777" w:rsidR="003723ED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D27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кодирование</w:t>
      </w:r>
      <w:r w:rsidRPr="003723ED">
        <w:rPr>
          <w:rFonts w:ascii="Times New Roman" w:hAnsi="Times New Roman" w:cs="Times New Roman"/>
          <w:sz w:val="28"/>
          <w:szCs w:val="28"/>
        </w:rPr>
        <w:t>;</w:t>
      </w:r>
    </w:p>
    <w:p w14:paraId="7E6EDF91" w14:textId="429808B6" w:rsidR="00974A65" w:rsidRPr="009D2749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9D27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модульное тестирование.</w:t>
      </w:r>
    </w:p>
    <w:p w14:paraId="7E83B841" w14:textId="6014C98B" w:rsidR="00974A65" w:rsidRPr="009D2749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74A65" w:rsidRPr="009D2749">
        <w:rPr>
          <w:rFonts w:ascii="Times New Roman" w:hAnsi="Times New Roman" w:cs="Times New Roman"/>
          <w:sz w:val="28"/>
          <w:szCs w:val="28"/>
        </w:rPr>
        <w:t>Этап 2.2. Разработка программной документации.</w:t>
      </w:r>
    </w:p>
    <w:p w14:paraId="2FB1B9CF" w14:textId="1884B86F" w:rsidR="00974A65" w:rsidRPr="009D2749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74A65" w:rsidRPr="009D2749">
        <w:rPr>
          <w:rFonts w:ascii="Times New Roman" w:hAnsi="Times New Roman" w:cs="Times New Roman"/>
          <w:sz w:val="28"/>
          <w:szCs w:val="28"/>
        </w:rPr>
        <w:t>Этап 2.3. Комплексные испытания программы.</w:t>
      </w:r>
    </w:p>
    <w:p w14:paraId="7986E942" w14:textId="63F5D8BB" w:rsidR="003723ED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Стадия 3. Внедрение</w:t>
      </w:r>
      <w:r w:rsidR="004F4278">
        <w:rPr>
          <w:rFonts w:ascii="Times New Roman" w:hAnsi="Times New Roman" w:cs="Times New Roman"/>
          <w:sz w:val="28"/>
          <w:szCs w:val="28"/>
        </w:rPr>
        <w:t>.</w:t>
      </w:r>
    </w:p>
    <w:p w14:paraId="7A68EF00" w14:textId="1425EE53" w:rsidR="00974A65" w:rsidRPr="009D2749" w:rsidRDefault="003723ED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74A65" w:rsidRPr="009D2749">
        <w:rPr>
          <w:rFonts w:ascii="Times New Roman" w:hAnsi="Times New Roman" w:cs="Times New Roman"/>
          <w:sz w:val="28"/>
          <w:szCs w:val="28"/>
        </w:rPr>
        <w:t>Этап</w:t>
      </w:r>
      <w:r w:rsidR="00A00477" w:rsidRPr="00A00477">
        <w:rPr>
          <w:rFonts w:ascii="Times New Roman" w:hAnsi="Times New Roman" w:cs="Times New Roman"/>
          <w:sz w:val="28"/>
          <w:szCs w:val="28"/>
        </w:rPr>
        <w:t xml:space="preserve"> 3.</w:t>
      </w:r>
      <w:r w:rsidR="00974A65" w:rsidRPr="009D2749">
        <w:rPr>
          <w:rFonts w:ascii="Times New Roman" w:hAnsi="Times New Roman" w:cs="Times New Roman"/>
          <w:sz w:val="28"/>
          <w:szCs w:val="28"/>
        </w:rPr>
        <w:t xml:space="preserve"> Подготовка и передача программы и программной документации для защиты учебного проекта.</w:t>
      </w:r>
    </w:p>
    <w:p w14:paraId="4131743F" w14:textId="7F999FEF" w:rsidR="00974A65" w:rsidRPr="004F4278" w:rsidRDefault="004F4278" w:rsidP="00586236">
      <w:pPr>
        <w:pStyle w:val="1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7" w:name="_Toc215761093"/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8. </w:t>
      </w:r>
      <w:r w:rsidR="00974A65" w:rsidRPr="004F4278">
        <w:rPr>
          <w:rFonts w:ascii="Arial" w:hAnsi="Arial" w:cs="Arial"/>
          <w:b/>
          <w:bCs/>
          <w:color w:val="000000" w:themeColor="text1"/>
          <w:sz w:val="32"/>
          <w:szCs w:val="32"/>
        </w:rPr>
        <w:t>ПОРЯДОК КОНТРОЛЯ И ПРИЁМКИ</w:t>
      </w:r>
      <w:bookmarkEnd w:id="7"/>
    </w:p>
    <w:p w14:paraId="214568CF" w14:textId="77777777" w:rsidR="00974A65" w:rsidRPr="009D2749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1. Приемо-сдаточные испытания проводятся в соответствии с разработанной и согласованной «Программой и методикой испытаний».</w:t>
      </w:r>
    </w:p>
    <w:p w14:paraId="7ED29175" w14:textId="77777777" w:rsidR="00974A65" w:rsidRPr="009D2749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t>2. Ход испытаний документируется в «Протоколе испытаний».</w:t>
      </w:r>
    </w:p>
    <w:p w14:paraId="31CAF537" w14:textId="273938AE" w:rsidR="00B43A12" w:rsidRDefault="00974A65" w:rsidP="003723E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749">
        <w:rPr>
          <w:rFonts w:ascii="Times New Roman" w:hAnsi="Times New Roman" w:cs="Times New Roman"/>
          <w:sz w:val="28"/>
          <w:szCs w:val="28"/>
        </w:rPr>
        <w:lastRenderedPageBreak/>
        <w:t>3. На основании положительных результатов испытаний и предоставления полного комплекта программной документации подписывается «Акт приёмки-сдачи программы в эксплуатацию» (защита учебного проекта).</w:t>
      </w:r>
    </w:p>
    <w:p w14:paraId="00E4A2BA" w14:textId="26E68AA8" w:rsidR="00974A65" w:rsidRDefault="00B43A12" w:rsidP="00586236">
      <w:pPr>
        <w:pStyle w:val="1"/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bookmarkStart w:id="8" w:name="_Toc215761094"/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9. </w:t>
      </w:r>
      <w:r w:rsidR="00974A65" w:rsidRPr="00B43A12">
        <w:rPr>
          <w:rFonts w:ascii="Arial" w:hAnsi="Arial" w:cs="Arial"/>
          <w:b/>
          <w:bCs/>
          <w:color w:val="000000" w:themeColor="text1"/>
          <w:sz w:val="32"/>
          <w:szCs w:val="32"/>
        </w:rPr>
        <w:t>КАЛЕНДАРНЫЙ ПЛАН РАБОТЫ</w:t>
      </w:r>
      <w:bookmarkEnd w:id="8"/>
    </w:p>
    <w:tbl>
      <w:tblPr>
        <w:tblStyle w:val="ad"/>
        <w:tblW w:w="0" w:type="auto"/>
        <w:tblInd w:w="-147" w:type="dxa"/>
        <w:tblLook w:val="04A0" w:firstRow="1" w:lastRow="0" w:firstColumn="1" w:lastColumn="0" w:noHBand="0" w:noVBand="1"/>
      </w:tblPr>
      <w:tblGrid>
        <w:gridCol w:w="1011"/>
        <w:gridCol w:w="3758"/>
        <w:gridCol w:w="1579"/>
        <w:gridCol w:w="3144"/>
      </w:tblGrid>
      <w:tr w:rsidR="00B43A12" w:rsidRPr="007623F4" w14:paraId="67C8A4C5" w14:textId="77777777" w:rsidTr="00DF41FA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D2C6B2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9021A4">
              <w:rPr>
                <w:sz w:val="28"/>
                <w:szCs w:val="28"/>
              </w:rPr>
              <w:t>№</w:t>
            </w:r>
          </w:p>
          <w:p w14:paraId="071D7DCC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этапов</w:t>
            </w:r>
          </w:p>
        </w:tc>
        <w:tc>
          <w:tcPr>
            <w:tcW w:w="3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6FBA80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Название этапа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528D9B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Сроки этапа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0F2344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Чем заканчивается этап</w:t>
            </w:r>
          </w:p>
        </w:tc>
      </w:tr>
      <w:tr w:rsidR="00B43A12" w:rsidRPr="007623F4" w14:paraId="1E6EDA9E" w14:textId="77777777" w:rsidTr="00DF41FA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65F4D5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1.</w:t>
            </w:r>
          </w:p>
        </w:tc>
        <w:tc>
          <w:tcPr>
            <w:tcW w:w="3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6E4BFF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Изучение предметной области. Проектирование системы. Разработка предложений по реализации системы.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664D74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01</w:t>
            </w:r>
            <w:r w:rsidRPr="009021A4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2</w:t>
            </w:r>
            <w:r w:rsidRPr="009021A4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  <w:r w:rsidRPr="009021A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01</w:t>
            </w:r>
            <w:r w:rsidRPr="009021A4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2</w:t>
            </w:r>
            <w:r w:rsidRPr="009021A4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B6307C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 xml:space="preserve">Предложение по работе системы. </w:t>
            </w:r>
          </w:p>
        </w:tc>
      </w:tr>
      <w:tr w:rsidR="00B43A12" w:rsidRPr="007623F4" w14:paraId="78341B7D" w14:textId="77777777" w:rsidTr="00DF41FA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C5A383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2.</w:t>
            </w:r>
          </w:p>
        </w:tc>
        <w:tc>
          <w:tcPr>
            <w:tcW w:w="3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1E9056" w14:textId="7A5EA610" w:rsidR="00B43A12" w:rsidRPr="009021A4" w:rsidRDefault="001E732E" w:rsidP="00DF41F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программного модуля каталога игр (ядро приложения).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94127A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__.1</w:t>
            </w:r>
            <w:r>
              <w:rPr>
                <w:sz w:val="28"/>
                <w:szCs w:val="28"/>
              </w:rPr>
              <w:t>2</w:t>
            </w:r>
            <w:r w:rsidRPr="009021A4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  <w:r w:rsidRPr="009021A4">
              <w:rPr>
                <w:sz w:val="28"/>
                <w:szCs w:val="28"/>
              </w:rPr>
              <w:t>- __.1</w:t>
            </w:r>
            <w:r>
              <w:rPr>
                <w:sz w:val="28"/>
                <w:szCs w:val="28"/>
              </w:rPr>
              <w:t>2</w:t>
            </w:r>
            <w:r w:rsidRPr="009021A4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95A6FE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Программный комплекс.</w:t>
            </w:r>
          </w:p>
        </w:tc>
      </w:tr>
      <w:tr w:rsidR="00B43A12" w14:paraId="7A79D5E3" w14:textId="77777777" w:rsidTr="00DF41FA">
        <w:tc>
          <w:tcPr>
            <w:tcW w:w="10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0F739D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3.</w:t>
            </w:r>
          </w:p>
        </w:tc>
        <w:tc>
          <w:tcPr>
            <w:tcW w:w="3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D30269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Тестирование модуля.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104EB7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__.1</w:t>
            </w:r>
            <w:r>
              <w:rPr>
                <w:sz w:val="28"/>
                <w:szCs w:val="28"/>
              </w:rPr>
              <w:t>2</w:t>
            </w:r>
            <w:r w:rsidRPr="009021A4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  <w:r w:rsidRPr="009021A4">
              <w:rPr>
                <w:sz w:val="28"/>
                <w:szCs w:val="28"/>
              </w:rPr>
              <w:t>-__.1</w:t>
            </w:r>
            <w:r>
              <w:rPr>
                <w:sz w:val="28"/>
                <w:szCs w:val="28"/>
              </w:rPr>
              <w:t>2</w:t>
            </w:r>
            <w:r w:rsidRPr="009021A4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A8816C" w14:textId="77777777" w:rsidR="00B43A12" w:rsidRPr="009021A4" w:rsidRDefault="00B43A12" w:rsidP="00DF41FA">
            <w:pPr>
              <w:spacing w:line="360" w:lineRule="auto"/>
              <w:rPr>
                <w:sz w:val="28"/>
                <w:szCs w:val="28"/>
              </w:rPr>
            </w:pPr>
            <w:r w:rsidRPr="009021A4">
              <w:rPr>
                <w:sz w:val="28"/>
                <w:szCs w:val="28"/>
              </w:rPr>
              <w:t>Полностью готовая к работе информационно-справочная. Программная документация. Акт приёма-сдачи работ.</w:t>
            </w:r>
          </w:p>
        </w:tc>
      </w:tr>
    </w:tbl>
    <w:p w14:paraId="75621529" w14:textId="0C2FDF1D" w:rsidR="00B43A12" w:rsidRDefault="00B43A12" w:rsidP="00B43A12"/>
    <w:p w14:paraId="2060940C" w14:textId="77777777" w:rsidR="00E35286" w:rsidRPr="00B43A12" w:rsidRDefault="00E35286" w:rsidP="00B43A12"/>
    <w:p w14:paraId="7251025B" w14:textId="55CA92E2" w:rsidR="004F4278" w:rsidRPr="002227D6" w:rsidRDefault="004F4278" w:rsidP="004F4278">
      <w:pPr>
        <w:pStyle w:val="ac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Р</w:t>
      </w:r>
      <w:r w:rsidR="008A01CD">
        <w:rPr>
          <w:b w:val="0"/>
          <w:bCs w:val="0"/>
        </w:rPr>
        <w:t>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8A01CD">
        <w:rPr>
          <w:b w:val="0"/>
          <w:bCs w:val="0"/>
        </w:rPr>
        <w:tab/>
      </w:r>
      <w:r w:rsidR="008A01CD">
        <w:rPr>
          <w:b w:val="0"/>
          <w:bCs w:val="0"/>
        </w:rPr>
        <w:tab/>
        <w:t xml:space="preserve">     </w:t>
      </w:r>
      <w:r>
        <w:rPr>
          <w:b w:val="0"/>
          <w:bCs w:val="0"/>
        </w:rPr>
        <w:t>П</w:t>
      </w:r>
      <w:r w:rsidR="008A01CD">
        <w:rPr>
          <w:b w:val="0"/>
          <w:bCs w:val="0"/>
        </w:rPr>
        <w:t>роверил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8A01CD">
        <w:rPr>
          <w:b w:val="0"/>
          <w:bCs w:val="0"/>
        </w:rPr>
        <w:tab/>
        <w:t xml:space="preserve">      </w:t>
      </w:r>
      <w:r>
        <w:rPr>
          <w:b w:val="0"/>
          <w:bCs w:val="0"/>
        </w:rPr>
        <w:t>Преподаватель</w:t>
      </w:r>
      <w:r w:rsidRPr="002227D6">
        <w:rPr>
          <w:b w:val="0"/>
          <w:bCs w:val="0"/>
        </w:rPr>
        <w:br/>
      </w:r>
      <w:r w:rsidR="00437ED5">
        <w:rPr>
          <w:b w:val="0"/>
          <w:bCs w:val="0"/>
        </w:rPr>
        <w:t>Бирюков К.Д.</w:t>
      </w:r>
      <w:r>
        <w:rPr>
          <w:b w:val="0"/>
          <w:bCs w:val="0"/>
          <w:i/>
          <w:iCs/>
        </w:rPr>
        <w:tab/>
      </w:r>
      <w:r w:rsidR="00437ED5">
        <w:rPr>
          <w:b w:val="0"/>
          <w:bCs w:val="0"/>
          <w:i/>
          <w:iCs/>
        </w:rPr>
        <w:tab/>
      </w:r>
      <w:r w:rsidR="00437ED5">
        <w:rPr>
          <w:b w:val="0"/>
          <w:bCs w:val="0"/>
          <w:i/>
          <w:iCs/>
        </w:rPr>
        <w:tab/>
      </w:r>
      <w:r w:rsidR="00437ED5">
        <w:rPr>
          <w:b w:val="0"/>
          <w:bCs w:val="0"/>
          <w:i/>
          <w:iCs/>
        </w:rPr>
        <w:tab/>
      </w:r>
      <w:r w:rsidR="00437ED5"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sectPr w:rsidR="004F4278" w:rsidRPr="002227D6" w:rsidSect="00EA412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697CF" w14:textId="77777777" w:rsidR="00375906" w:rsidRDefault="00375906" w:rsidP="00EA412B">
      <w:pPr>
        <w:spacing w:after="0" w:line="240" w:lineRule="auto"/>
      </w:pPr>
      <w:r>
        <w:separator/>
      </w:r>
    </w:p>
  </w:endnote>
  <w:endnote w:type="continuationSeparator" w:id="0">
    <w:p w14:paraId="324C870E" w14:textId="77777777" w:rsidR="00375906" w:rsidRDefault="00375906" w:rsidP="00EA4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981855"/>
      <w:docPartObj>
        <w:docPartGallery w:val="Page Numbers (Bottom of Page)"/>
        <w:docPartUnique/>
      </w:docPartObj>
    </w:sdtPr>
    <w:sdtEndPr/>
    <w:sdtContent>
      <w:p w14:paraId="311C0BB9" w14:textId="76152FCA" w:rsidR="00EA412B" w:rsidRDefault="00EA412B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18DE70" w14:textId="77777777" w:rsidR="00EA412B" w:rsidRDefault="00EA412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4DD1A" w14:textId="77777777" w:rsidR="00375906" w:rsidRDefault="00375906" w:rsidP="00EA412B">
      <w:pPr>
        <w:spacing w:after="0" w:line="240" w:lineRule="auto"/>
      </w:pPr>
      <w:r>
        <w:separator/>
      </w:r>
    </w:p>
  </w:footnote>
  <w:footnote w:type="continuationSeparator" w:id="0">
    <w:p w14:paraId="5DE11F28" w14:textId="77777777" w:rsidR="00375906" w:rsidRDefault="00375906" w:rsidP="00EA4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6D7F"/>
    <w:multiLevelType w:val="hybridMultilevel"/>
    <w:tmpl w:val="F6281AA6"/>
    <w:lvl w:ilvl="0" w:tplc="472610B2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DF516D6"/>
    <w:multiLevelType w:val="multilevel"/>
    <w:tmpl w:val="DBCE23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4947CA7"/>
    <w:multiLevelType w:val="hybridMultilevel"/>
    <w:tmpl w:val="3FDC6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B7BD6"/>
    <w:multiLevelType w:val="hybridMultilevel"/>
    <w:tmpl w:val="AD4E2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D1DEC"/>
    <w:multiLevelType w:val="multilevel"/>
    <w:tmpl w:val="2AC6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65"/>
    <w:rsid w:val="00033F34"/>
    <w:rsid w:val="000557E6"/>
    <w:rsid w:val="00066291"/>
    <w:rsid w:val="000C723C"/>
    <w:rsid w:val="001A20AB"/>
    <w:rsid w:val="001E732E"/>
    <w:rsid w:val="00317E0B"/>
    <w:rsid w:val="00351228"/>
    <w:rsid w:val="003723ED"/>
    <w:rsid w:val="00375906"/>
    <w:rsid w:val="00392839"/>
    <w:rsid w:val="00426DA6"/>
    <w:rsid w:val="00437ED5"/>
    <w:rsid w:val="0045318F"/>
    <w:rsid w:val="00455DF3"/>
    <w:rsid w:val="004F4278"/>
    <w:rsid w:val="005020E3"/>
    <w:rsid w:val="00571723"/>
    <w:rsid w:val="00586236"/>
    <w:rsid w:val="005869CA"/>
    <w:rsid w:val="00591A9E"/>
    <w:rsid w:val="006964D8"/>
    <w:rsid w:val="00801EB1"/>
    <w:rsid w:val="008A01CD"/>
    <w:rsid w:val="0091401A"/>
    <w:rsid w:val="00974A65"/>
    <w:rsid w:val="009A56CD"/>
    <w:rsid w:val="009D2749"/>
    <w:rsid w:val="00A00477"/>
    <w:rsid w:val="00A2527C"/>
    <w:rsid w:val="00AE1C94"/>
    <w:rsid w:val="00B43A12"/>
    <w:rsid w:val="00DD3814"/>
    <w:rsid w:val="00DE3296"/>
    <w:rsid w:val="00E35286"/>
    <w:rsid w:val="00EA412B"/>
    <w:rsid w:val="00FA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137E"/>
  <w15:chartTrackingRefBased/>
  <w15:docId w15:val="{D65AFAD5-EDDA-A448-853C-B38D3926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A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A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A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A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A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A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A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A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A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A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A6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6964D8"/>
    <w:pPr>
      <w:spacing w:line="259" w:lineRule="auto"/>
      <w:jc w:val="both"/>
    </w:pPr>
    <w:rPr>
      <w:rFonts w:ascii="Times New Roman" w:eastAsiaTheme="minorHAnsi" w:hAnsi="Times New Roman" w:cs="Times New Roman"/>
      <w:b/>
      <w:bCs/>
      <w:kern w:val="0"/>
      <w:sz w:val="28"/>
      <w:szCs w:val="28"/>
      <w:lang w:eastAsia="en-US"/>
      <w14:ligatures w14:val="none"/>
    </w:rPr>
  </w:style>
  <w:style w:type="table" w:styleId="ad">
    <w:name w:val="Table Grid"/>
    <w:basedOn w:val="a1"/>
    <w:uiPriority w:val="59"/>
    <w:rsid w:val="00B43A12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TOC Heading"/>
    <w:basedOn w:val="1"/>
    <w:next w:val="a"/>
    <w:uiPriority w:val="39"/>
    <w:unhideWhenUsed/>
    <w:qFormat/>
    <w:rsid w:val="003928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2839"/>
    <w:pPr>
      <w:spacing w:after="100"/>
    </w:pPr>
  </w:style>
  <w:style w:type="character" w:styleId="af">
    <w:name w:val="Hyperlink"/>
    <w:basedOn w:val="a0"/>
    <w:uiPriority w:val="99"/>
    <w:unhideWhenUsed/>
    <w:rsid w:val="00392839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EA41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A412B"/>
  </w:style>
  <w:style w:type="paragraph" w:styleId="af2">
    <w:name w:val="footer"/>
    <w:basedOn w:val="a"/>
    <w:link w:val="af3"/>
    <w:uiPriority w:val="99"/>
    <w:unhideWhenUsed/>
    <w:rsid w:val="00EA41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A4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1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4C2B3-A0FC-4D10-87DD-04A426FDF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Бирюков Кирилл</dc:creator>
  <cp:keywords/>
  <dc:description/>
  <cp:lastModifiedBy>пк</cp:lastModifiedBy>
  <cp:revision>29</cp:revision>
  <dcterms:created xsi:type="dcterms:W3CDTF">2025-12-04T09:59:00Z</dcterms:created>
  <dcterms:modified xsi:type="dcterms:W3CDTF">2025-12-04T15:06:00Z</dcterms:modified>
</cp:coreProperties>
</file>