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A4BDF" w14:textId="77777777" w:rsidR="00A548EA" w:rsidRDefault="00A548EA" w:rsidP="00A548EA">
      <w:pPr>
        <w:pStyle w:val="ac"/>
        <w:spacing w:after="0" w:line="360" w:lineRule="auto"/>
        <w:jc w:val="center"/>
        <w:rPr>
          <w:b w:val="0"/>
          <w:bCs w:val="0"/>
        </w:rPr>
      </w:pPr>
    </w:p>
    <w:p w14:paraId="01CD59F8" w14:textId="77777777" w:rsidR="00A548EA" w:rsidRDefault="00A548EA" w:rsidP="00A548EA">
      <w:pPr>
        <w:pStyle w:val="ac"/>
        <w:spacing w:after="0" w:line="360" w:lineRule="auto"/>
        <w:jc w:val="center"/>
        <w:rPr>
          <w:b w:val="0"/>
          <w:bCs w:val="0"/>
        </w:rPr>
      </w:pPr>
    </w:p>
    <w:p w14:paraId="3E013C29" w14:textId="77777777" w:rsidR="00A548EA" w:rsidRDefault="00A548EA" w:rsidP="00A548EA">
      <w:pPr>
        <w:pStyle w:val="ac"/>
        <w:spacing w:after="0" w:line="360" w:lineRule="auto"/>
        <w:jc w:val="center"/>
        <w:rPr>
          <w:b w:val="0"/>
          <w:bCs w:val="0"/>
        </w:rPr>
      </w:pPr>
    </w:p>
    <w:p w14:paraId="506DCC29" w14:textId="77777777" w:rsidR="00A548EA" w:rsidRDefault="00A548EA" w:rsidP="00A548EA">
      <w:pPr>
        <w:pStyle w:val="ac"/>
        <w:spacing w:after="0" w:line="360" w:lineRule="auto"/>
        <w:jc w:val="center"/>
        <w:rPr>
          <w:b w:val="0"/>
          <w:bCs w:val="0"/>
        </w:rPr>
      </w:pPr>
    </w:p>
    <w:p w14:paraId="1F3E1484" w14:textId="77777777" w:rsidR="00A548EA" w:rsidRDefault="00A548EA" w:rsidP="00A548EA">
      <w:pPr>
        <w:pStyle w:val="ac"/>
        <w:spacing w:after="0" w:line="360" w:lineRule="auto"/>
        <w:jc w:val="center"/>
        <w:rPr>
          <w:b w:val="0"/>
          <w:bCs w:val="0"/>
        </w:rPr>
      </w:pPr>
    </w:p>
    <w:p w14:paraId="2BA5DAB4" w14:textId="77777777" w:rsidR="00A548EA" w:rsidRDefault="00A548EA" w:rsidP="00A548EA">
      <w:pPr>
        <w:pStyle w:val="ac"/>
        <w:spacing w:after="0" w:line="360" w:lineRule="auto"/>
        <w:jc w:val="center"/>
        <w:rPr>
          <w:b w:val="0"/>
          <w:bCs w:val="0"/>
        </w:rPr>
      </w:pPr>
    </w:p>
    <w:p w14:paraId="14C40190" w14:textId="77777777" w:rsidR="00A548EA" w:rsidRDefault="00A548EA" w:rsidP="00A548EA">
      <w:pPr>
        <w:pStyle w:val="ac"/>
        <w:spacing w:after="0" w:line="360" w:lineRule="auto"/>
        <w:jc w:val="center"/>
        <w:rPr>
          <w:b w:val="0"/>
          <w:bCs w:val="0"/>
        </w:rPr>
      </w:pPr>
    </w:p>
    <w:p w14:paraId="3E7CA071" w14:textId="77777777" w:rsidR="00A548EA" w:rsidRDefault="00A548EA" w:rsidP="00A548EA">
      <w:pPr>
        <w:pStyle w:val="ac"/>
        <w:spacing w:after="0" w:line="360" w:lineRule="auto"/>
        <w:jc w:val="center"/>
        <w:rPr>
          <w:b w:val="0"/>
          <w:bCs w:val="0"/>
        </w:rPr>
      </w:pPr>
    </w:p>
    <w:p w14:paraId="4E23F28E" w14:textId="77777777" w:rsidR="00A548EA" w:rsidRDefault="00A548EA" w:rsidP="00A548EA">
      <w:pPr>
        <w:pStyle w:val="ac"/>
        <w:spacing w:after="0" w:line="360" w:lineRule="auto"/>
        <w:jc w:val="center"/>
        <w:rPr>
          <w:b w:val="0"/>
          <w:bCs w:val="0"/>
        </w:rPr>
      </w:pPr>
    </w:p>
    <w:p w14:paraId="541D13D1" w14:textId="77777777" w:rsidR="00A548EA" w:rsidRDefault="00A548EA" w:rsidP="00A548EA">
      <w:pPr>
        <w:pStyle w:val="ac"/>
        <w:spacing w:after="0" w:line="360" w:lineRule="auto"/>
        <w:jc w:val="center"/>
        <w:rPr>
          <w:b w:val="0"/>
          <w:bCs w:val="0"/>
        </w:rPr>
      </w:pPr>
    </w:p>
    <w:p w14:paraId="7A8E17C8" w14:textId="77777777" w:rsidR="00A548EA" w:rsidRPr="00586236" w:rsidRDefault="00A548EA" w:rsidP="00A548EA">
      <w:pPr>
        <w:pStyle w:val="ac"/>
        <w:spacing w:after="0" w:line="240" w:lineRule="auto"/>
        <w:jc w:val="center"/>
      </w:pPr>
      <w:r>
        <w:t>СПЕЦИФИКАЦИЯ ТРЕБОВАНИЙ К ПРОГРАММНОМУ ОБЕСПЕЧЕНИЮ</w:t>
      </w:r>
    </w:p>
    <w:p w14:paraId="38335236" w14:textId="3F783B30" w:rsidR="00A548EA" w:rsidRDefault="00A548EA" w:rsidP="00A548EA">
      <w:pPr>
        <w:pStyle w:val="ac"/>
        <w:spacing w:after="0" w:line="360" w:lineRule="auto"/>
        <w:jc w:val="center"/>
        <w:rPr>
          <w:b w:val="0"/>
          <w:bCs w:val="0"/>
        </w:rPr>
      </w:pPr>
      <w:r>
        <w:rPr>
          <w:b w:val="0"/>
          <w:bCs w:val="0"/>
        </w:rPr>
        <w:t>«Консольное приложение «Фильмотека» для поиска и каталогизации фильмов».</w:t>
      </w:r>
    </w:p>
    <w:p w14:paraId="23E5B384" w14:textId="77777777" w:rsidR="00A548EA" w:rsidRDefault="00A548EA" w:rsidP="00A548EA">
      <w:pPr>
        <w:pStyle w:val="ac"/>
        <w:spacing w:after="0" w:line="360" w:lineRule="auto"/>
        <w:jc w:val="center"/>
        <w:rPr>
          <w:b w:val="0"/>
          <w:bCs w:val="0"/>
        </w:rPr>
      </w:pPr>
    </w:p>
    <w:p w14:paraId="3E2496E2" w14:textId="77777777" w:rsidR="00A548EA" w:rsidRDefault="00A548EA" w:rsidP="00A548EA">
      <w:pPr>
        <w:pStyle w:val="ac"/>
        <w:spacing w:after="0" w:line="360" w:lineRule="auto"/>
        <w:jc w:val="center"/>
        <w:rPr>
          <w:b w:val="0"/>
          <w:bCs w:val="0"/>
        </w:rPr>
      </w:pPr>
    </w:p>
    <w:p w14:paraId="1CBD4454" w14:textId="77777777" w:rsidR="00A548EA" w:rsidRDefault="00A548EA" w:rsidP="00A548EA">
      <w:pPr>
        <w:pStyle w:val="ac"/>
        <w:spacing w:after="0" w:line="360" w:lineRule="auto"/>
        <w:jc w:val="center"/>
        <w:rPr>
          <w:b w:val="0"/>
          <w:bCs w:val="0"/>
        </w:rPr>
      </w:pPr>
    </w:p>
    <w:p w14:paraId="23F31765" w14:textId="77777777" w:rsidR="00A548EA" w:rsidRDefault="00A548EA" w:rsidP="00A548EA">
      <w:pPr>
        <w:pStyle w:val="ac"/>
        <w:spacing w:after="0" w:line="360" w:lineRule="auto"/>
        <w:jc w:val="center"/>
        <w:rPr>
          <w:b w:val="0"/>
          <w:bCs w:val="0"/>
        </w:rPr>
      </w:pPr>
    </w:p>
    <w:p w14:paraId="3FD53F1B" w14:textId="77777777" w:rsidR="00A548EA" w:rsidRDefault="00A548EA" w:rsidP="00A548EA">
      <w:pPr>
        <w:pStyle w:val="ac"/>
        <w:spacing w:after="0" w:line="360" w:lineRule="auto"/>
        <w:jc w:val="center"/>
        <w:rPr>
          <w:b w:val="0"/>
          <w:bCs w:val="0"/>
        </w:rPr>
      </w:pPr>
    </w:p>
    <w:p w14:paraId="72E2B83C" w14:textId="77777777" w:rsidR="00A548EA" w:rsidRDefault="00A548EA" w:rsidP="00A548EA">
      <w:pPr>
        <w:pStyle w:val="ac"/>
        <w:spacing w:after="0" w:line="360" w:lineRule="auto"/>
        <w:jc w:val="center"/>
        <w:rPr>
          <w:b w:val="0"/>
          <w:bCs w:val="0"/>
        </w:rPr>
      </w:pPr>
    </w:p>
    <w:p w14:paraId="7EC2D64C" w14:textId="77777777" w:rsidR="00A548EA" w:rsidRDefault="00A548EA" w:rsidP="00A548EA">
      <w:pPr>
        <w:pStyle w:val="ac"/>
        <w:spacing w:after="0" w:line="360" w:lineRule="auto"/>
        <w:jc w:val="center"/>
        <w:rPr>
          <w:b w:val="0"/>
          <w:bCs w:val="0"/>
        </w:rPr>
      </w:pPr>
    </w:p>
    <w:p w14:paraId="13A40F3C" w14:textId="77777777" w:rsidR="00A548EA" w:rsidRDefault="00A548EA" w:rsidP="00A548EA">
      <w:pPr>
        <w:pStyle w:val="ac"/>
        <w:spacing w:after="0" w:line="360" w:lineRule="auto"/>
        <w:jc w:val="center"/>
        <w:rPr>
          <w:b w:val="0"/>
          <w:bCs w:val="0"/>
        </w:rPr>
      </w:pP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A548EA" w14:paraId="4D951C44" w14:textId="77777777" w:rsidTr="00AE4EDE">
        <w:trPr>
          <w:jc w:val="center"/>
        </w:trPr>
        <w:tc>
          <w:tcPr>
            <w:tcW w:w="5228" w:type="dxa"/>
          </w:tcPr>
          <w:p w14:paraId="17E91A63" w14:textId="77777777" w:rsidR="00A548EA" w:rsidRDefault="00A548EA" w:rsidP="00AE4EDE">
            <w:pPr>
              <w:pStyle w:val="ac"/>
              <w:spacing w:line="360" w:lineRule="auto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Разработчик:</w:t>
            </w:r>
          </w:p>
        </w:tc>
        <w:tc>
          <w:tcPr>
            <w:tcW w:w="5228" w:type="dxa"/>
          </w:tcPr>
          <w:p w14:paraId="64A5F42C" w14:textId="77777777" w:rsidR="00A548EA" w:rsidRDefault="00A548EA" w:rsidP="00AE4EDE">
            <w:pPr>
              <w:pStyle w:val="ac"/>
              <w:spacing w:line="360" w:lineRule="auto"/>
              <w:jc w:val="righ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Версия 1.0</w:t>
            </w:r>
          </w:p>
        </w:tc>
      </w:tr>
      <w:tr w:rsidR="00A548EA" w14:paraId="4FAF723C" w14:textId="77777777" w:rsidTr="00AE4EDE">
        <w:trPr>
          <w:jc w:val="center"/>
        </w:trPr>
        <w:tc>
          <w:tcPr>
            <w:tcW w:w="5228" w:type="dxa"/>
          </w:tcPr>
          <w:p w14:paraId="6C6A4633" w14:textId="77777777" w:rsidR="00A548EA" w:rsidRDefault="00A548EA" w:rsidP="00AE4EDE">
            <w:pPr>
              <w:pStyle w:val="ac"/>
              <w:spacing w:line="360" w:lineRule="auto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Бирюков К.Д.</w:t>
            </w:r>
          </w:p>
        </w:tc>
        <w:tc>
          <w:tcPr>
            <w:tcW w:w="5228" w:type="dxa"/>
          </w:tcPr>
          <w:p w14:paraId="44140924" w14:textId="4A3A6C0A" w:rsidR="00A548EA" w:rsidRDefault="00A548EA" w:rsidP="00AE4EDE">
            <w:pPr>
              <w:pStyle w:val="ac"/>
              <w:spacing w:line="360" w:lineRule="auto"/>
              <w:jc w:val="righ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Дата составления: </w:t>
            </w:r>
            <w:r w:rsidR="00776942">
              <w:rPr>
                <w:b w:val="0"/>
                <w:bCs w:val="0"/>
              </w:rPr>
              <w:t>21</w:t>
            </w:r>
            <w:r>
              <w:rPr>
                <w:b w:val="0"/>
                <w:bCs w:val="0"/>
              </w:rPr>
              <w:t>.</w:t>
            </w:r>
            <w:r w:rsidR="00776942">
              <w:rPr>
                <w:b w:val="0"/>
                <w:bCs w:val="0"/>
              </w:rPr>
              <w:t>01</w:t>
            </w:r>
            <w:r>
              <w:rPr>
                <w:b w:val="0"/>
                <w:bCs w:val="0"/>
              </w:rPr>
              <w:t>.202</w:t>
            </w:r>
            <w:r w:rsidR="00776942">
              <w:rPr>
                <w:b w:val="0"/>
                <w:bCs w:val="0"/>
              </w:rPr>
              <w:t>6</w:t>
            </w:r>
          </w:p>
        </w:tc>
      </w:tr>
      <w:tr w:rsidR="00A548EA" w14:paraId="38017757" w14:textId="77777777" w:rsidTr="00AE4EDE">
        <w:trPr>
          <w:jc w:val="center"/>
        </w:trPr>
        <w:tc>
          <w:tcPr>
            <w:tcW w:w="5228" w:type="dxa"/>
          </w:tcPr>
          <w:p w14:paraId="18BE3E91" w14:textId="77777777" w:rsidR="00A548EA" w:rsidRDefault="00A548EA" w:rsidP="00AE4EDE">
            <w:pPr>
              <w:pStyle w:val="ac"/>
              <w:spacing w:line="360" w:lineRule="auto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студент группы 24ИТ35</w:t>
            </w:r>
          </w:p>
        </w:tc>
        <w:tc>
          <w:tcPr>
            <w:tcW w:w="5228" w:type="dxa"/>
          </w:tcPr>
          <w:p w14:paraId="55730130" w14:textId="77777777" w:rsidR="00A548EA" w:rsidRDefault="00A548EA" w:rsidP="00AE4EDE">
            <w:pPr>
              <w:pStyle w:val="ac"/>
              <w:spacing w:line="360" w:lineRule="auto"/>
              <w:jc w:val="center"/>
              <w:rPr>
                <w:b w:val="0"/>
                <w:bCs w:val="0"/>
              </w:rPr>
            </w:pPr>
          </w:p>
        </w:tc>
      </w:tr>
    </w:tbl>
    <w:p w14:paraId="1E2DFBA5" w14:textId="77777777" w:rsidR="00A548EA" w:rsidRDefault="00A548EA" w:rsidP="00A548EA">
      <w:pPr>
        <w:pStyle w:val="ac"/>
        <w:spacing w:after="0" w:line="360" w:lineRule="auto"/>
        <w:jc w:val="left"/>
        <w:rPr>
          <w:b w:val="0"/>
          <w:bCs w:val="0"/>
        </w:rPr>
      </w:pPr>
      <w:r>
        <w:rPr>
          <w:b w:val="0"/>
          <w:bCs w:val="0"/>
        </w:rPr>
        <w:t>Утверждаю</w:t>
      </w:r>
      <w:r>
        <w:rPr>
          <w:b w:val="0"/>
          <w:bCs w:val="0"/>
        </w:rPr>
        <w:tab/>
      </w:r>
    </w:p>
    <w:p w14:paraId="651BB5BE" w14:textId="7830E0A7" w:rsidR="00A548EA" w:rsidRDefault="00A548EA" w:rsidP="00A548EA">
      <w:pPr>
        <w:pStyle w:val="ac"/>
        <w:spacing w:after="0" w:line="360" w:lineRule="auto"/>
        <w:jc w:val="left"/>
        <w:rPr>
          <w:b w:val="0"/>
          <w:bCs w:val="0"/>
        </w:rPr>
      </w:pPr>
      <w:r w:rsidRPr="002227D6">
        <w:rPr>
          <w:b w:val="0"/>
          <w:bCs w:val="0"/>
        </w:rPr>
        <w:t>Руководитель</w:t>
      </w:r>
      <w:r w:rsidR="00776942">
        <w:rPr>
          <w:b w:val="0"/>
          <w:bCs w:val="0"/>
        </w:rPr>
        <w:t xml:space="preserve"> производственной</w:t>
      </w:r>
      <w:r w:rsidRPr="002227D6">
        <w:rPr>
          <w:b w:val="0"/>
          <w:bCs w:val="0"/>
        </w:rPr>
        <w:t xml:space="preserve"> практики</w:t>
      </w:r>
    </w:p>
    <w:p w14:paraId="73181AD4" w14:textId="7711FD58" w:rsidR="00A548EA" w:rsidRDefault="00A548EA" w:rsidP="00A548EA">
      <w:pPr>
        <w:pStyle w:val="ac"/>
        <w:spacing w:after="0" w:line="360" w:lineRule="auto"/>
        <w:jc w:val="left"/>
        <w:rPr>
          <w:b w:val="0"/>
          <w:bCs w:val="0"/>
        </w:rPr>
      </w:pPr>
      <w:r w:rsidRPr="002227D6">
        <w:rPr>
          <w:b w:val="0"/>
          <w:bCs w:val="0"/>
        </w:rPr>
        <w:t>_______________ /______________</w:t>
      </w:r>
      <w:r w:rsidRPr="002227D6">
        <w:rPr>
          <w:b w:val="0"/>
          <w:bCs w:val="0"/>
          <w:i/>
          <w:iCs/>
        </w:rPr>
        <w:br/>
        <w:t>«</w:t>
      </w:r>
      <w:r>
        <w:rPr>
          <w:b w:val="0"/>
          <w:bCs w:val="0"/>
          <w:i/>
          <w:iCs/>
        </w:rPr>
        <w:t xml:space="preserve">   </w:t>
      </w:r>
      <w:r w:rsidRPr="002227D6">
        <w:rPr>
          <w:b w:val="0"/>
          <w:bCs w:val="0"/>
        </w:rPr>
        <w:t>» ___________ 202</w:t>
      </w:r>
      <w:r w:rsidR="00F5199F">
        <w:rPr>
          <w:b w:val="0"/>
          <w:bCs w:val="0"/>
        </w:rPr>
        <w:t>6</w:t>
      </w:r>
      <w:r w:rsidRPr="002227D6">
        <w:rPr>
          <w:b w:val="0"/>
          <w:bCs w:val="0"/>
        </w:rPr>
        <w:t xml:space="preserve"> г.</w:t>
      </w:r>
    </w:p>
    <w:p w14:paraId="6F40D5B1" w14:textId="77777777" w:rsidR="00031A6A" w:rsidRDefault="00031A6A" w:rsidP="00A548EA">
      <w:pPr>
        <w:pStyle w:val="ac"/>
        <w:spacing w:after="0" w:line="360" w:lineRule="auto"/>
        <w:jc w:val="left"/>
        <w:rPr>
          <w:b w:val="0"/>
          <w:bCs w:val="0"/>
        </w:rPr>
      </w:pPr>
    </w:p>
    <w:p w14:paraId="78A1F05E" w14:textId="77777777" w:rsidR="00031A6A" w:rsidRDefault="00031A6A" w:rsidP="00A548EA">
      <w:pPr>
        <w:pStyle w:val="ac"/>
        <w:spacing w:after="0" w:line="360" w:lineRule="auto"/>
        <w:jc w:val="left"/>
        <w:rPr>
          <w:b w:val="0"/>
          <w:bCs w:val="0"/>
        </w:rPr>
      </w:pPr>
    </w:p>
    <w:p w14:paraId="4FF5113D" w14:textId="77777777" w:rsidR="00031A6A" w:rsidRDefault="00031A6A" w:rsidP="00A548EA">
      <w:pPr>
        <w:pStyle w:val="ac"/>
        <w:spacing w:after="0" w:line="360" w:lineRule="auto"/>
        <w:jc w:val="left"/>
        <w:rPr>
          <w:b w:val="0"/>
          <w:bCs w:val="0"/>
        </w:rPr>
      </w:pPr>
    </w:p>
    <w:p w14:paraId="7ECA2AED" w14:textId="7A9DF87A" w:rsidR="00A548EA" w:rsidRPr="00586236" w:rsidRDefault="003B2411" w:rsidP="00A548EA">
      <w:pPr>
        <w:pStyle w:val="ac"/>
        <w:spacing w:after="0" w:line="360" w:lineRule="auto"/>
        <w:jc w:val="center"/>
        <w:rPr>
          <w:b w:val="0"/>
          <w:bCs w:val="0"/>
        </w:rPr>
      </w:pPr>
      <w:r>
        <w:rPr>
          <w:b w:val="0"/>
          <w:bCs w:val="0"/>
        </w:rPr>
        <w:t>Пенза</w:t>
      </w:r>
      <w:r w:rsidR="00A548EA">
        <w:rPr>
          <w:b w:val="0"/>
          <w:bCs w:val="0"/>
        </w:rPr>
        <w:t>, 202</w:t>
      </w:r>
      <w:r w:rsidR="00F5199F">
        <w:rPr>
          <w:b w:val="0"/>
          <w:bCs w:val="0"/>
        </w:rPr>
        <w:t>6</w:t>
      </w:r>
    </w:p>
    <w:p w14:paraId="7AAD4C36" w14:textId="6551B52B" w:rsidR="00A548EA" w:rsidRDefault="00A548EA">
      <w:pPr>
        <w:rPr>
          <w:rFonts w:ascii="Arial" w:eastAsiaTheme="majorEastAsia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br w:type="page"/>
      </w:r>
    </w:p>
    <w:p w14:paraId="47B22250" w14:textId="2C3F6B56" w:rsidR="00044FD9" w:rsidRPr="00044FD9" w:rsidRDefault="00044FD9" w:rsidP="00896DAE">
      <w:pPr>
        <w:spacing w:before="100" w:beforeAutospacing="1" w:after="100" w:afterAutospacing="1" w:line="360" w:lineRule="auto"/>
        <w:ind w:firstLine="709"/>
        <w:jc w:val="center"/>
        <w:rPr>
          <w:rFonts w:ascii="Arial" w:hAnsi="Arial" w:cs="Arial"/>
          <w:color w:val="000000" w:themeColor="text1"/>
          <w:sz w:val="32"/>
          <w:szCs w:val="32"/>
        </w:rPr>
      </w:pPr>
      <w:r w:rsidRPr="00044FD9">
        <w:rPr>
          <w:rFonts w:ascii="Arial" w:hAnsi="Arial" w:cs="Arial"/>
          <w:b/>
          <w:bCs/>
          <w:color w:val="000000" w:themeColor="text1"/>
          <w:sz w:val="32"/>
          <w:szCs w:val="32"/>
        </w:rPr>
        <w:lastRenderedPageBreak/>
        <w:t>1. ВВЕДЕНИЕ</w:t>
      </w:r>
    </w:p>
    <w:p w14:paraId="17DB3AB8" w14:textId="77777777" w:rsidR="00044FD9" w:rsidRPr="00044FD9" w:rsidRDefault="00044FD9" w:rsidP="00896DA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1.1 Назначение</w:t>
      </w:r>
    </w:p>
    <w:p w14:paraId="5169ACEC" w14:textId="18058AB3" w:rsidR="00044FD9" w:rsidRPr="00044FD9" w:rsidRDefault="00044FD9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Документ описывает функциональные, нефункциональные и интерфейсные требования к графическому приложению «Фильмотека», предназначенному для каталогизации фильмов.</w:t>
      </w:r>
    </w:p>
    <w:p w14:paraId="5E1BB2AC" w14:textId="77777777" w:rsidR="00044FD9" w:rsidRPr="00044FD9" w:rsidRDefault="00044FD9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Целевая аудитория:</w:t>
      </w:r>
    </w:p>
    <w:p w14:paraId="67A261A0" w14:textId="3ACB33E9" w:rsidR="00044FD9" w:rsidRPr="00044FD9" w:rsidRDefault="00896DAE" w:rsidP="00896DA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разработчики;</w:t>
      </w:r>
    </w:p>
    <w:p w14:paraId="5B881B9A" w14:textId="4D704978" w:rsidR="00044FD9" w:rsidRPr="00044FD9" w:rsidRDefault="00896DAE" w:rsidP="00896DA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тестировщики;</w:t>
      </w:r>
    </w:p>
    <w:p w14:paraId="0F97D30B" w14:textId="33957F25" w:rsidR="00044FD9" w:rsidRPr="00044FD9" w:rsidRDefault="00896DAE" w:rsidP="00896DA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руководитель практики;</w:t>
      </w:r>
    </w:p>
    <w:p w14:paraId="4E87F648" w14:textId="47DA5284" w:rsidR="00044FD9" w:rsidRPr="00044FD9" w:rsidRDefault="00896DAE" w:rsidP="00896DA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преподаватель;</w:t>
      </w:r>
    </w:p>
    <w:p w14:paraId="08D4FFC0" w14:textId="138A0BD0" w:rsidR="00044FD9" w:rsidRPr="00044FD9" w:rsidRDefault="00896DAE" w:rsidP="00896DA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пользователи.</w:t>
      </w:r>
    </w:p>
    <w:p w14:paraId="6E642A62" w14:textId="77777777" w:rsidR="00044FD9" w:rsidRPr="00044FD9" w:rsidRDefault="00044FD9" w:rsidP="00896DA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1.2 Соглашения</w:t>
      </w:r>
    </w:p>
    <w:p w14:paraId="13BAF64D" w14:textId="113F4836" w:rsidR="00044FD9" w:rsidRPr="00044FD9" w:rsidRDefault="00896DAE" w:rsidP="00896DA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ребования нумеруются как ТР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001, ТР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002 и т.д.</w:t>
      </w:r>
      <w:r w:rsidRPr="00896DA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687B5D4" w14:textId="054C723A" w:rsidR="00044FD9" w:rsidRPr="00044FD9" w:rsidRDefault="00896DAE" w:rsidP="00896DA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Даты в формате ДД.ММ.ГГГГ.</w:t>
      </w:r>
      <w:r w:rsidRPr="00896DA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EB01AAD" w14:textId="46813BEF" w:rsidR="00044FD9" w:rsidRPr="00044FD9" w:rsidRDefault="00896DAE" w:rsidP="00896DA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Версии: X.Y.</w:t>
      </w:r>
      <w:r w:rsidRPr="00896DA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4FC6438" w14:textId="77777777" w:rsidR="00044FD9" w:rsidRPr="00044FD9" w:rsidRDefault="00044FD9" w:rsidP="00896DA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1.3 Границы проекта</w:t>
      </w:r>
    </w:p>
    <w:p w14:paraId="66D5519C" w14:textId="546000F8" w:rsidR="00044FD9" w:rsidRPr="00044FD9" w:rsidRDefault="00044FD9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Настольное приложение с графическим интерфейсом на Java </w:t>
      </w:r>
      <w:proofErr w:type="spellStart"/>
      <w:r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Swing</w:t>
      </w:r>
      <w:proofErr w:type="spellEnd"/>
      <w:r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систематизации персональной или рабочей коллекции фильмов.</w:t>
      </w:r>
    </w:p>
    <w:p w14:paraId="1B9C13AE" w14:textId="2CE95AC4" w:rsidR="00044FD9" w:rsidRPr="00044FD9" w:rsidRDefault="00044FD9" w:rsidP="00896DAE">
      <w:pPr>
        <w:spacing w:before="100" w:beforeAutospacing="1" w:after="100" w:afterAutospacing="1" w:line="360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  <w:r w:rsidRPr="00044FD9">
        <w:rPr>
          <w:rFonts w:ascii="Arial" w:hAnsi="Arial" w:cs="Arial"/>
          <w:b/>
          <w:bCs/>
          <w:color w:val="000000" w:themeColor="text1"/>
          <w:sz w:val="32"/>
          <w:szCs w:val="32"/>
        </w:rPr>
        <w:t>2. ОБЩЕЕ ОПИСАНИЕ</w:t>
      </w:r>
    </w:p>
    <w:p w14:paraId="4DABA9CA" w14:textId="77777777" w:rsidR="00044FD9" w:rsidRPr="00044FD9" w:rsidRDefault="00044FD9" w:rsidP="00896DA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2.1 Общий взгляд на продукт</w:t>
      </w:r>
    </w:p>
    <w:p w14:paraId="30DD59C0" w14:textId="01049EAE" w:rsidR="00044FD9" w:rsidRPr="00044FD9" w:rsidRDefault="00044FD9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Автономное GUI</w:t>
      </w:r>
      <w:r w:rsidR="00896DAE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 для индивидуального использования.</w:t>
      </w:r>
    </w:p>
    <w:p w14:paraId="36C8D57F" w14:textId="77777777" w:rsidR="00044FD9" w:rsidRPr="00044FD9" w:rsidRDefault="00044FD9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Контекст:</w:t>
      </w:r>
    </w:p>
    <w:p w14:paraId="61B369CE" w14:textId="509F50D8" w:rsidR="00044FD9" w:rsidRPr="00044FD9" w:rsidRDefault="00044FD9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[Пользователь] → [GUI</w:t>
      </w:r>
      <w:r w:rsidR="00896DAE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 "Фильмотека"] → [Файловая система]</w:t>
      </w:r>
    </w:p>
    <w:p w14:paraId="3AEEF667" w14:textId="77777777" w:rsidR="00044FD9" w:rsidRPr="00044FD9" w:rsidRDefault="00044FD9" w:rsidP="00896DA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2.2 Классы пользователей</w:t>
      </w:r>
    </w:p>
    <w:p w14:paraId="60E0D29F" w14:textId="4BD50214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пользователь (базовые навыки ПК, не требует специальной подготовки).</w:t>
      </w:r>
    </w:p>
    <w:p w14:paraId="2BFD1AF8" w14:textId="77777777" w:rsidR="00044FD9" w:rsidRPr="00044FD9" w:rsidRDefault="00044FD9" w:rsidP="00896DA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2.3 Операционная среда</w:t>
      </w:r>
    </w:p>
    <w:p w14:paraId="28006394" w14:textId="16C0ED77" w:rsidR="00044FD9" w:rsidRPr="00044FD9" w:rsidRDefault="00896DAE" w:rsidP="00896DA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Минимальная конфигурация:</w:t>
      </w:r>
    </w:p>
    <w:p w14:paraId="31F8E32F" w14:textId="46CDF434" w:rsidR="00044FD9" w:rsidRPr="00044FD9" w:rsidRDefault="00044FD9" w:rsidP="00896DA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ОС Windows 10 или Ubuntu 20.04 LTS, 2 ГБ ОЗУ, 100 МБ места, JRE 11.</w:t>
      </w:r>
    </w:p>
    <w:p w14:paraId="34304151" w14:textId="1C1EF739" w:rsidR="00044FD9" w:rsidRPr="00044FD9" w:rsidRDefault="00896DAE" w:rsidP="00896DA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рекомендуемая:</w:t>
      </w:r>
    </w:p>
    <w:p w14:paraId="3A467F97" w14:textId="11637304" w:rsidR="00044FD9" w:rsidRPr="00044FD9" w:rsidRDefault="00044FD9" w:rsidP="00896DA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ОС Windows 11 или Ubuntu 22.04 LTS, 4 ГБ ОЗУ.</w:t>
      </w:r>
    </w:p>
    <w:p w14:paraId="3D99A26A" w14:textId="54599559" w:rsidR="00044FD9" w:rsidRPr="00044FD9" w:rsidRDefault="00896DAE" w:rsidP="00896DA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среда разработки: </w:t>
      </w:r>
      <w:proofErr w:type="spellStart"/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IntelliJ</w:t>
      </w:r>
      <w:proofErr w:type="spellEnd"/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IDEA;</w:t>
      </w:r>
    </w:p>
    <w:p w14:paraId="61FFD6BE" w14:textId="62BCAC3C" w:rsidR="00044FD9" w:rsidRPr="00044FD9" w:rsidRDefault="00896DAE" w:rsidP="00896DA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система контроля версий: </w:t>
      </w:r>
      <w:proofErr w:type="spellStart"/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EDE1CDA" w14:textId="77777777" w:rsidR="00044FD9" w:rsidRPr="00044FD9" w:rsidRDefault="00044FD9" w:rsidP="00896DA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2.4 Ограничения</w:t>
      </w:r>
    </w:p>
    <w:p w14:paraId="1A05AB44" w14:textId="4BB8240D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001: Реализация на Java SE 11+;</w:t>
      </w:r>
    </w:p>
    <w:p w14:paraId="668821E6" w14:textId="712342C6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002: GUI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Java </w:t>
      </w:r>
      <w:proofErr w:type="spellStart"/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Swing</w:t>
      </w:r>
      <w:proofErr w:type="spellEnd"/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F89585D" w14:textId="5DC9642C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003: Архитектура MVC;</w:t>
      </w:r>
    </w:p>
    <w:p w14:paraId="2873AEA2" w14:textId="3D06B5CD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004: Система сборки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IntelliJ</w:t>
      </w:r>
      <w:proofErr w:type="spellEnd"/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6A7D63A" w14:textId="06FFD7E1" w:rsidR="00044FD9" w:rsidRPr="00044FD9" w:rsidRDefault="00044FD9" w:rsidP="00896DAE">
      <w:pPr>
        <w:spacing w:before="100" w:beforeAutospacing="1" w:after="100" w:afterAutospacing="1" w:line="360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  <w:r w:rsidRPr="00044FD9">
        <w:rPr>
          <w:rFonts w:ascii="Arial" w:hAnsi="Arial" w:cs="Arial"/>
          <w:b/>
          <w:bCs/>
          <w:color w:val="000000" w:themeColor="text1"/>
          <w:sz w:val="32"/>
          <w:szCs w:val="32"/>
        </w:rPr>
        <w:t>3. ФУНКЦИИ СИСТЕМЫ</w:t>
      </w:r>
    </w:p>
    <w:p w14:paraId="1FD27711" w14:textId="77777777" w:rsidR="00044FD9" w:rsidRPr="00044FD9" w:rsidRDefault="00044FD9" w:rsidP="00896DA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3.1 Управление данными фильмов</w:t>
      </w:r>
    </w:p>
    <w:p w14:paraId="682E94B9" w14:textId="7A9CAD31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005: Добавление записи о фильме через диалоговое окно;</w:t>
      </w:r>
    </w:p>
    <w:p w14:paraId="5E0C7D55" w14:textId="0504DA8E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006: Редактирование записи через диалоговое окно;</w:t>
      </w:r>
    </w:p>
    <w:p w14:paraId="164A1F6D" w14:textId="47F43BA9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007: Удаление записи с подтверждением.</w:t>
      </w:r>
    </w:p>
    <w:p w14:paraId="34A46673" w14:textId="77777777" w:rsidR="00044FD9" w:rsidRPr="00044FD9" w:rsidRDefault="00044FD9" w:rsidP="00896DA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3.2 Просмотр и навигация</w:t>
      </w:r>
    </w:p>
    <w:p w14:paraId="21FB190E" w14:textId="1C2BC826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008: Отображение каталога в </w:t>
      </w:r>
      <w:proofErr w:type="spellStart"/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JTable</w:t>
      </w:r>
      <w:proofErr w:type="spellEnd"/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сортировкой по столбцам;</w:t>
      </w:r>
    </w:p>
    <w:p w14:paraId="5968D758" w14:textId="1909CBD1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009: Поиск по всем полям или выбранному полю через текстовое поле с выпадающим списком.</w:t>
      </w:r>
    </w:p>
    <w:p w14:paraId="261A3119" w14:textId="77777777" w:rsidR="00044FD9" w:rsidRPr="00044FD9" w:rsidRDefault="00044FD9" w:rsidP="00896DA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3.3 Фильтрация</w:t>
      </w:r>
    </w:p>
    <w:p w14:paraId="34151C79" w14:textId="35FCC802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010: Фильтрация записей через поиск с выбором колонки.</w:t>
      </w:r>
    </w:p>
    <w:p w14:paraId="28F20CE6" w14:textId="77777777" w:rsidR="00044FD9" w:rsidRPr="00044FD9" w:rsidRDefault="00044FD9" w:rsidP="00896DA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3.4 Импорт и экспорт</w:t>
      </w:r>
    </w:p>
    <w:p w14:paraId="68E59D35" w14:textId="43810865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011: Экспорт каталога в форматы JSON, CSV, XML;</w:t>
      </w:r>
    </w:p>
    <w:p w14:paraId="0F1EE9CB" w14:textId="29D9FBB0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012: Импорт каталога из форматов JSON, CSV, XML.</w:t>
      </w:r>
    </w:p>
    <w:p w14:paraId="2FFBDAC7" w14:textId="77777777" w:rsidR="00044FD9" w:rsidRPr="00044FD9" w:rsidRDefault="00044FD9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3.5 Аналитика</w:t>
      </w:r>
    </w:p>
    <w:p w14:paraId="0EB133B8" w14:textId="68DBDF06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013: Статистика: общее количество фильмов, количество найденных при поиске.</w:t>
      </w:r>
    </w:p>
    <w:p w14:paraId="3F19E5E5" w14:textId="77777777" w:rsidR="00044FD9" w:rsidRPr="00044FD9" w:rsidRDefault="00044FD9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3.6 Валидация</w:t>
      </w:r>
    </w:p>
    <w:p w14:paraId="5F956A0A" w14:textId="0894B64E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014: Проверка ввода (год, рейтинг, обязательные поля);</w:t>
      </w:r>
    </w:p>
    <w:p w14:paraId="067310B7" w14:textId="22BD8B8F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015: Информативные сообщения об ошибках.</w:t>
      </w:r>
    </w:p>
    <w:p w14:paraId="5DC91239" w14:textId="732DA384" w:rsidR="00044FD9" w:rsidRPr="00044FD9" w:rsidRDefault="00044FD9" w:rsidP="00896DAE">
      <w:pPr>
        <w:spacing w:before="100" w:beforeAutospacing="1" w:after="100" w:afterAutospacing="1" w:line="360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  <w:r w:rsidRPr="00044FD9">
        <w:rPr>
          <w:rFonts w:ascii="Arial" w:hAnsi="Arial" w:cs="Arial"/>
          <w:b/>
          <w:bCs/>
          <w:color w:val="000000" w:themeColor="text1"/>
          <w:sz w:val="32"/>
          <w:szCs w:val="32"/>
        </w:rPr>
        <w:t>4. ТРЕБОВАНИЯ К ДАННЫМ</w:t>
      </w:r>
    </w:p>
    <w:p w14:paraId="05CD043B" w14:textId="77777777" w:rsidR="00044FD9" w:rsidRPr="00044FD9" w:rsidRDefault="00044FD9" w:rsidP="00896DA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4.1 Логическая модель данных</w:t>
      </w:r>
    </w:p>
    <w:p w14:paraId="2528111E" w14:textId="77777777" w:rsidR="00044FD9" w:rsidRPr="00044FD9" w:rsidRDefault="00044FD9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Класс Film должен содержать:</w:t>
      </w:r>
    </w:p>
    <w:p w14:paraId="0D2582E5" w14:textId="34904821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ID (уникальный идентификатор);</w:t>
      </w:r>
    </w:p>
    <w:p w14:paraId="731B3A3E" w14:textId="6F123EDA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название (обязательное);</w:t>
      </w:r>
    </w:p>
    <w:p w14:paraId="76965F6C" w14:textId="1211BD50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жанр;</w:t>
      </w:r>
    </w:p>
    <w:p w14:paraId="01D798AA" w14:textId="6B231FC8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год выпуска (1900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2030);</w:t>
      </w:r>
    </w:p>
    <w:p w14:paraId="470870EC" w14:textId="03174E77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режиссёр;</w:t>
      </w:r>
    </w:p>
    <w:p w14:paraId="29E0EC4C" w14:textId="73E77282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рейтинг (0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10);</w:t>
      </w:r>
    </w:p>
    <w:p w14:paraId="34D5F2EE" w14:textId="205E8BF4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продолжительность (минуты);</w:t>
      </w:r>
    </w:p>
    <w:p w14:paraId="2CDE52AE" w14:textId="52BE75A1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студия.</w:t>
      </w:r>
    </w:p>
    <w:p w14:paraId="6816B134" w14:textId="77777777" w:rsidR="00044FD9" w:rsidRPr="00044FD9" w:rsidRDefault="00044FD9" w:rsidP="00896DA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4.2 Хранение</w:t>
      </w:r>
    </w:p>
    <w:p w14:paraId="4999097B" w14:textId="44F4C1CC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016: Хранение в оперативной памяти;</w:t>
      </w:r>
    </w:p>
    <w:p w14:paraId="1817870B" w14:textId="448DBB78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017: Возможность импорта</w:t>
      </w:r>
      <w:r w:rsidRPr="00896D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экспорта в файлы.</w:t>
      </w:r>
    </w:p>
    <w:p w14:paraId="117E9557" w14:textId="0206C1DE" w:rsidR="00044FD9" w:rsidRPr="00044FD9" w:rsidRDefault="00044FD9" w:rsidP="00896DAE">
      <w:pPr>
        <w:spacing w:before="100" w:beforeAutospacing="1" w:after="100" w:afterAutospacing="1" w:line="360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  <w:r w:rsidRPr="00044FD9">
        <w:rPr>
          <w:rFonts w:ascii="Arial" w:hAnsi="Arial" w:cs="Arial"/>
          <w:b/>
          <w:bCs/>
          <w:color w:val="000000" w:themeColor="text1"/>
          <w:sz w:val="32"/>
          <w:szCs w:val="32"/>
        </w:rPr>
        <w:t>5. ТРЕБОВАНИЯ К ИНТЕРФЕЙСАМ</w:t>
      </w:r>
    </w:p>
    <w:p w14:paraId="4033EC78" w14:textId="77777777" w:rsidR="00044FD9" w:rsidRPr="00044FD9" w:rsidRDefault="00044FD9" w:rsidP="00896DA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5.1 Пользовательский интерфейс</w:t>
      </w:r>
    </w:p>
    <w:p w14:paraId="23038479" w14:textId="72A22B85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018: Главное окно с </w:t>
      </w:r>
      <w:proofErr w:type="spellStart"/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JTable</w:t>
      </w:r>
      <w:proofErr w:type="spellEnd"/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, панелью поиска, меню;</w:t>
      </w:r>
    </w:p>
    <w:p w14:paraId="58FDD75E" w14:textId="1C078103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019: Диалоговые окна для добавления и редактирования;</w:t>
      </w:r>
    </w:p>
    <w:p w14:paraId="1D3C20F2" w14:textId="6BDBF6EC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020: Окно справки (руководство пользователя);</w:t>
      </w:r>
    </w:p>
    <w:p w14:paraId="7870287B" w14:textId="645BE043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021: Всплывающие уведомления об ошибках или успехе.</w:t>
      </w:r>
    </w:p>
    <w:p w14:paraId="01CDE5F5" w14:textId="77777777" w:rsidR="00044FD9" w:rsidRPr="00044FD9" w:rsidRDefault="00044FD9" w:rsidP="00896DA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5.2 Программные интерфейсы</w:t>
      </w:r>
    </w:p>
    <w:p w14:paraId="52FB9170" w14:textId="17E8693B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6DA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ТР</w:t>
      </w:r>
      <w:r w:rsidRPr="00896DA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022: Java Swing 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GUI;</w:t>
      </w:r>
    </w:p>
    <w:p w14:paraId="6E15191A" w14:textId="6DB869F2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023: Стандартные библиотеки Java для работы с JSON, CSV, XML.</w:t>
      </w:r>
    </w:p>
    <w:p w14:paraId="166CFC2F" w14:textId="6C5BECB8" w:rsidR="00044FD9" w:rsidRPr="00044FD9" w:rsidRDefault="00044FD9" w:rsidP="00896DAE">
      <w:pPr>
        <w:spacing w:before="100" w:beforeAutospacing="1" w:after="100" w:afterAutospacing="1" w:line="360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  <w:r w:rsidRPr="00044FD9">
        <w:rPr>
          <w:rFonts w:ascii="Arial" w:hAnsi="Arial" w:cs="Arial"/>
          <w:b/>
          <w:bCs/>
          <w:color w:val="000000" w:themeColor="text1"/>
          <w:sz w:val="32"/>
          <w:szCs w:val="32"/>
        </w:rPr>
        <w:t>6. АТРИБУТЫ КАЧЕСТВА</w:t>
      </w:r>
    </w:p>
    <w:p w14:paraId="6E134288" w14:textId="77777777" w:rsidR="00044FD9" w:rsidRPr="00044FD9" w:rsidRDefault="00044FD9" w:rsidP="00896DA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6.1 Надёжность</w:t>
      </w:r>
    </w:p>
    <w:p w14:paraId="73EC42BB" w14:textId="45195AE2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024: Обработка исключений при работе с файлами;</w:t>
      </w:r>
    </w:p>
    <w:p w14:paraId="49C8EC5B" w14:textId="2E6AA84D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025: Устойчивость к повреждённым файлам;</w:t>
      </w:r>
    </w:p>
    <w:p w14:paraId="3A422C17" w14:textId="76D0261A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026: Отсутствие аварийных завершений;</w:t>
      </w:r>
    </w:p>
    <w:p w14:paraId="17A248A6" w14:textId="77777777" w:rsidR="00044FD9" w:rsidRPr="00044FD9" w:rsidRDefault="00044FD9" w:rsidP="00896DA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6.2 Производительность</w:t>
      </w:r>
    </w:p>
    <w:p w14:paraId="47C9B70F" w14:textId="4290A1A6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027: Загрузка 1000 записей ≤ 2 секунды;</w:t>
      </w:r>
    </w:p>
    <w:p w14:paraId="01BF95CC" w14:textId="640984B4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028: Поиск/фильтрация ≤ 1 секунды.</w:t>
      </w:r>
    </w:p>
    <w:p w14:paraId="2DE269BC" w14:textId="77777777" w:rsidR="00044FD9" w:rsidRPr="00044FD9" w:rsidRDefault="00044FD9" w:rsidP="00896DA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6.3 Удобство использования</w:t>
      </w:r>
    </w:p>
    <w:p w14:paraId="61FF14BC" w14:textId="3D4DFA0F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029: Интуитивный GUI;</w:t>
      </w:r>
    </w:p>
    <w:p w14:paraId="11CB4D10" w14:textId="2C680361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030: Подсказки и валидация в реальном времени;</w:t>
      </w:r>
    </w:p>
    <w:p w14:paraId="3004BB17" w14:textId="5B7FA96F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031: Встроенная справка.</w:t>
      </w:r>
    </w:p>
    <w:p w14:paraId="408A3E31" w14:textId="77777777" w:rsidR="00044FD9" w:rsidRPr="00044FD9" w:rsidRDefault="00044FD9" w:rsidP="00896DA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6.4 Тестируемость</w:t>
      </w:r>
    </w:p>
    <w:p w14:paraId="1280B9AA" w14:textId="7D4E7E18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032: Покрытие юнит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тестами ≥ 80%;</w:t>
      </w:r>
    </w:p>
    <w:p w14:paraId="3D41FBB0" w14:textId="13730D8D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033: Интеграционные тесты GUI.</w:t>
      </w:r>
    </w:p>
    <w:p w14:paraId="27616748" w14:textId="636DADFE" w:rsidR="00044FD9" w:rsidRPr="00044FD9" w:rsidRDefault="00044FD9" w:rsidP="00896DAE">
      <w:pPr>
        <w:spacing w:before="100" w:beforeAutospacing="1" w:after="100" w:afterAutospacing="1" w:line="360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  <w:r w:rsidRPr="00044FD9">
        <w:rPr>
          <w:rFonts w:ascii="Arial" w:hAnsi="Arial" w:cs="Arial"/>
          <w:b/>
          <w:bCs/>
          <w:color w:val="000000" w:themeColor="text1"/>
          <w:sz w:val="32"/>
          <w:szCs w:val="32"/>
        </w:rPr>
        <w:t>7. ТРЕБОВАНИЯ К ДОКУМЕНТАЦИИ</w:t>
      </w:r>
    </w:p>
    <w:p w14:paraId="5EC3EE8D" w14:textId="2D4C0258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034: Руководство пользователя (встроенная справка);</w:t>
      </w:r>
    </w:p>
    <w:p w14:paraId="1DA3764F" w14:textId="28E6EA37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035: Документация API (</w:t>
      </w:r>
      <w:proofErr w:type="spellStart"/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Javadoc</w:t>
      </w:r>
      <w:proofErr w:type="spellEnd"/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17D216C9" w14:textId="021C29A7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036: Диаграмма </w:t>
      </w:r>
      <w:proofErr w:type="spellStart"/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use</w:t>
      </w:r>
      <w:proofErr w:type="spellEnd"/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case</w:t>
      </w:r>
      <w:proofErr w:type="spellEnd"/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1C0DF1B" w14:textId="1B063D25" w:rsidR="00044FD9" w:rsidRPr="00044FD9" w:rsidRDefault="00044FD9" w:rsidP="00896DAE">
      <w:pPr>
        <w:spacing w:before="100" w:beforeAutospacing="1" w:after="100" w:afterAutospacing="1" w:line="360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  <w:r w:rsidRPr="00044FD9">
        <w:rPr>
          <w:rFonts w:ascii="Arial" w:hAnsi="Arial" w:cs="Arial"/>
          <w:b/>
          <w:bCs/>
          <w:color w:val="000000" w:themeColor="text1"/>
          <w:sz w:val="32"/>
          <w:szCs w:val="32"/>
        </w:rPr>
        <w:t>8. ТРЕБОВАНИЯ К СБОРКЕ И РАЗВЁРТЫВАНИЮ</w:t>
      </w:r>
    </w:p>
    <w:p w14:paraId="0F3BF098" w14:textId="1E3874D4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037: Исходный код в </w:t>
      </w:r>
      <w:proofErr w:type="spellStart"/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репозитории;</w:t>
      </w:r>
    </w:p>
    <w:p w14:paraId="0989AC59" w14:textId="0E98D5D8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038: Готовый JAR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файл для запуска;</w:t>
      </w:r>
    </w:p>
    <w:p w14:paraId="44CC163A" w14:textId="71BD85FE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039: Скрипты запуска (BAT для Windows, SH для Linux).</w:t>
      </w:r>
    </w:p>
    <w:p w14:paraId="3E78D59A" w14:textId="01168498" w:rsidR="00044FD9" w:rsidRPr="00044FD9" w:rsidRDefault="00044FD9" w:rsidP="00896DAE">
      <w:pPr>
        <w:spacing w:before="100" w:beforeAutospacing="1" w:after="100" w:afterAutospacing="1" w:line="360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  <w:r w:rsidRPr="00044FD9">
        <w:rPr>
          <w:rFonts w:ascii="Arial" w:hAnsi="Arial" w:cs="Arial"/>
          <w:b/>
          <w:bCs/>
          <w:color w:val="000000" w:themeColor="text1"/>
          <w:sz w:val="32"/>
          <w:szCs w:val="32"/>
        </w:rPr>
        <w:t>9. ПРИЛОЖЕНИЯ</w:t>
      </w:r>
    </w:p>
    <w:p w14:paraId="3CA73FF3" w14:textId="77777777" w:rsidR="00044FD9" w:rsidRPr="00044FD9" w:rsidRDefault="00044FD9" w:rsidP="00896DA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 A: Словарь терминов</w:t>
      </w:r>
    </w:p>
    <w:p w14:paraId="774D204B" w14:textId="632A3314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GUI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графический пользовательский интерфейс;</w:t>
      </w:r>
    </w:p>
    <w:p w14:paraId="64DCE756" w14:textId="09C1BCAA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6DAE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MVC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96DAE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Model</w:t>
      </w:r>
      <w:r w:rsidRPr="00896DAE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View</w:t>
      </w:r>
      <w:r w:rsidRPr="00896DAE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Controller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9A3C575" w14:textId="6B4455D2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CSV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Comma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Separated Values;</w:t>
      </w:r>
    </w:p>
    <w:p w14:paraId="6ADACC9A" w14:textId="7EE0C1B3" w:rsidR="00044FD9" w:rsidRPr="00044FD9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JSON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JavaScript Object Notation;</w:t>
      </w:r>
    </w:p>
    <w:p w14:paraId="7E106715" w14:textId="79AEF4E6" w:rsidR="00653C8B" w:rsidRPr="00896DAE" w:rsidRDefault="00896DAE" w:rsidP="00044FD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XML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–</w:t>
      </w:r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eXtensible</w:t>
      </w:r>
      <w:proofErr w:type="spellEnd"/>
      <w:r w:rsidR="00044FD9" w:rsidRPr="00044FD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Markup Language.</w:t>
      </w:r>
    </w:p>
    <w:sectPr w:rsidR="00653C8B" w:rsidRPr="00896DAE" w:rsidSect="001B525E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3E1"/>
    <w:rsid w:val="00031A6A"/>
    <w:rsid w:val="00044FD9"/>
    <w:rsid w:val="00090195"/>
    <w:rsid w:val="00092B75"/>
    <w:rsid w:val="000E574F"/>
    <w:rsid w:val="00142FC4"/>
    <w:rsid w:val="00143667"/>
    <w:rsid w:val="001B525E"/>
    <w:rsid w:val="001D309E"/>
    <w:rsid w:val="00245F59"/>
    <w:rsid w:val="002C287D"/>
    <w:rsid w:val="002C301A"/>
    <w:rsid w:val="003B2411"/>
    <w:rsid w:val="003D5384"/>
    <w:rsid w:val="0043098D"/>
    <w:rsid w:val="004671F7"/>
    <w:rsid w:val="00474F37"/>
    <w:rsid w:val="00482674"/>
    <w:rsid w:val="004E43E1"/>
    <w:rsid w:val="004F061E"/>
    <w:rsid w:val="00627F53"/>
    <w:rsid w:val="0064123B"/>
    <w:rsid w:val="00653C8B"/>
    <w:rsid w:val="006725EA"/>
    <w:rsid w:val="006779E4"/>
    <w:rsid w:val="00683A42"/>
    <w:rsid w:val="0073572B"/>
    <w:rsid w:val="00743921"/>
    <w:rsid w:val="00776942"/>
    <w:rsid w:val="007B296B"/>
    <w:rsid w:val="008875E0"/>
    <w:rsid w:val="00896DAE"/>
    <w:rsid w:val="00A130C4"/>
    <w:rsid w:val="00A179FA"/>
    <w:rsid w:val="00A37A8B"/>
    <w:rsid w:val="00A52AFA"/>
    <w:rsid w:val="00A548EA"/>
    <w:rsid w:val="00CE2764"/>
    <w:rsid w:val="00D032AF"/>
    <w:rsid w:val="00D9594C"/>
    <w:rsid w:val="00DE6362"/>
    <w:rsid w:val="00E00E9C"/>
    <w:rsid w:val="00F247EA"/>
    <w:rsid w:val="00F5199F"/>
    <w:rsid w:val="00FA6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13373"/>
  <w15:chartTrackingRefBased/>
  <w15:docId w15:val="{DFE4D8CB-E6AE-4244-B8EA-70468DB19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4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4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43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43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4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4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4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4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43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4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43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43E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43E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43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43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43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43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4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4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4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4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4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43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43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43E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43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43E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E43E1"/>
    <w:rPr>
      <w:b/>
      <w:bCs/>
      <w:smallCaps/>
      <w:color w:val="2F5496" w:themeColor="accent1" w:themeShade="BF"/>
      <w:spacing w:val="5"/>
    </w:rPr>
  </w:style>
  <w:style w:type="paragraph" w:styleId="ac">
    <w:name w:val="No Spacing"/>
    <w:basedOn w:val="a"/>
    <w:uiPriority w:val="1"/>
    <w:qFormat/>
    <w:rsid w:val="00A548EA"/>
    <w:pPr>
      <w:jc w:val="both"/>
    </w:pPr>
    <w:rPr>
      <w:rFonts w:ascii="Times New Roman" w:hAnsi="Times New Roman" w:cs="Times New Roman"/>
      <w:b/>
      <w:bCs/>
      <w:kern w:val="0"/>
      <w:sz w:val="28"/>
      <w:szCs w:val="28"/>
      <w14:ligatures w14:val="none"/>
    </w:rPr>
  </w:style>
  <w:style w:type="table" w:styleId="ad">
    <w:name w:val="Table Grid"/>
    <w:basedOn w:val="a1"/>
    <w:uiPriority w:val="39"/>
    <w:rsid w:val="00A548E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631</Words>
  <Characters>3602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kirillbirukov2006@yandex.ru</dc:creator>
  <cp:keywords/>
  <dc:description/>
  <cp:lastModifiedBy>kirillbirukov2006@yandex.ru</cp:lastModifiedBy>
  <cp:revision>36</cp:revision>
  <dcterms:created xsi:type="dcterms:W3CDTF">2026-01-21T05:06:00Z</dcterms:created>
  <dcterms:modified xsi:type="dcterms:W3CDTF">2026-02-02T08:31:00Z</dcterms:modified>
</cp:coreProperties>
</file>