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>
        <w:rPr>
          <w:rStyle w:val="14"/>
          <w:highlight w:val="yellow"/>
        </w:rPr>
        <w:t xml:space="preserve">55 </w:t>
      </w:r>
      <w:r>
        <w:rPr>
          <w:rStyle w:val="14"/>
          <w:highlight w:val="yellow"/>
        </w:rPr>
        <w:t xml:space="preserve">офисных компов.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83724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2225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667374" cy="837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46.25pt;height:659.2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83724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2753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667374" cy="837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25pt;height:659.2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63912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766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610224" cy="639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41.75pt;height:503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3"/>
        <w:pBdr/>
        <w:spacing/>
        <w:ind/>
        <w:rPr>
          <w:highlight w:val="yellow"/>
        </w:rPr>
      </w:pPr>
      <w:r>
        <w:rPr>
          <w:highlight w:val="yellow"/>
        </w:rPr>
        <w:t xml:space="preserve">Пк для сисадминов</w:t>
      </w:r>
      <w:r>
        <w:rPr>
          <w:highlight w:val="yellow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83724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94933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667374" cy="837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46.25pt;height:659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83724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7726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67374" cy="837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46.25pt;height:659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83724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12826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667374" cy="837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46.25pt;height:659.2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3"/>
        <w:pBdr/>
        <w:spacing/>
        <w:ind/>
        <w:rPr>
          <w:highlight w:val="yellow"/>
        </w:rPr>
      </w:pPr>
      <w:r>
        <w:rPr>
          <w:highlight w:val="yellow"/>
        </w:rPr>
        <w:t xml:space="preserve">ПК для буха</w:t>
      </w:r>
      <w:r>
        <w:rPr>
          <w:highlight w:val="yellow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83724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2281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667374" cy="837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46.25pt;height:659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4525" cy="91630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7509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24524" cy="9163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0.75pt;height:721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4525" cy="91630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697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24524" cy="9163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0.75pt;height:721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3"/>
        <w:pBdr/>
        <w:spacing/>
        <w:ind/>
        <w:rPr>
          <w:highlight w:val="yellow"/>
        </w:rPr>
      </w:pPr>
      <w:r>
        <w:rPr>
          <w:highlight w:val="yellow"/>
        </w:rPr>
        <w:t xml:space="preserve">Пк для директора</w:t>
      </w:r>
      <w:r>
        <w:rPr>
          <w:highlight w:val="yellow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6716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528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967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91.1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6716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5081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967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391.1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6716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90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4967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91.1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3"/>
        <w:pBdr/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pStyle w:val="13"/>
        <w:pBdr/>
        <w:spacing/>
        <w:ind/>
        <w:rPr>
          <w:highlight w:val="yellow"/>
        </w:rPr>
      </w:pPr>
      <w:r>
        <w:rPr>
          <w:highlight w:val="yellow"/>
        </w:rPr>
        <w:t xml:space="preserve">Секретаря пк</w:t>
      </w: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84391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06237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667374" cy="8439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46.25pt;height:664.5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5000" cy="91630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1650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15000" cy="9163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0.00pt;height:721.5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5000" cy="91630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764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15000" cy="9163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0.00pt;height:721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2025-02-07T08:10:45Z</dcterms:modified>
</cp:coreProperties>
</file>