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Соколова 9АБД-2.23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pacing w:val="-2"/>
          <w:sz w:val="23"/>
          <w:highlight w:val="white"/>
        </w:rPr>
        <w:t xml:space="preserve">Реализация алгоритма Дейкстры</w:t>
        <w:br/>
        <w:br/>
        <w:t xml:space="preserve">Задача: Напишите программу, которая находит кратчайшие пути от одной вершины до всех остальных в графе с неотрицательными весами. Используйте алгоритм Дейкстры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-443471</wp:posOffset>
                </wp:positionH>
                <wp:positionV relativeFrom="paragraph">
                  <wp:posOffset>185325</wp:posOffset>
                </wp:positionV>
                <wp:extent cx="6591783" cy="357232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005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591782" cy="357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9216;o:allowoverlap:true;o:allowincell:true;mso-position-horizontal-relative:text;margin-left:-34.92pt;mso-position-horizontal:absolute;mso-position-vertical-relative:text;margin-top:14.59pt;mso-position-vertical:absolute;width:519.04pt;height:281.29pt;mso-wrap-distance-left:9.07pt;mso-wrap-distance-top:0.00pt;mso-wrap-distance-right:9.07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-465598</wp:posOffset>
                </wp:positionH>
                <wp:positionV relativeFrom="paragraph">
                  <wp:posOffset>0</wp:posOffset>
                </wp:positionV>
                <wp:extent cx="6704814" cy="3633576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774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704813" cy="3633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2288;o:allowoverlap:true;o:allowincell:true;mso-position-horizontal-relative:text;margin-left:-36.66pt;mso-position-horizontal:absolute;mso-position-vertical-relative:text;margin-top:0.00pt;mso-position-vertical:absolute;width:527.94pt;height:286.11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2025-02-18T06:20:08Z</dcterms:modified>
</cp:coreProperties>
</file>