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3D0E" w14:textId="164BFE38" w:rsidR="001B457B" w:rsidRDefault="0040605C">
      <w:r>
        <w:t>Ahmad Nur Mu’minin</w:t>
      </w:r>
    </w:p>
    <w:p w14:paraId="34F6AA5B" w14:textId="1DEB212A" w:rsidR="0040605C" w:rsidRDefault="0040605C">
      <w:r>
        <w:t>202310370311089</w:t>
      </w:r>
    </w:p>
    <w:p w14:paraId="7A1E660A" w14:textId="6079EB4D" w:rsidR="0040605C" w:rsidRDefault="0040605C">
      <w:r>
        <w:t>3 – C / Informatika / Pemrograman Lanjut</w:t>
      </w:r>
    </w:p>
    <w:p w14:paraId="7FCCEF51" w14:textId="22DD0B73" w:rsidR="00433745" w:rsidRDefault="00433745"/>
    <w:p w14:paraId="1E54FB35" w14:textId="2FBA44E6" w:rsidR="00433745" w:rsidRDefault="00433745" w:rsidP="00433745">
      <w:pPr>
        <w:pStyle w:val="Title"/>
        <w:jc w:val="center"/>
      </w:pPr>
      <w:r w:rsidRPr="00433745">
        <w:t>MODUL5</w:t>
      </w:r>
      <w:r>
        <w:t xml:space="preserve"> </w:t>
      </w:r>
      <w:r w:rsidRPr="00433745">
        <w:t>–</w:t>
      </w:r>
      <w:r>
        <w:t xml:space="preserve"> </w:t>
      </w:r>
      <w:r w:rsidRPr="00433745">
        <w:t>FILE</w:t>
      </w:r>
      <w:r>
        <w:t xml:space="preserve"> </w:t>
      </w:r>
      <w:r w:rsidRPr="00433745">
        <w:t>HANDLING</w:t>
      </w:r>
      <w:r>
        <w:t xml:space="preserve"> </w:t>
      </w:r>
      <w:r w:rsidRPr="00433745">
        <w:t>(JAVA&amp;PYTHON)</w:t>
      </w:r>
    </w:p>
    <w:p w14:paraId="6B160557" w14:textId="7994F839" w:rsidR="00433745" w:rsidRDefault="00433745">
      <w:r>
        <w:rPr>
          <w:noProof/>
          <w14:ligatures w14:val="standardContextual"/>
        </w:rPr>
        <w:drawing>
          <wp:inline distT="0" distB="0" distL="0" distR="0" wp14:anchorId="63039186" wp14:editId="00B1F7A9">
            <wp:extent cx="5400040" cy="1802130"/>
            <wp:effectExtent l="0" t="0" r="0" b="7620"/>
            <wp:docPr id="121363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3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B3F" w14:textId="1DB6576B" w:rsidR="00667229" w:rsidRPr="00667229" w:rsidRDefault="00433745">
      <w:pPr>
        <w:rPr>
          <w:i/>
          <w:iCs/>
        </w:rPr>
      </w:pPr>
      <w:r>
        <w:t xml:space="preserve">Disini diberi opsi untuk membuat file dalam bahasa pemrograman java atau python. Untuk yang di laporan saya membuat program menggunakan Bahasa python. Pertama melakukan instalasi </w:t>
      </w:r>
      <w:r w:rsidR="00667229">
        <w:t xml:space="preserve">pip pada terminal di windows (sesuai yang kriteria modul) yaitu </w:t>
      </w:r>
      <w:r w:rsidR="00667229">
        <w:br/>
      </w:r>
      <w:r w:rsidR="00667229" w:rsidRPr="00667229">
        <w:rPr>
          <w:i/>
          <w:iCs/>
        </w:rPr>
        <w:t xml:space="preserve">pip install pandas </w:t>
      </w:r>
    </w:p>
    <w:p w14:paraId="380B44CA" w14:textId="7BB177E3" w:rsidR="00433745" w:rsidRDefault="00667229">
      <w:pPr>
        <w:rPr>
          <w:i/>
          <w:iCs/>
        </w:rPr>
      </w:pPr>
      <w:r w:rsidRPr="00667229">
        <w:rPr>
          <w:i/>
          <w:iCs/>
        </w:rPr>
        <w:t>pip install openpyxl</w:t>
      </w:r>
    </w:p>
    <w:p w14:paraId="2FC8D5D3" w14:textId="77777777" w:rsidR="00667229" w:rsidRDefault="00667229">
      <w:r>
        <w:t>Setelah install maka mulai membuat programnya</w:t>
      </w:r>
    </w:p>
    <w:p w14:paraId="6BCFAE3F" w14:textId="77777777" w:rsidR="00667229" w:rsidRDefault="00667229">
      <w:pPr>
        <w:rPr>
          <w:noProof/>
          <w14:ligatures w14:val="standardContextual"/>
        </w:rPr>
      </w:pPr>
      <w:r>
        <w:rPr>
          <w:b/>
          <w:bCs/>
        </w:rPr>
        <w:t>Baris Code</w:t>
      </w:r>
      <w:r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1D41DB7" wp14:editId="3E1BCC7C">
            <wp:extent cx="5400040" cy="1606550"/>
            <wp:effectExtent l="0" t="0" r="0" b="0"/>
            <wp:docPr id="76878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84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40BB" w14:textId="02116657" w:rsidR="00667229" w:rsidRPr="00667229" w:rsidRDefault="0066722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Pertama import dulu pandas yang sudah diinstalasi lalu mendeklarasi variabel data berupa array serta set nama mahasiswa untuk menyimpan nama – nama tersebut. Serta membuat </w:t>
      </w:r>
      <w:r>
        <w:rPr>
          <w:b/>
          <w:bCs/>
          <w:noProof/>
          <w14:ligatures w14:val="standardContextual"/>
        </w:rPr>
        <w:t xml:space="preserve">print </w:t>
      </w:r>
      <w:r>
        <w:rPr>
          <w:noProof/>
          <w14:ligatures w14:val="standardContextual"/>
        </w:rPr>
        <w:t xml:space="preserve">yang nantinya sistemnya seperti system.print.outln di java.Lalu </w:t>
      </w:r>
      <w:r>
        <w:rPr>
          <w:b/>
          <w:bCs/>
          <w:noProof/>
          <w14:ligatures w14:val="standardContextual"/>
        </w:rPr>
        <w:t xml:space="preserve">input </w:t>
      </w:r>
      <w:r>
        <w:rPr>
          <w:noProof/>
          <w14:ligatures w14:val="standardContextual"/>
        </w:rPr>
        <w:t xml:space="preserve">untuk mengisi nama yang akan disimpan nantinya. Lalu jika diinputkan </w:t>
      </w:r>
      <w:r>
        <w:rPr>
          <w:b/>
          <w:bCs/>
          <w:noProof/>
          <w14:ligatures w14:val="standardContextual"/>
        </w:rPr>
        <w:t xml:space="preserve">selesai </w:t>
      </w:r>
      <w:r>
        <w:rPr>
          <w:noProof/>
          <w14:ligatures w14:val="standardContextual"/>
        </w:rPr>
        <w:t>akan menyudahi program.</w:t>
      </w:r>
    </w:p>
    <w:p w14:paraId="487CA2C0" w14:textId="707C68A7" w:rsidR="00667229" w:rsidRDefault="00667229">
      <w:pPr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E00400" wp14:editId="01C7AE14">
            <wp:extent cx="5400040" cy="1105535"/>
            <wp:effectExtent l="0" t="0" r="0" b="0"/>
            <wp:docPr id="23657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73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0424" w14:textId="31337D6A" w:rsidR="00667229" w:rsidRPr="00667229" w:rsidRDefault="00667229">
      <w:r>
        <w:t>Di atas baris code yang mengecek inputan nama. Jika nama sudah ada maka program akan melempar perintah untuk menginputkan nama yang belum diinputkan.</w:t>
      </w:r>
    </w:p>
    <w:p w14:paraId="52CE43CB" w14:textId="77777777" w:rsidR="00667229" w:rsidRDefault="00667229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993AEBA" wp14:editId="60CDD1CF">
            <wp:extent cx="5400040" cy="1280160"/>
            <wp:effectExtent l="0" t="0" r="0" b="0"/>
            <wp:docPr id="213744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44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7DD" w14:textId="5BA36C34" w:rsidR="00667229" w:rsidRDefault="00667229">
      <w:r>
        <w:t xml:space="preserve">Lalu membuat baris input tambahan data lain seperti mata kuliah dan semester. Pada </w:t>
      </w:r>
      <w:r>
        <w:rPr>
          <w:b/>
          <w:bCs/>
        </w:rPr>
        <w:t>data.append</w:t>
      </w:r>
      <w:r>
        <w:t xml:space="preserve"> berfungsi menambah elemen yang diinput ke dalam list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5F2839E8" wp14:editId="12C067F4">
            <wp:extent cx="5400040" cy="852170"/>
            <wp:effectExtent l="0" t="0" r="0" b="5080"/>
            <wp:docPr id="53049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8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D41D" w14:textId="3111CFBB" w:rsidR="00667229" w:rsidRPr="000A1F7C" w:rsidRDefault="000A1F7C">
      <w:r>
        <w:t xml:space="preserve">Baris ini digunakan untuk mengkonversi data yang sudah dimasukkan ke list tadi menggunakan </w:t>
      </w:r>
      <w:r>
        <w:rPr>
          <w:b/>
          <w:bCs/>
        </w:rPr>
        <w:t>pd.DataFrame</w:t>
      </w:r>
      <w:r>
        <w:t xml:space="preserve"> untuk mengubah list menjadi tabel terstruktur pada data frame Pandas yang dilanjutkan dikonversikan lagi </w:t>
      </w:r>
      <w:r>
        <w:rPr>
          <w:b/>
          <w:bCs/>
        </w:rPr>
        <w:t>dg df.to_excel</w:t>
      </w:r>
      <w:r>
        <w:t xml:space="preserve"> untuk menyimpannya ke file excel yang bernama data_mahasiswa</w:t>
      </w:r>
    </w:p>
    <w:p w14:paraId="6CFDD30B" w14:textId="406FFA2C" w:rsidR="00667229" w:rsidRPr="00667229" w:rsidRDefault="00667229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2DD4C98" wp14:editId="65294765">
            <wp:extent cx="5400040" cy="878840"/>
            <wp:effectExtent l="0" t="0" r="0" b="0"/>
            <wp:docPr id="65561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19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77BE" w14:textId="43AFA48F" w:rsidR="00433745" w:rsidRPr="00433745" w:rsidRDefault="00433745">
      <w:r>
        <w:rPr>
          <w:b/>
          <w:bCs/>
        </w:rPr>
        <w:t xml:space="preserve">Output </w:t>
      </w:r>
      <w:r>
        <w:rPr>
          <w:b/>
          <w:bCs/>
        </w:rPr>
        <w:br/>
      </w:r>
      <w:r>
        <w:t>Pada Terminal saat menjalankan program dan menginputkan data nya</w:t>
      </w:r>
    </w:p>
    <w:p w14:paraId="57C8D5EC" w14:textId="272FF3CF" w:rsidR="00433745" w:rsidRDefault="00433745">
      <w:r>
        <w:rPr>
          <w:noProof/>
          <w14:ligatures w14:val="standardContextual"/>
        </w:rPr>
        <w:drawing>
          <wp:inline distT="0" distB="0" distL="0" distR="0" wp14:anchorId="75A917CD" wp14:editId="1A1045EF">
            <wp:extent cx="5400040" cy="964565"/>
            <wp:effectExtent l="0" t="0" r="0" b="6985"/>
            <wp:docPr id="208394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42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E235" w14:textId="1BBC90F4" w:rsidR="00433745" w:rsidRDefault="00433745">
      <w:r>
        <w:rPr>
          <w:noProof/>
          <w14:ligatures w14:val="standardContextual"/>
        </w:rPr>
        <w:lastRenderedPageBreak/>
        <w:drawing>
          <wp:inline distT="0" distB="0" distL="0" distR="0" wp14:anchorId="2C11B250" wp14:editId="55C77013">
            <wp:extent cx="5400040" cy="1043305"/>
            <wp:effectExtent l="0" t="0" r="0" b="4445"/>
            <wp:docPr id="175774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4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A0B" w14:textId="2EACD360" w:rsidR="0040605C" w:rsidRDefault="00433745">
      <w:pPr>
        <w:rPr>
          <w:b/>
          <w:bCs/>
        </w:rPr>
      </w:pPr>
      <w:r>
        <w:rPr>
          <w:b/>
          <w:bCs/>
        </w:rPr>
        <w:t xml:space="preserve">Output </w:t>
      </w:r>
    </w:p>
    <w:p w14:paraId="28DDFB9F" w14:textId="49C32801" w:rsidR="00433745" w:rsidRDefault="00433745">
      <w:r>
        <w:t>Pada excel untuk melihat data yang sudah berhasil diinputkan saat di vscode tadi</w:t>
      </w:r>
    </w:p>
    <w:p w14:paraId="328D6735" w14:textId="03FE817E" w:rsidR="00433745" w:rsidRDefault="00433745">
      <w:r>
        <w:rPr>
          <w:noProof/>
          <w14:ligatures w14:val="standardContextual"/>
        </w:rPr>
        <w:drawing>
          <wp:inline distT="0" distB="0" distL="0" distR="0" wp14:anchorId="55BA729F" wp14:editId="6CCC3246">
            <wp:extent cx="4371975" cy="1771650"/>
            <wp:effectExtent l="0" t="0" r="9525" b="0"/>
            <wp:docPr id="27105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51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0803" w14:textId="66879E4D" w:rsidR="00433745" w:rsidRDefault="00433745">
      <w:pPr>
        <w:rPr>
          <w:b/>
          <w:bCs/>
        </w:rPr>
      </w:pPr>
      <w:r>
        <w:rPr>
          <w:b/>
          <w:bCs/>
        </w:rPr>
        <w:t xml:space="preserve">Output </w:t>
      </w:r>
    </w:p>
    <w:p w14:paraId="1997E027" w14:textId="1F0FBEF2" w:rsidR="00433745" w:rsidRDefault="00433745">
      <w:r>
        <w:t>Pada file explorernya terlihat kurang lebih seperti ini</w:t>
      </w:r>
    </w:p>
    <w:p w14:paraId="0645AA97" w14:textId="66F3140C" w:rsidR="00433745" w:rsidRPr="00433745" w:rsidRDefault="00433745">
      <w:r>
        <w:rPr>
          <w:noProof/>
          <w14:ligatures w14:val="standardContextual"/>
        </w:rPr>
        <w:drawing>
          <wp:inline distT="0" distB="0" distL="0" distR="0" wp14:anchorId="16550CF8" wp14:editId="40F97ED0">
            <wp:extent cx="5400040" cy="772795"/>
            <wp:effectExtent l="0" t="0" r="0" b="8255"/>
            <wp:docPr id="6436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54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ADC8" w14:textId="77777777" w:rsidR="00433745" w:rsidRPr="00433745" w:rsidRDefault="00433745"/>
    <w:sectPr w:rsidR="00433745" w:rsidRPr="00433745" w:rsidSect="00FC19A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5C"/>
    <w:rsid w:val="000A1F7C"/>
    <w:rsid w:val="000A5B58"/>
    <w:rsid w:val="001B457B"/>
    <w:rsid w:val="002E1DBE"/>
    <w:rsid w:val="00325129"/>
    <w:rsid w:val="003B1E68"/>
    <w:rsid w:val="0040605C"/>
    <w:rsid w:val="00433745"/>
    <w:rsid w:val="00456017"/>
    <w:rsid w:val="00667229"/>
    <w:rsid w:val="00792ED0"/>
    <w:rsid w:val="007A2524"/>
    <w:rsid w:val="007E6DCB"/>
    <w:rsid w:val="00A27E44"/>
    <w:rsid w:val="00C26A46"/>
    <w:rsid w:val="00C53E7C"/>
    <w:rsid w:val="00D178CE"/>
    <w:rsid w:val="00E14FDC"/>
    <w:rsid w:val="00F50342"/>
    <w:rsid w:val="00F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5DF0"/>
  <w15:chartTrackingRefBased/>
  <w15:docId w15:val="{6130098B-3BD4-4CA9-BAD0-0C1D65E3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theme="minorBidi"/>
        <w:color w:val="000000" w:themeColor="text1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44"/>
    <w:rPr>
      <w:rFonts w:cs="Calibri"/>
      <w:color w:val="auto"/>
      <w:kern w:val="0"/>
      <w:lang w:val="en-US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kern w:val="2"/>
      <w:szCs w:val="32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A46"/>
    <w:pPr>
      <w:keepNext/>
      <w:keepLines/>
      <w:widowControl w:val="0"/>
      <w:autoSpaceDE w:val="0"/>
      <w:autoSpaceDN w:val="0"/>
      <w:spacing w:before="40" w:line="240" w:lineRule="auto"/>
      <w:outlineLvl w:val="1"/>
    </w:pPr>
    <w:rPr>
      <w:rFonts w:eastAsiaTheme="majorEastAsia" w:cstheme="majorBidi"/>
      <w:color w:val="000000" w:themeColor="text1"/>
      <w:kern w:val="2"/>
      <w:szCs w:val="26"/>
      <w:lang w:val="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8CE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017"/>
    <w:rPr>
      <w:rFonts w:eastAsiaTheme="majorEastAsia" w:cstheme="majorBidi"/>
      <w:b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78C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8CE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A46"/>
    <w:rPr>
      <w:rFonts w:eastAsiaTheme="majorEastAsia" w:cstheme="majorBidi"/>
      <w:szCs w:val="2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8CE"/>
    <w:rPr>
      <w:rFonts w:eastAsiaTheme="majorEastAsi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Mu'minin</dc:creator>
  <cp:keywords/>
  <dc:description/>
  <cp:lastModifiedBy>Ahmad Nur Mu'minin</cp:lastModifiedBy>
  <cp:revision>3</cp:revision>
  <dcterms:created xsi:type="dcterms:W3CDTF">2024-11-27T17:40:00Z</dcterms:created>
  <dcterms:modified xsi:type="dcterms:W3CDTF">2024-11-29T11:32:00Z</dcterms:modified>
</cp:coreProperties>
</file>