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CALVIN KLIEN</w:t>
      </w:r>
    </w:p>
    <w:p>
      <w:pPr>
        <w:jc w:val="center"/>
        <w:rPr>
          <w:rFonts w:hint="default" w:ascii="Georgia" w:hAnsi="Georgia" w:cs="Georgia"/>
          <w:b/>
          <w:i/>
          <w:sz w:val="28"/>
          <w:szCs w:val="28"/>
          <w:lang w:val="en-US"/>
        </w:rPr>
      </w:pPr>
      <w:r>
        <w:rPr>
          <w:rFonts w:hint="default" w:ascii="Georgia" w:hAnsi="Georgia" w:cs="Georgia"/>
          <w:b/>
          <w:i/>
          <w:sz w:val="28"/>
          <w:szCs w:val="28"/>
          <w:lang w:val="en-US"/>
        </w:rPr>
        <w:t>FOR MEN</w:t>
      </w:r>
    </w:p>
    <w:p>
      <w:pPr>
        <w:rPr>
          <w:b/>
          <w:i/>
          <w:sz w:val="52"/>
          <w:szCs w:val="52"/>
        </w:rPr>
      </w:pPr>
      <w:r>
        <w:pict>
          <v:shape id="_x0000_s1026" o:spid="_x0000_s1026" o:spt="75" alt="C:\Users\memon\Desktop\final\PaareesPerfumes\img\calvinklien\men\Euphoria Gold.jpgEuphoria Gold" type="#_x0000_t75" style="position:absolute;left:0pt;margin-left:118.2pt;margin-top:17.85pt;height:207.4pt;width:207.4pt;mso-wrap-distance-bottom:0pt;mso-wrap-distance-left:9pt;mso-wrap-distance-right:9pt;mso-wrap-distance-top:0pt;z-index:251659264;mso-width-relative:page;mso-height-relative:page;" filled="f" o:preferrelative="t" stroked="f" coordsize="21600,21600">
            <v:path/>
            <v:fill on="f" focussize="0,0"/>
            <v:stroke on="f"/>
            <v:imagedata r:id="rId4" o:title="Euphoria Gold"/>
            <o:lock v:ext="edit" aspectratio="t"/>
            <w10:wrap type="square" side="right"/>
          </v:shape>
        </w:pict>
      </w:r>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jc w:val="center"/>
        <w:rPr>
          <w:rFonts w:hint="default" w:ascii="Georgia" w:hAnsi="Georgia" w:cs="Georgia"/>
          <w:b/>
          <w:bCs/>
          <w:i/>
          <w:iCs/>
          <w:sz w:val="32"/>
          <w:szCs w:val="32"/>
          <w:u w:val="none"/>
          <w:lang w:val="en-US"/>
        </w:rPr>
      </w:pPr>
      <w:r>
        <w:rPr>
          <w:sz w:val="36"/>
          <w:szCs w:val="36"/>
        </w:rPr>
        <w:br w:type="textWrapping" w:clear="all"/>
      </w:r>
      <w:r>
        <w:rPr>
          <w:rFonts w:hint="default" w:ascii="Georgia" w:hAnsi="Georgia" w:eastAsia="Georgia" w:cs="Georgia"/>
          <w:b/>
          <w:bCs/>
          <w:i/>
          <w:iCs/>
          <w:caps w:val="0"/>
          <w:color w:val="212529"/>
          <w:spacing w:val="0"/>
          <w:sz w:val="36"/>
          <w:szCs w:val="36"/>
          <w:shd w:val="clear" w:fill="FFFFFF"/>
          <w:lang w:val="en-US"/>
        </w:rPr>
        <w:t>EUPHORIA GOLD</w:t>
      </w: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rPr>
          <w:rFonts w:hint="default"/>
          <w:sz w:val="24"/>
          <w:szCs w:val="24"/>
          <w:lang w:val="en-US"/>
        </w:rPr>
      </w:pPr>
      <w:r>
        <w:rPr>
          <w:rFonts w:ascii="Helvetica" w:hAnsi="Helvetica" w:eastAsia="Helvetica" w:cs="Helvetica"/>
          <w:i w:val="0"/>
          <w:caps w:val="0"/>
          <w:color w:val="353332"/>
          <w:spacing w:val="0"/>
          <w:sz w:val="22"/>
          <w:szCs w:val="22"/>
          <w:shd w:val="clear" w:fill="FFFFFF"/>
        </w:rPr>
        <w:t>Euphoria Gold by Calvin Klein Cologne. Sugar and spice and many things nice make up this intriguing men's fragrance blend from Calvin Klein.</w:t>
      </w:r>
      <w:r>
        <w:rPr>
          <w:rFonts w:hint="default" w:ascii="Helvetica" w:hAnsi="Helvetica" w:eastAsia="Helvetica" w:cs="Helvetica"/>
          <w:i w:val="0"/>
          <w:caps w:val="0"/>
          <w:color w:val="353332"/>
          <w:spacing w:val="0"/>
          <w:sz w:val="22"/>
          <w:szCs w:val="22"/>
          <w:shd w:val="clear" w:fill="FFFFFF"/>
        </w:rPr>
        <w:t> Created in 2014, Euphoria Gold features the warm and cozy scents of amber and vanilla offset by the peppery spice of basil. The sensuous heat of cinnamon mixes with the sweetness of golden honey to round out this complex blend. Splash on this fragrance before your next evening out to make an unforgettable impression on every person you meet.</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Calibri Light">
    <w:altName w:val="Calibri"/>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 w:name="Shonar Bangla">
    <w:panose1 w:val="020B0502040204020203"/>
    <w:charset w:val="00"/>
    <w:family w:val="auto"/>
    <w:pitch w:val="default"/>
    <w:sig w:usb0="0001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4373BE"/>
    <w:rsid w:val="006A4B0F"/>
    <w:rsid w:val="0070750B"/>
    <w:rsid w:val="0086525C"/>
    <w:rsid w:val="00E208AB"/>
    <w:rsid w:val="01210FC3"/>
    <w:rsid w:val="013D7F15"/>
    <w:rsid w:val="01C838E3"/>
    <w:rsid w:val="030E2243"/>
    <w:rsid w:val="036251A9"/>
    <w:rsid w:val="03F638CD"/>
    <w:rsid w:val="03FF229C"/>
    <w:rsid w:val="042D4B9B"/>
    <w:rsid w:val="05A1590B"/>
    <w:rsid w:val="087C0EA1"/>
    <w:rsid w:val="08B442FE"/>
    <w:rsid w:val="09157A03"/>
    <w:rsid w:val="09633D5F"/>
    <w:rsid w:val="0CBC46C8"/>
    <w:rsid w:val="115F6F59"/>
    <w:rsid w:val="14AA3593"/>
    <w:rsid w:val="15A53ADA"/>
    <w:rsid w:val="182957E0"/>
    <w:rsid w:val="19605609"/>
    <w:rsid w:val="1BA40F7F"/>
    <w:rsid w:val="1C8D4A21"/>
    <w:rsid w:val="20B24A41"/>
    <w:rsid w:val="20CC6C56"/>
    <w:rsid w:val="218812BB"/>
    <w:rsid w:val="221768C6"/>
    <w:rsid w:val="25374EB3"/>
    <w:rsid w:val="283253B3"/>
    <w:rsid w:val="2ACD7A19"/>
    <w:rsid w:val="2D3148DC"/>
    <w:rsid w:val="33751ADD"/>
    <w:rsid w:val="343D403D"/>
    <w:rsid w:val="346116F1"/>
    <w:rsid w:val="36F820A6"/>
    <w:rsid w:val="39EA58BC"/>
    <w:rsid w:val="3AE41132"/>
    <w:rsid w:val="3EEE57E0"/>
    <w:rsid w:val="3EF969F9"/>
    <w:rsid w:val="4036307C"/>
    <w:rsid w:val="41145B89"/>
    <w:rsid w:val="45253B0B"/>
    <w:rsid w:val="454E5FFD"/>
    <w:rsid w:val="458521B7"/>
    <w:rsid w:val="46026B4A"/>
    <w:rsid w:val="47262604"/>
    <w:rsid w:val="49476E39"/>
    <w:rsid w:val="4B0C75F5"/>
    <w:rsid w:val="4D01495B"/>
    <w:rsid w:val="501670B4"/>
    <w:rsid w:val="50341EEB"/>
    <w:rsid w:val="54983F1F"/>
    <w:rsid w:val="56602D8A"/>
    <w:rsid w:val="56B111EA"/>
    <w:rsid w:val="574E5E8E"/>
    <w:rsid w:val="57EC477F"/>
    <w:rsid w:val="5A0A5F32"/>
    <w:rsid w:val="5A1467BE"/>
    <w:rsid w:val="5BB77B0E"/>
    <w:rsid w:val="5CA65A5A"/>
    <w:rsid w:val="5DD424CB"/>
    <w:rsid w:val="603A1B44"/>
    <w:rsid w:val="622F785E"/>
    <w:rsid w:val="63A0562C"/>
    <w:rsid w:val="64CB7B5A"/>
    <w:rsid w:val="6752019A"/>
    <w:rsid w:val="68442AE3"/>
    <w:rsid w:val="68FF1400"/>
    <w:rsid w:val="692951FE"/>
    <w:rsid w:val="69526029"/>
    <w:rsid w:val="69AD15F4"/>
    <w:rsid w:val="6A6C47E7"/>
    <w:rsid w:val="6B2670DC"/>
    <w:rsid w:val="6CC153DE"/>
    <w:rsid w:val="6DFC00FA"/>
    <w:rsid w:val="6FC0315E"/>
    <w:rsid w:val="70BB124C"/>
    <w:rsid w:val="714E286F"/>
    <w:rsid w:val="74F13CFA"/>
    <w:rsid w:val="75027CDB"/>
    <w:rsid w:val="76317DEE"/>
    <w:rsid w:val="763560EF"/>
    <w:rsid w:val="78692C13"/>
    <w:rsid w:val="78B12535"/>
    <w:rsid w:val="7A342D0B"/>
    <w:rsid w:val="7A484F47"/>
    <w:rsid w:val="7A7D5132"/>
    <w:rsid w:val="7BA318FB"/>
    <w:rsid w:val="7C3446C3"/>
    <w:rsid w:val="7CAE1D57"/>
    <w:rsid w:val="7E297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2</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2020-04-02T12:58:08Z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