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i/>
          <w:sz w:val="52"/>
          <w:szCs w:val="52"/>
          <w:u w:val="single"/>
        </w:rPr>
      </w:pPr>
      <w:r>
        <w:rPr>
          <w:rFonts w:hint="default" w:ascii="Georgia" w:hAnsi="Georgia" w:cs="Georgia"/>
          <w:b/>
          <w:i/>
          <w:sz w:val="52"/>
          <w:szCs w:val="52"/>
          <w:u w:val="single"/>
        </w:rPr>
        <w:t>PAAREES PERFUMES</w:t>
      </w: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  <w:t>CALVIN KLIEN</w:t>
      </w:r>
    </w:p>
    <w:p>
      <w:pPr>
        <w:jc w:val="center"/>
        <w:rPr>
          <w:rFonts w:hint="default" w:ascii="Georgia" w:hAnsi="Georgia" w:cs="Georgia"/>
          <w:b/>
          <w:i/>
          <w:sz w:val="28"/>
          <w:szCs w:val="28"/>
          <w:lang w:val="en-US"/>
        </w:rPr>
      </w:pPr>
      <w:r>
        <w:rPr>
          <w:rFonts w:hint="default" w:ascii="Georgia" w:hAnsi="Georgia" w:cs="Georgia"/>
          <w:b/>
          <w:i/>
          <w:sz w:val="28"/>
          <w:szCs w:val="28"/>
          <w:lang w:val="en-US"/>
        </w:rPr>
        <w:t>FOR UNISEX</w:t>
      </w:r>
    </w:p>
    <w:p>
      <w:pPr>
        <w:rPr>
          <w:b/>
          <w:i/>
          <w:sz w:val="52"/>
          <w:szCs w:val="52"/>
        </w:rPr>
      </w:pPr>
      <w:bookmarkStart w:id="0" w:name="_GoBack"/>
      <w:r>
        <w:pict>
          <v:shape id="_x0000_s1026" o:spid="_x0000_s1026" o:spt="75" alt="C:\Users\memon\Desktop\final\PaareesPerfumes\img\calvinklien\unisex\Ck Be.jpgCk Be" type="#_x0000_t75" style="position:absolute;left:0pt;margin-left:117.45pt;margin-top:19.35pt;height:207.4pt;width:207.4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4" o:title="Ck Be"/>
            <o:lock v:ext="edit" aspectratio="t"/>
            <w10:wrap type="square" side="right"/>
          </v:shape>
        </w:pict>
      </w:r>
      <w:bookmarkEnd w:id="0"/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Georgia" w:hAnsi="Georgia" w:eastAsia="Georgia" w:cs="Georgia"/>
          <w:i w:val="0"/>
          <w:caps w:val="0"/>
          <w:color w:val="212529"/>
          <w:spacing w:val="0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</w: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</w:p>
    <w:p>
      <w:pPr>
        <w:pStyle w:val="4"/>
        <w:shd w:val="clear" w:color="auto" w:fill="FFFFFF"/>
        <w:spacing w:before="0" w:beforeAutospacing="0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sz w:val="36"/>
          <w:szCs w:val="36"/>
        </w:rPr>
        <w:br w:type="textWrapping" w:clear="all"/>
      </w:r>
      <w:r>
        <w:rPr>
          <w:rFonts w:hint="default" w:ascii="Georgia" w:hAnsi="Georgia" w:cs="Georgia"/>
          <w:b/>
          <w:bCs/>
          <w:i/>
          <w:iCs/>
          <w:sz w:val="36"/>
          <w:szCs w:val="36"/>
          <w:u w:val="none"/>
          <w:lang w:val="en-US"/>
        </w:rPr>
        <w:t>CK BE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both"/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</w:rPr>
        <w:br w:type="textWrapping"/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</w:rPr>
        <w:t>Description</w:t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  <w:lang w:val="en-US"/>
        </w:rPr>
        <w:t>C</w:t>
      </w:r>
      <w:r>
        <w:rPr>
          <w:rFonts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k Be by Calvin Klein Cologne. Ck Be is a fragrance for men created by Calvin Klein in 1996.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 Its classic notes of aromatic lavender, green notes, fresh mint, mandarin orange and intense juniper offer a refreshing, oriental scent that is recommended for the office and daytime casual wear. The unique notes couple well with hints of magnolia, woodsy musk, sandalwood and fresh peach. This long-lasting scent always stays true despite rigorous work-outs and hours of wear. Try it for a classic, outdoorsy fragrance experience.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0B"/>
    <w:rsid w:val="006A4B0F"/>
    <w:rsid w:val="0070750B"/>
    <w:rsid w:val="0086525C"/>
    <w:rsid w:val="00E208AB"/>
    <w:rsid w:val="01210FC3"/>
    <w:rsid w:val="030E2243"/>
    <w:rsid w:val="036251A9"/>
    <w:rsid w:val="03F638CD"/>
    <w:rsid w:val="03FF229C"/>
    <w:rsid w:val="042D4B9B"/>
    <w:rsid w:val="05A1590B"/>
    <w:rsid w:val="087C0EA1"/>
    <w:rsid w:val="08B442FE"/>
    <w:rsid w:val="09157A03"/>
    <w:rsid w:val="09633D5F"/>
    <w:rsid w:val="0CBC46C8"/>
    <w:rsid w:val="115F6F59"/>
    <w:rsid w:val="15A53ADA"/>
    <w:rsid w:val="182957E0"/>
    <w:rsid w:val="19605609"/>
    <w:rsid w:val="1BA40F7F"/>
    <w:rsid w:val="1C8D4A21"/>
    <w:rsid w:val="20B24A41"/>
    <w:rsid w:val="20CC6C56"/>
    <w:rsid w:val="218812BB"/>
    <w:rsid w:val="221768C6"/>
    <w:rsid w:val="25374EB3"/>
    <w:rsid w:val="283253B3"/>
    <w:rsid w:val="2ACD7A19"/>
    <w:rsid w:val="33751ADD"/>
    <w:rsid w:val="343D403D"/>
    <w:rsid w:val="36F820A6"/>
    <w:rsid w:val="39EA58BC"/>
    <w:rsid w:val="3AE41132"/>
    <w:rsid w:val="3EEE57E0"/>
    <w:rsid w:val="45253B0B"/>
    <w:rsid w:val="454E5FFD"/>
    <w:rsid w:val="458521B7"/>
    <w:rsid w:val="47262604"/>
    <w:rsid w:val="49476E39"/>
    <w:rsid w:val="501670B4"/>
    <w:rsid w:val="50341EEB"/>
    <w:rsid w:val="54983F1F"/>
    <w:rsid w:val="56602D8A"/>
    <w:rsid w:val="56B111EA"/>
    <w:rsid w:val="574E5E8E"/>
    <w:rsid w:val="57EC477F"/>
    <w:rsid w:val="5A0A5F32"/>
    <w:rsid w:val="5BB77B0E"/>
    <w:rsid w:val="5DD424CB"/>
    <w:rsid w:val="63A0562C"/>
    <w:rsid w:val="68442AE3"/>
    <w:rsid w:val="68FF1400"/>
    <w:rsid w:val="692951FE"/>
    <w:rsid w:val="69AD15F4"/>
    <w:rsid w:val="6A6C47E7"/>
    <w:rsid w:val="6B2670DC"/>
    <w:rsid w:val="6CC153DE"/>
    <w:rsid w:val="6DFC00FA"/>
    <w:rsid w:val="70BB124C"/>
    <w:rsid w:val="714E286F"/>
    <w:rsid w:val="74F13CFA"/>
    <w:rsid w:val="75027CDB"/>
    <w:rsid w:val="76317DEE"/>
    <w:rsid w:val="763560EF"/>
    <w:rsid w:val="7A484F47"/>
    <w:rsid w:val="7BA318FB"/>
    <w:rsid w:val="7CAE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72</Words>
  <Characters>413</Characters>
  <Lines>3</Lines>
  <Paragraphs>1</Paragraphs>
  <TotalTime>175</TotalTime>
  <ScaleCrop>false</ScaleCrop>
  <LinksUpToDate>false</LinksUpToDate>
  <CharactersWithSpaces>484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2020-04-01T21:43:00Z</dcterms:created>
  <dc:creator>Miqdad</dc:creator>
  <cp:lastModifiedBy>memon</cp:lastModifiedBy>
  <dcterms:modified xsi:type="dcterms:W3CDTF">2020-04-02T12:41:11Z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