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CALVIN KLIEN</w:t>
      </w:r>
    </w:p>
    <w:p>
      <w:pPr>
        <w:jc w:val="center"/>
        <w:rPr>
          <w:rFonts w:hint="default" w:ascii="Georgia" w:hAnsi="Georgia" w:cs="Georgia"/>
          <w:b/>
          <w:i/>
          <w:sz w:val="28"/>
          <w:szCs w:val="28"/>
          <w:lang w:val="en-US"/>
        </w:rPr>
      </w:pPr>
      <w:r>
        <w:rPr>
          <w:rFonts w:hint="default" w:ascii="Georgia" w:hAnsi="Georgia" w:cs="Georgia"/>
          <w:b/>
          <w:i/>
          <w:sz w:val="28"/>
          <w:szCs w:val="28"/>
          <w:lang w:val="en-US"/>
        </w:rPr>
        <w:t>FOR WOMEN</w:t>
      </w:r>
    </w:p>
    <w:p>
      <w:pPr>
        <w:rPr>
          <w:b/>
          <w:i/>
          <w:sz w:val="52"/>
          <w:szCs w:val="52"/>
        </w:rPr>
      </w:pPr>
      <w:bookmarkStart w:id="0" w:name="_GoBack"/>
      <w:r>
        <w:pict>
          <v:shape id="_x0000_s1026" o:spid="_x0000_s1026" o:spt="75" alt="C:\Users\memon\Desktop\final\PaareesPerfumes\img\calvinklien\women\Ck One Red.jpgCk One Red" type="#_x0000_t75" style="position:absolute;left:0pt;margin-left:109.95pt;margin-top:11.1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Ck One Red"/>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eastAsia="Georgia" w:cs="Georgia"/>
          <w:b/>
          <w:bCs/>
          <w:i/>
          <w:iCs/>
          <w:caps w:val="0"/>
          <w:color w:val="212529"/>
          <w:spacing w:val="0"/>
          <w:sz w:val="36"/>
          <w:szCs w:val="36"/>
          <w:shd w:val="clear" w:fill="FFFFFF"/>
          <w:lang w:val="en-US"/>
        </w:rPr>
        <w:t>CK ONE RED</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spacing w:after="240" w:afterAutospacing="0"/>
        <w:rPr>
          <w:rFonts w:hint="default"/>
          <w:sz w:val="24"/>
          <w:szCs w:val="24"/>
          <w:lang w:val="en-US"/>
        </w:rPr>
      </w:pPr>
      <w:r>
        <w:rPr>
          <w:rFonts w:ascii="Helvetica" w:hAnsi="Helvetica" w:eastAsia="Helvetica" w:cs="Helvetica"/>
          <w:i w:val="0"/>
          <w:caps w:val="0"/>
          <w:color w:val="353332"/>
          <w:spacing w:val="0"/>
          <w:sz w:val="22"/>
          <w:szCs w:val="22"/>
          <w:shd w:val="clear" w:fill="FFFFFF"/>
        </w:rPr>
        <w:t>Ck One Red by Calvin Klein Perfume. Calvin Klein launched Ck One Red in 2014 as a light, delicate fragrance made for modern women.</w:t>
      </w:r>
      <w:r>
        <w:rPr>
          <w:rFonts w:hint="default" w:ascii="Helvetica" w:hAnsi="Helvetica" w:eastAsia="Helvetica" w:cs="Helvetica"/>
          <w:i w:val="0"/>
          <w:caps w:val="0"/>
          <w:color w:val="353332"/>
          <w:spacing w:val="0"/>
          <w:sz w:val="22"/>
          <w:szCs w:val="22"/>
          <w:shd w:val="clear" w:fill="FFFFFF"/>
        </w:rPr>
        <w:t> Introductory notes of powdery violet contrast with aqueous watermelon, making this a refreshing scent for spring and summer. The heart notes derive from traditional floral notes that lead into woody base notes of earthy patchouli and floral musk mineralized by white amber. Ck One Red is unassuming and light while fresh and invigorating, making it a perfect choice for daily use.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4373BE"/>
    <w:rsid w:val="006A4B0F"/>
    <w:rsid w:val="0070750B"/>
    <w:rsid w:val="0086525C"/>
    <w:rsid w:val="00E208AB"/>
    <w:rsid w:val="01210FC3"/>
    <w:rsid w:val="013D7F15"/>
    <w:rsid w:val="01C838E3"/>
    <w:rsid w:val="030E2243"/>
    <w:rsid w:val="036251A9"/>
    <w:rsid w:val="03F638CD"/>
    <w:rsid w:val="03FF229C"/>
    <w:rsid w:val="042D4B9B"/>
    <w:rsid w:val="05A1590B"/>
    <w:rsid w:val="0867105D"/>
    <w:rsid w:val="087C0EA1"/>
    <w:rsid w:val="08B442FE"/>
    <w:rsid w:val="09157A03"/>
    <w:rsid w:val="09633D5F"/>
    <w:rsid w:val="0CBC46C8"/>
    <w:rsid w:val="0F7D0055"/>
    <w:rsid w:val="115F6F59"/>
    <w:rsid w:val="14533BA4"/>
    <w:rsid w:val="14AA3593"/>
    <w:rsid w:val="14F902FA"/>
    <w:rsid w:val="156C0534"/>
    <w:rsid w:val="15A53ADA"/>
    <w:rsid w:val="182957E0"/>
    <w:rsid w:val="19605609"/>
    <w:rsid w:val="1B8353BE"/>
    <w:rsid w:val="1BA40F7F"/>
    <w:rsid w:val="1BCF63C5"/>
    <w:rsid w:val="1C8D4A21"/>
    <w:rsid w:val="1E267C8B"/>
    <w:rsid w:val="20B24A41"/>
    <w:rsid w:val="20CC6C56"/>
    <w:rsid w:val="218812BB"/>
    <w:rsid w:val="221768C6"/>
    <w:rsid w:val="25374EB3"/>
    <w:rsid w:val="283253B3"/>
    <w:rsid w:val="2ACD7A19"/>
    <w:rsid w:val="2CF85016"/>
    <w:rsid w:val="2D3148DC"/>
    <w:rsid w:val="33751ADD"/>
    <w:rsid w:val="33830434"/>
    <w:rsid w:val="343D403D"/>
    <w:rsid w:val="346116F1"/>
    <w:rsid w:val="36F820A6"/>
    <w:rsid w:val="39DE505E"/>
    <w:rsid w:val="39EA58BC"/>
    <w:rsid w:val="3AE41132"/>
    <w:rsid w:val="3EEE57E0"/>
    <w:rsid w:val="3EF969F9"/>
    <w:rsid w:val="4036307C"/>
    <w:rsid w:val="41145B89"/>
    <w:rsid w:val="412B2D14"/>
    <w:rsid w:val="45253B0B"/>
    <w:rsid w:val="454E5FFD"/>
    <w:rsid w:val="458521B7"/>
    <w:rsid w:val="46026B4A"/>
    <w:rsid w:val="47262604"/>
    <w:rsid w:val="472D74FC"/>
    <w:rsid w:val="49476E39"/>
    <w:rsid w:val="49CA1969"/>
    <w:rsid w:val="4B0C75F5"/>
    <w:rsid w:val="4D01495B"/>
    <w:rsid w:val="501670B4"/>
    <w:rsid w:val="50341EEB"/>
    <w:rsid w:val="53AA5DC4"/>
    <w:rsid w:val="54983F1F"/>
    <w:rsid w:val="56602D8A"/>
    <w:rsid w:val="56B111EA"/>
    <w:rsid w:val="574E5E8E"/>
    <w:rsid w:val="57EC477F"/>
    <w:rsid w:val="5A0A5F32"/>
    <w:rsid w:val="5A1467BE"/>
    <w:rsid w:val="5BB77B0E"/>
    <w:rsid w:val="5CA65A5A"/>
    <w:rsid w:val="5DD424CB"/>
    <w:rsid w:val="603A1B44"/>
    <w:rsid w:val="622F785E"/>
    <w:rsid w:val="63A0562C"/>
    <w:rsid w:val="64CB7B5A"/>
    <w:rsid w:val="6752019A"/>
    <w:rsid w:val="68442AE3"/>
    <w:rsid w:val="68FF1400"/>
    <w:rsid w:val="692951FE"/>
    <w:rsid w:val="69526029"/>
    <w:rsid w:val="69AD15F4"/>
    <w:rsid w:val="69B301F1"/>
    <w:rsid w:val="6A6C47E7"/>
    <w:rsid w:val="6B2670DC"/>
    <w:rsid w:val="6CC153DE"/>
    <w:rsid w:val="6DFC00FA"/>
    <w:rsid w:val="6FC0315E"/>
    <w:rsid w:val="70BB124C"/>
    <w:rsid w:val="714E286F"/>
    <w:rsid w:val="74F13CFA"/>
    <w:rsid w:val="75027CDB"/>
    <w:rsid w:val="76317DEE"/>
    <w:rsid w:val="763560EF"/>
    <w:rsid w:val="78692C13"/>
    <w:rsid w:val="78B12535"/>
    <w:rsid w:val="7A342D0B"/>
    <w:rsid w:val="7A484F47"/>
    <w:rsid w:val="7A6B355B"/>
    <w:rsid w:val="7A7D5132"/>
    <w:rsid w:val="7BA318FB"/>
    <w:rsid w:val="7C3446C3"/>
    <w:rsid w:val="7CAE1D57"/>
    <w:rsid w:val="7D175954"/>
    <w:rsid w:val="7DBD09AE"/>
    <w:rsid w:val="7E297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15</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2020-04-02T13:13:34Z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