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279D5" w14:textId="77777777" w:rsidR="007023FA" w:rsidRDefault="007023FA" w:rsidP="007023FA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018C9A7" w14:textId="77777777" w:rsidR="007023FA" w:rsidRPr="00A65200" w:rsidRDefault="007023FA" w:rsidP="007023FA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  <w:bookmarkStart w:id="0" w:name="_GoBack"/>
        <w:bookmarkEnd w:id="0"/>
      </w:hyperlink>
    </w:p>
    <w:p w14:paraId="11FCED61" w14:textId="77777777" w:rsidR="007023FA" w:rsidRDefault="007023FA" w:rsidP="007023FA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UNISEX</w:t>
      </w:r>
    </w:p>
    <w:p w14:paraId="2F2B5052" w14:textId="77777777" w:rsidR="007023FA" w:rsidRDefault="007023FA" w:rsidP="007023FA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190FF536" wp14:editId="132AE903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2877" w14:textId="77777777" w:rsidR="007023FA" w:rsidRDefault="007023FA" w:rsidP="007023FA">
      <w:pPr>
        <w:tabs>
          <w:tab w:val="left" w:pos="6195"/>
        </w:tabs>
        <w:rPr>
          <w:rFonts w:asciiTheme="majorHAnsi" w:hAnsiTheme="majorHAnsi"/>
        </w:rPr>
      </w:pPr>
    </w:p>
    <w:p w14:paraId="6F555788" w14:textId="3558157A" w:rsidR="007023FA" w:rsidRPr="007F31A3" w:rsidRDefault="007023FA" w:rsidP="007023FA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</w:t>
      </w:r>
      <w:r w:rsidR="00C1222F"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</w:t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</w:t>
      </w:r>
      <w:r w:rsidR="00C1222F" w:rsidRPr="00C1222F">
        <w:rPr>
          <w:rFonts w:ascii="Georgia" w:eastAsiaTheme="minorHAnsi" w:hAnsi="Georgia" w:cs="Georgia"/>
          <w:i/>
          <w:iCs/>
          <w:kern w:val="0"/>
          <w:sz w:val="36"/>
          <w:szCs w:val="36"/>
        </w:rPr>
        <w:t>Escale A Parati</w:t>
      </w:r>
    </w:p>
    <w:p w14:paraId="380BE229" w14:textId="77777777" w:rsidR="007023FA" w:rsidRPr="000967B3" w:rsidRDefault="007023FA" w:rsidP="007023FA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</w:p>
    <w:p w14:paraId="3AF00C25" w14:textId="77777777" w:rsidR="007023FA" w:rsidRPr="000967B3" w:rsidRDefault="007023FA" w:rsidP="007023FA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</w:p>
    <w:p w14:paraId="606D48F3" w14:textId="1D5EB179" w:rsidR="007023FA" w:rsidRPr="006F3442" w:rsidRDefault="00C1222F" w:rsidP="00C1222F">
      <w:pPr>
        <w:rPr>
          <w:rFonts w:ascii="Times New Roman" w:eastAsia="Times New Roman" w:hAnsi="Times New Roman" w:cs="Times New Roman"/>
          <w:color w:val="212529"/>
        </w:rPr>
      </w:pPr>
      <w:r w:rsidRPr="006F3442">
        <w:rPr>
          <w:rFonts w:ascii="Times New Roman" w:eastAsia="Times New Roman" w:hAnsi="Times New Roman" w:cs="Times New Roman"/>
          <w:color w:val="212529"/>
        </w:rPr>
        <w:t>Escale A Parati by Christian Dior Perfume. Escale A Parati starts with fresh notes of bitter orange, petitgrain and lemon. To round out and complement the citrus and nature-infused top notes, base notes of palisander rosewood, mint, cinnamon and red berries are introduced. The fragrance gets a bit more depth with base notes of woodsy notes and tonka bean. This is a light and airy fragrance for women who are looking for a simple scent that is perfect for work and daytime wear.</w:t>
      </w:r>
      <w:r w:rsidRPr="006F3442">
        <w:rPr>
          <w:rFonts w:ascii="Times New Roman" w:eastAsia="Times New Roman" w:hAnsi="Times New Roman" w:cs="Times New Roman"/>
          <w:color w:val="212529"/>
        </w:rPr>
        <w:br/>
      </w:r>
      <w:r w:rsidRPr="006F3442">
        <w:rPr>
          <w:rFonts w:ascii="Times New Roman" w:eastAsia="Times New Roman" w:hAnsi="Times New Roman" w:cs="Times New Roman"/>
          <w:color w:val="212529"/>
        </w:rPr>
        <w:br/>
        <w:t xml:space="preserve">Christian Dior is a luxury company producing an array of top of the line beauty products and fashions. This runway brand creates timeless fragrances with the help of in-house perfumer Francois Demachy. The upscale fragrances for women and men are meant to inspire the senses and perfectly complement the brand’s iconic fashions. The Escale </w:t>
      </w:r>
      <w:proofErr w:type="gramStart"/>
      <w:r w:rsidRPr="006F3442">
        <w:rPr>
          <w:rFonts w:ascii="Times New Roman" w:eastAsia="Times New Roman" w:hAnsi="Times New Roman" w:cs="Times New Roman"/>
          <w:color w:val="212529"/>
        </w:rPr>
        <w:t>A</w:t>
      </w:r>
      <w:proofErr w:type="gramEnd"/>
      <w:r w:rsidRPr="006F3442">
        <w:rPr>
          <w:rFonts w:ascii="Times New Roman" w:eastAsia="Times New Roman" w:hAnsi="Times New Roman" w:cs="Times New Roman"/>
          <w:color w:val="212529"/>
        </w:rPr>
        <w:t xml:space="preserve"> Parati bottle is tall and narrow with intricately sculpted glass. A sculpted silver cap tops off this luxurious bottle.</w:t>
      </w:r>
    </w:p>
    <w:sectPr w:rsidR="007023FA" w:rsidRPr="006F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A"/>
    <w:rsid w:val="0037105A"/>
    <w:rsid w:val="006F3442"/>
    <w:rsid w:val="007023FA"/>
    <w:rsid w:val="00C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ACC1"/>
  <w15:chartTrackingRefBased/>
  <w15:docId w15:val="{B7CEFE13-191C-42D6-9A3C-6C8278A9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FA"/>
  </w:style>
  <w:style w:type="paragraph" w:styleId="Heading1">
    <w:name w:val="heading 1"/>
    <w:basedOn w:val="Normal"/>
    <w:link w:val="Heading1Char"/>
    <w:uiPriority w:val="9"/>
    <w:qFormat/>
    <w:rsid w:val="0070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4</cp:revision>
  <dcterms:created xsi:type="dcterms:W3CDTF">2020-04-04T05:30:00Z</dcterms:created>
  <dcterms:modified xsi:type="dcterms:W3CDTF">2020-04-04T08:19:00Z</dcterms:modified>
</cp:coreProperties>
</file>