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C49C8" w14:textId="77777777" w:rsidR="009452DB" w:rsidRDefault="009452DB" w:rsidP="009452DB">
      <w:pPr>
        <w:ind w:left="1440"/>
        <w:rPr>
          <w:rFonts w:ascii="Georgia" w:hAnsi="Georgia" w:cs="Georgia"/>
          <w:b/>
          <w:i/>
          <w:sz w:val="52"/>
          <w:szCs w:val="52"/>
          <w:u w:val="single"/>
        </w:rPr>
      </w:pPr>
      <w:r>
        <w:rPr>
          <w:rFonts w:ascii="Georgia" w:hAnsi="Georgia" w:cs="Georgia"/>
          <w:b/>
          <w:i/>
          <w:sz w:val="52"/>
          <w:szCs w:val="52"/>
          <w:u w:val="single"/>
        </w:rPr>
        <w:t>PAAREES PERFUMES</w:t>
      </w:r>
    </w:p>
    <w:p w14:paraId="35373122" w14:textId="77777777" w:rsidR="009452DB" w:rsidRPr="00A65200" w:rsidRDefault="009452DB" w:rsidP="009452DB">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2164B707" w14:textId="77777777" w:rsidR="009452DB" w:rsidRDefault="009452DB" w:rsidP="009452DB">
      <w:pPr>
        <w:jc w:val="center"/>
        <w:rPr>
          <w:rFonts w:ascii="Georgia" w:hAnsi="Georgia" w:cs="Georgia"/>
          <w:b/>
          <w:i/>
          <w:sz w:val="28"/>
          <w:szCs w:val="28"/>
        </w:rPr>
      </w:pPr>
      <w:r>
        <w:rPr>
          <w:rFonts w:ascii="Georgia" w:hAnsi="Georgia" w:cs="Georgia"/>
          <w:b/>
          <w:i/>
          <w:sz w:val="28"/>
          <w:szCs w:val="28"/>
        </w:rPr>
        <w:t>FOR UNISEX</w:t>
      </w:r>
    </w:p>
    <w:p w14:paraId="2FCE3A92" w14:textId="77777777" w:rsidR="009452DB" w:rsidRDefault="009452DB" w:rsidP="009452DB">
      <w:pPr>
        <w:jc w:val="center"/>
        <w:rPr>
          <w:rFonts w:asciiTheme="majorHAnsi" w:hAnsiTheme="majorHAnsi"/>
          <w:noProof/>
        </w:rPr>
      </w:pPr>
      <w:r w:rsidRPr="000967B3">
        <w:rPr>
          <w:rFonts w:asciiTheme="majorHAnsi" w:hAnsiTheme="majorHAnsi"/>
          <w:noProof/>
        </w:rPr>
        <w:drawing>
          <wp:inline distT="0" distB="0" distL="0" distR="0" wp14:anchorId="0BAC5358" wp14:editId="36768B94">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15A9C144" w14:textId="77777777" w:rsidR="009452DB" w:rsidRDefault="009452DB" w:rsidP="009452DB">
      <w:pPr>
        <w:tabs>
          <w:tab w:val="left" w:pos="6195"/>
        </w:tabs>
        <w:rPr>
          <w:rFonts w:asciiTheme="majorHAnsi" w:hAnsiTheme="majorHAnsi"/>
        </w:rPr>
      </w:pPr>
    </w:p>
    <w:p w14:paraId="54CC7491" w14:textId="14331102" w:rsidR="009452DB" w:rsidRPr="007F31A3" w:rsidRDefault="009452DB" w:rsidP="009452DB">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9452DB">
        <w:rPr>
          <w:rFonts w:ascii="Georgia" w:eastAsiaTheme="minorHAnsi" w:hAnsi="Georgia" w:cs="Georgia"/>
          <w:i/>
          <w:iCs/>
          <w:kern w:val="0"/>
          <w:sz w:val="36"/>
          <w:szCs w:val="36"/>
        </w:rPr>
        <w:t>Pure Poison Elixir</w:t>
      </w:r>
    </w:p>
    <w:p w14:paraId="42A0B332" w14:textId="77777777" w:rsidR="009452DB" w:rsidRPr="000967B3" w:rsidRDefault="009452DB" w:rsidP="009452DB">
      <w:pPr>
        <w:pStyle w:val="Heading1"/>
        <w:shd w:val="clear" w:color="auto" w:fill="FFFFFF"/>
        <w:spacing w:before="0" w:beforeAutospacing="0"/>
        <w:rPr>
          <w:rFonts w:ascii="Georgia" w:hAnsi="Georgia" w:cs="Georgia"/>
          <w:b w:val="0"/>
          <w:bCs w:val="0"/>
          <w:i/>
          <w:iCs/>
          <w:sz w:val="36"/>
          <w:szCs w:val="36"/>
        </w:rPr>
      </w:pPr>
    </w:p>
    <w:p w14:paraId="2A075ACF" w14:textId="77777777" w:rsidR="009452DB" w:rsidRPr="000967B3" w:rsidRDefault="009452DB" w:rsidP="009452DB">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0E19B7C9" w14:textId="486AB05D" w:rsidR="009452DB" w:rsidRPr="00F64DE7" w:rsidRDefault="009452DB" w:rsidP="009452DB">
      <w:pPr>
        <w:rPr>
          <w:rFonts w:ascii="Times New Roman" w:eastAsia="Times New Roman" w:hAnsi="Times New Roman" w:cs="Times New Roman"/>
          <w:color w:val="212529"/>
        </w:rPr>
      </w:pPr>
      <w:r w:rsidRPr="00F64DE7">
        <w:rPr>
          <w:rFonts w:ascii="Times New Roman" w:eastAsia="Times New Roman" w:hAnsi="Times New Roman" w:cs="Times New Roman"/>
          <w:color w:val="212529"/>
        </w:rPr>
        <w:t>Pure Poison Elixir by Christian Dior Perfume. Pure Poison Elixir was introd</w:t>
      </w:r>
      <w:bookmarkStart w:id="0" w:name="_GoBack"/>
      <w:bookmarkEnd w:id="0"/>
      <w:r w:rsidRPr="00F64DE7">
        <w:rPr>
          <w:rFonts w:ascii="Times New Roman" w:eastAsia="Times New Roman" w:hAnsi="Times New Roman" w:cs="Times New Roman"/>
          <w:color w:val="212529"/>
        </w:rPr>
        <w:t>uced by the design house of Christian Dior in 2006. This feminine floral fragrance is just the thing for special occasions and black-tie affairs. This sweet and spicy elixir combines the notes of cacao, jasmine and vanilla with fragrant African orange flowers and petitgrain, which makes it ideal for the woman who appreciates the glamorous side of life. Just one spray before you head out for the evening and you will turn heads the minute you walk in the room.</w:t>
      </w:r>
    </w:p>
    <w:p w14:paraId="55901911" w14:textId="77777777" w:rsidR="009452DB" w:rsidRPr="00F64DE7" w:rsidRDefault="009452DB"/>
    <w:sectPr w:rsidR="009452DB" w:rsidRPr="00F6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DB"/>
    <w:rsid w:val="002843D9"/>
    <w:rsid w:val="009452DB"/>
    <w:rsid w:val="00F6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035C"/>
  <w15:chartTrackingRefBased/>
  <w15:docId w15:val="{93F0ED35-CEC6-4B00-88EB-8A928D93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2DB"/>
  </w:style>
  <w:style w:type="paragraph" w:styleId="Heading1">
    <w:name w:val="heading 1"/>
    <w:basedOn w:val="Normal"/>
    <w:link w:val="Heading1Char"/>
    <w:uiPriority w:val="9"/>
    <w:qFormat/>
    <w:rsid w:val="00945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D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1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2020-04-04T05:39:00Z</dcterms:created>
  <dcterms:modified xsi:type="dcterms:W3CDTF">2020-04-04T08:20:00Z</dcterms:modified>
</cp:coreProperties>
</file>