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1462" w14:textId="77777777" w:rsidR="009603CE" w:rsidRDefault="006939B6">
      <w:pPr>
        <w:jc w:val="center"/>
        <w:rPr>
          <w:rFonts w:ascii="Georgia" w:hAnsi="Georgia" w:cs="Georgia"/>
          <w:b/>
          <w:i/>
          <w:sz w:val="52"/>
          <w:szCs w:val="52"/>
          <w:u w:val="single"/>
        </w:rPr>
      </w:pPr>
      <w:r>
        <w:rPr>
          <w:rFonts w:ascii="Georgia" w:hAnsi="Georgia" w:cs="Georgia"/>
          <w:b/>
          <w:i/>
          <w:sz w:val="52"/>
          <w:szCs w:val="52"/>
          <w:u w:val="single"/>
        </w:rPr>
        <w:t>PAAREES PERFUMES</w:t>
      </w:r>
    </w:p>
    <w:p w14:paraId="5A3FA6C7" w14:textId="77777777" w:rsidR="009603CE" w:rsidRDefault="006939B6">
      <w:pPr>
        <w:jc w:val="center"/>
        <w:rPr>
          <w:rFonts w:ascii="Georgia" w:hAnsi="Georgia" w:cs="Georgia"/>
          <w:b/>
          <w:bCs/>
          <w:i/>
          <w:iCs/>
          <w:sz w:val="32"/>
          <w:szCs w:val="32"/>
        </w:rPr>
      </w:pPr>
      <w:r>
        <w:rPr>
          <w:rFonts w:ascii="Georgia" w:hAnsi="Georgia" w:cs="Georgia"/>
          <w:b/>
          <w:bCs/>
          <w:i/>
          <w:iCs/>
          <w:sz w:val="32"/>
          <w:szCs w:val="32"/>
        </w:rPr>
        <w:t>VERSACE</w:t>
      </w:r>
    </w:p>
    <w:p w14:paraId="56EDFC75" w14:textId="77777777" w:rsidR="009603CE" w:rsidRDefault="006939B6">
      <w:pPr>
        <w:jc w:val="center"/>
        <w:rPr>
          <w:rFonts w:ascii="Georgia" w:hAnsi="Georgia" w:cs="Georgia"/>
          <w:b/>
          <w:i/>
          <w:sz w:val="28"/>
          <w:szCs w:val="28"/>
        </w:rPr>
      </w:pPr>
      <w:r>
        <w:rPr>
          <w:rFonts w:ascii="Georgia" w:hAnsi="Georgia" w:cs="Georgia"/>
          <w:b/>
          <w:i/>
          <w:sz w:val="28"/>
          <w:szCs w:val="28"/>
        </w:rPr>
        <w:t>FOR MEN</w:t>
      </w:r>
    </w:p>
    <w:p w14:paraId="02FAE668" w14:textId="77777777" w:rsidR="009603CE" w:rsidRDefault="006939B6">
      <w:pPr>
        <w:rPr>
          <w:b/>
          <w:i/>
          <w:sz w:val="52"/>
          <w:szCs w:val="52"/>
        </w:rPr>
      </w:pPr>
      <w:r>
        <w:pict w14:anchorId="31F6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45pt;margin-top:20.1pt;width:207.4pt;height:207.4pt;z-index:251659264;mso-wrap-distance-left:9pt;mso-wrap-distance-top:0;mso-wrap-distance-right:9pt;mso-wrap-distance-bottom:0;mso-width-relative:page;mso-height-relative:page">
            <v:imagedata r:id="rId5" o:title="Black Jeans"/>
            <w10:wrap type="square" side="right"/>
          </v:shape>
        </w:pict>
      </w:r>
    </w:p>
    <w:p w14:paraId="6E65C559" w14:textId="77777777" w:rsidR="009603CE" w:rsidRDefault="006939B6">
      <w:pPr>
        <w:pStyle w:val="NormalWeb"/>
        <w:shd w:val="clear" w:color="auto" w:fill="FFFFFF"/>
        <w:spacing w:before="0" w:beforeAutospacing="0"/>
        <w:rPr>
          <w:sz w:val="36"/>
          <w:szCs w:val="36"/>
        </w:rPr>
      </w:pPr>
      <w:r>
        <w:rPr>
          <w:sz w:val="36"/>
          <w:szCs w:val="36"/>
        </w:rPr>
        <w:t xml:space="preserve">  </w:t>
      </w:r>
    </w:p>
    <w:p w14:paraId="5150CF8F" w14:textId="77777777" w:rsidR="009603CE" w:rsidRDefault="006939B6">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43784D5" w14:textId="77777777" w:rsidR="009603CE" w:rsidRDefault="009603CE">
      <w:pPr>
        <w:pStyle w:val="NormalWeb"/>
        <w:shd w:val="clear" w:color="auto" w:fill="FFFFFF"/>
        <w:spacing w:before="0" w:beforeAutospacing="0"/>
        <w:rPr>
          <w:sz w:val="36"/>
          <w:szCs w:val="36"/>
        </w:rPr>
      </w:pPr>
    </w:p>
    <w:p w14:paraId="00EF97BB" w14:textId="77777777" w:rsidR="009603CE" w:rsidRDefault="009603CE">
      <w:pPr>
        <w:pStyle w:val="NormalWeb"/>
        <w:shd w:val="clear" w:color="auto" w:fill="FFFFFF"/>
        <w:spacing w:before="0" w:beforeAutospacing="0"/>
        <w:rPr>
          <w:sz w:val="36"/>
          <w:szCs w:val="36"/>
        </w:rPr>
      </w:pPr>
    </w:p>
    <w:p w14:paraId="029C84D4" w14:textId="77777777" w:rsidR="009603CE" w:rsidRDefault="009603CE">
      <w:pPr>
        <w:jc w:val="center"/>
        <w:rPr>
          <w:sz w:val="36"/>
          <w:szCs w:val="36"/>
        </w:rPr>
      </w:pPr>
    </w:p>
    <w:p w14:paraId="49A06CB8" w14:textId="77777777" w:rsidR="009603CE" w:rsidRDefault="009603CE">
      <w:pPr>
        <w:jc w:val="center"/>
        <w:rPr>
          <w:sz w:val="36"/>
          <w:szCs w:val="36"/>
        </w:rPr>
      </w:pPr>
    </w:p>
    <w:p w14:paraId="2A779A8F" w14:textId="77777777" w:rsidR="009603CE" w:rsidRDefault="006939B6">
      <w:pPr>
        <w:jc w:val="center"/>
        <w:rPr>
          <w:rFonts w:ascii="Georgia" w:hAnsi="Georgia" w:cs="Georgia"/>
          <w:b/>
          <w:bCs/>
          <w:i/>
          <w:iCs/>
          <w:sz w:val="32"/>
          <w:szCs w:val="32"/>
        </w:rPr>
      </w:pPr>
      <w:r>
        <w:rPr>
          <w:sz w:val="36"/>
          <w:szCs w:val="36"/>
        </w:rPr>
        <w:br w:type="textWrapping" w:clear="all"/>
      </w:r>
      <w:r>
        <w:rPr>
          <w:rFonts w:ascii="Georgia" w:hAnsi="Georgia" w:cs="Georgia"/>
          <w:b/>
          <w:bCs/>
          <w:i/>
          <w:iCs/>
          <w:sz w:val="36"/>
          <w:szCs w:val="36"/>
        </w:rPr>
        <w:t>BLACK JEANS</w:t>
      </w:r>
    </w:p>
    <w:p w14:paraId="497124A9" w14:textId="77777777" w:rsidR="009603CE" w:rsidRDefault="006939B6">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r>
        <w:rPr>
          <w:rFonts w:ascii="Georgia" w:eastAsia="Georgia" w:hAnsi="Georgia" w:cs="Georgia" w:hint="default"/>
          <w:i/>
          <w:iCs/>
          <w:color w:val="212529"/>
          <w:shd w:val="clear" w:color="auto" w:fill="FFFFFF"/>
        </w:rPr>
        <w:t>:</w:t>
      </w:r>
    </w:p>
    <w:p w14:paraId="14983087" w14:textId="77777777" w:rsidR="009603CE" w:rsidRPr="006939B6" w:rsidRDefault="006939B6">
      <w:pPr>
        <w:pStyle w:val="NormalWeb"/>
        <w:spacing w:before="0" w:beforeAutospacing="0" w:after="0" w:afterAutospacing="0" w:line="21" w:lineRule="atLeast"/>
        <w:rPr>
          <w:rFonts w:ascii="Helvetica" w:eastAsia="Helvetica" w:hAnsi="Helvetica" w:cs="Helvetica"/>
          <w:color w:val="000000"/>
          <w:sz w:val="22"/>
          <w:szCs w:val="22"/>
        </w:rPr>
      </w:pPr>
      <w:bookmarkStart w:id="0" w:name="_GoBack"/>
      <w:r w:rsidRPr="006939B6">
        <w:rPr>
          <w:rFonts w:ascii="Helvetica" w:eastAsia="Helvetica" w:hAnsi="Helvetica" w:cs="Helvetica"/>
          <w:color w:val="353332"/>
          <w:sz w:val="22"/>
          <w:szCs w:val="22"/>
          <w:shd w:val="clear" w:color="auto" w:fill="FFFFFF"/>
        </w:rPr>
        <w:t>Black Jeans by Versace Cologne. A casual fragrance that can go from day to night with ease, Black Jeans for men was introduced in 1997 by Versace.</w:t>
      </w:r>
      <w:r w:rsidRPr="006939B6">
        <w:rPr>
          <w:rFonts w:ascii="Helvetica" w:eastAsia="Helvetica" w:hAnsi="Helvetica" w:cs="Helvetica"/>
          <w:color w:val="353332"/>
          <w:sz w:val="22"/>
          <w:szCs w:val="22"/>
          <w:shd w:val="clear" w:color="auto" w:fill="FFFFFF"/>
        </w:rPr>
        <w:t xml:space="preserve"> Ideal for those who prefer to </w:t>
      </w:r>
      <w:r w:rsidRPr="006939B6">
        <w:rPr>
          <w:rFonts w:ascii="Helvetica" w:eastAsia="Helvetica" w:hAnsi="Helvetica" w:cs="Helvetica"/>
          <w:color w:val="353332"/>
          <w:sz w:val="22"/>
          <w:szCs w:val="22"/>
          <w:shd w:val="clear" w:color="auto" w:fill="FFFFFF"/>
        </w:rPr>
        <w:t>take the lead, this sophisticated scent is perfect for late night dinners or long meetings after work. It combines the upper notes of ginger and lavender with the base notes of tarragon and lemon verbena, which when mixed together create a timeless scent f</w:t>
      </w:r>
      <w:r w:rsidRPr="006939B6">
        <w:rPr>
          <w:rFonts w:ascii="Helvetica" w:eastAsia="Helvetica" w:hAnsi="Helvetica" w:cs="Helvetica"/>
          <w:color w:val="353332"/>
          <w:sz w:val="22"/>
          <w:szCs w:val="22"/>
          <w:shd w:val="clear" w:color="auto" w:fill="FFFFFF"/>
        </w:rPr>
        <w:t>or the active man</w:t>
      </w:r>
      <w:r w:rsidRPr="006939B6">
        <w:rPr>
          <w:rFonts w:ascii="Helvetica" w:eastAsia="Helvetica" w:hAnsi="Helvetica" w:cs="Helvetica"/>
          <w:color w:val="353332"/>
          <w:sz w:val="22"/>
          <w:szCs w:val="22"/>
          <w:shd w:val="clear" w:color="auto" w:fill="FFFFFF"/>
        </w:rPr>
        <w:t>.</w:t>
      </w:r>
    </w:p>
    <w:bookmarkEnd w:id="0"/>
    <w:p w14:paraId="2D8A694F" w14:textId="77777777" w:rsidR="009603CE" w:rsidRPr="006939B6" w:rsidRDefault="009603CE"/>
    <w:sectPr w:rsidR="009603CE" w:rsidRPr="0069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0B"/>
    <w:rsid w:val="006939B6"/>
    <w:rsid w:val="006A4B0F"/>
    <w:rsid w:val="0070750B"/>
    <w:rsid w:val="0086525C"/>
    <w:rsid w:val="009603CE"/>
    <w:rsid w:val="00E208AB"/>
    <w:rsid w:val="01210FC3"/>
    <w:rsid w:val="030E2243"/>
    <w:rsid w:val="03F638CD"/>
    <w:rsid w:val="03FF229C"/>
    <w:rsid w:val="042D4B9B"/>
    <w:rsid w:val="05A1590B"/>
    <w:rsid w:val="087C0EA1"/>
    <w:rsid w:val="08B442FE"/>
    <w:rsid w:val="09633D5F"/>
    <w:rsid w:val="0CBC46C8"/>
    <w:rsid w:val="115F6F59"/>
    <w:rsid w:val="19605609"/>
    <w:rsid w:val="1C8D4A21"/>
    <w:rsid w:val="218812BB"/>
    <w:rsid w:val="221768C6"/>
    <w:rsid w:val="25374EB3"/>
    <w:rsid w:val="283253B3"/>
    <w:rsid w:val="343D403D"/>
    <w:rsid w:val="36F820A6"/>
    <w:rsid w:val="39EA58BC"/>
    <w:rsid w:val="3AE41132"/>
    <w:rsid w:val="45253B0B"/>
    <w:rsid w:val="458521B7"/>
    <w:rsid w:val="47262604"/>
    <w:rsid w:val="49476E39"/>
    <w:rsid w:val="501670B4"/>
    <w:rsid w:val="50341EEB"/>
    <w:rsid w:val="54983F1F"/>
    <w:rsid w:val="56602D8A"/>
    <w:rsid w:val="56B111EA"/>
    <w:rsid w:val="57EC477F"/>
    <w:rsid w:val="5A0A5F32"/>
    <w:rsid w:val="63A0562C"/>
    <w:rsid w:val="68442AE3"/>
    <w:rsid w:val="69AD15F4"/>
    <w:rsid w:val="6A6C47E7"/>
    <w:rsid w:val="6B2670DC"/>
    <w:rsid w:val="6DFC00FA"/>
    <w:rsid w:val="70BB124C"/>
    <w:rsid w:val="74F13CFA"/>
    <w:rsid w:val="75027CDB"/>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52451965"/>
  <w15:docId w15:val="{75F3897A-15BE-49E4-8B58-613CACE2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78</Words>
  <Characters>450</Characters>
  <Application>Microsoft Office Word</Application>
  <DocSecurity>0</DocSecurity>
  <Lines>3</Lines>
  <Paragraphs>1</Paragraphs>
  <ScaleCrop>false</ScaleCrop>
  <Company>Microsoft</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Miqdad</dc:creator>
  <cp:lastModifiedBy>Yousuf Traders</cp:lastModifiedBy>
  <cp:revision>3</cp:revision>
  <dcterms:created xsi:type="dcterms:W3CDTF">2020-04-01T21:43:00Z</dcterms:created>
  <dcterms:modified xsi:type="dcterms:W3CDTF">2020-04-04T08:31:00Z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