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A094" w14:textId="77777777" w:rsidR="006564D0" w:rsidRDefault="00573396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EDB274E" w14:textId="77777777" w:rsidR="006564D0" w:rsidRDefault="0057339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787FB77F" w14:textId="77777777" w:rsidR="006564D0" w:rsidRDefault="00573396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MEN</w:t>
      </w:r>
    </w:p>
    <w:p w14:paraId="56AF6D02" w14:textId="77777777" w:rsidR="006564D0" w:rsidRDefault="00573396">
      <w:pPr>
        <w:rPr>
          <w:b/>
          <w:i/>
          <w:sz w:val="52"/>
          <w:szCs w:val="52"/>
        </w:rPr>
      </w:pPr>
      <w:bookmarkStart w:id="0" w:name="_GoBack"/>
      <w:r>
        <w:pict w14:anchorId="1F290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45pt;margin-top:20.1pt;width:207.4pt;height:207.4pt;z-index:251659264;mso-wrap-distance-left:9pt;mso-wrap-distance-top:0;mso-wrap-distance-right:9pt;mso-wrap-distance-bottom:0;mso-width-relative:page;mso-height-relative:page">
            <v:imagedata r:id="rId5" o:title="Versace Eros"/>
            <w10:wrap type="square" side="right"/>
          </v:shape>
        </w:pict>
      </w:r>
      <w:bookmarkEnd w:id="0"/>
    </w:p>
    <w:p w14:paraId="22F5D8E5" w14:textId="77777777" w:rsidR="006564D0" w:rsidRDefault="00573396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4C8E83A3" w14:textId="77777777" w:rsidR="006564D0" w:rsidRDefault="00573396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125CD1C5" w14:textId="77777777" w:rsidR="006564D0" w:rsidRDefault="006564D0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0DE825F8" w14:textId="77777777" w:rsidR="006564D0" w:rsidRDefault="006564D0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1E0565CD" w14:textId="77777777" w:rsidR="006564D0" w:rsidRDefault="006564D0">
      <w:pPr>
        <w:jc w:val="center"/>
        <w:rPr>
          <w:sz w:val="36"/>
          <w:szCs w:val="36"/>
        </w:rPr>
      </w:pPr>
    </w:p>
    <w:p w14:paraId="501F209F" w14:textId="77777777" w:rsidR="006564D0" w:rsidRDefault="006564D0">
      <w:pPr>
        <w:jc w:val="center"/>
        <w:rPr>
          <w:sz w:val="36"/>
          <w:szCs w:val="36"/>
        </w:rPr>
      </w:pPr>
    </w:p>
    <w:p w14:paraId="5533419C" w14:textId="77777777" w:rsidR="006564D0" w:rsidRDefault="0057339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VERSACE EROS</w:t>
      </w:r>
    </w:p>
    <w:p w14:paraId="2A68F350" w14:textId="77777777" w:rsidR="006564D0" w:rsidRDefault="00573396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174AFE49" w14:textId="77777777" w:rsidR="006564D0" w:rsidRPr="00573396" w:rsidRDefault="00573396">
      <w:pPr>
        <w:pStyle w:val="NormalWeb"/>
        <w:spacing w:before="0" w:beforeAutospacing="0" w:after="0" w:afterAutospacing="0" w:line="21" w:lineRule="atLeast"/>
        <w:rPr>
          <w:rFonts w:ascii="Helvetica" w:eastAsia="Helvetica" w:hAnsi="Helvetica" w:cs="Helvetica"/>
          <w:color w:val="000000"/>
          <w:sz w:val="22"/>
          <w:szCs w:val="22"/>
        </w:rPr>
      </w:pPr>
      <w:r w:rsidRPr="00573396">
        <w:rPr>
          <w:rFonts w:ascii="Helvetica" w:eastAsia="Helvetica" w:hAnsi="Helvetica" w:cs="Helvetica"/>
          <w:color w:val="353332"/>
          <w:sz w:val="22"/>
          <w:szCs w:val="22"/>
          <w:shd w:val="clear" w:color="auto" w:fill="FFFFFF"/>
        </w:rPr>
        <w:t>Versace Eros by Versace Cologne. There's nothing wrong with dinner at a fancy place or an expensive piece of jewelry when you are trying to impress</w:t>
      </w:r>
      <w:r w:rsidRPr="00573396">
        <w:rPr>
          <w:rFonts w:ascii="Helvetica" w:eastAsia="Helvetica" w:hAnsi="Helvetica" w:cs="Helvetica"/>
          <w:color w:val="353332"/>
          <w:sz w:val="22"/>
          <w:szCs w:val="22"/>
          <w:shd w:val="clear" w:color="auto" w:fill="FFFFFF"/>
        </w:rPr>
        <w:t xml:space="preserve"> someone and win her </w:t>
      </w:r>
      <w:r w:rsidRPr="00573396">
        <w:rPr>
          <w:rFonts w:ascii="Helvetica" w:eastAsia="Helvetica" w:hAnsi="Helvetica" w:cs="Helvetica"/>
          <w:color w:val="353332"/>
          <w:sz w:val="22"/>
          <w:szCs w:val="22"/>
          <w:shd w:val="clear" w:color="auto" w:fill="FFFFFF"/>
        </w:rPr>
        <w:t>heart. However, what you need in addition to these louder means of displaying affection is a subtler strategy, something that will make her think of you in the quiet moments before she falls asleep. Introduced in 2012 for men, Versace Eros by Versace combi</w:t>
      </w:r>
      <w:r w:rsidRPr="00573396">
        <w:rPr>
          <w:rFonts w:ascii="Helvetica" w:eastAsia="Helvetica" w:hAnsi="Helvetica" w:cs="Helvetica"/>
          <w:color w:val="353332"/>
          <w:sz w:val="22"/>
          <w:szCs w:val="22"/>
          <w:shd w:val="clear" w:color="auto" w:fill="FFFFFF"/>
        </w:rPr>
        <w:t>nes the aromatic notes of mint, green apple, tonka bean and geranium to create one unforgettable fragrance.</w:t>
      </w:r>
    </w:p>
    <w:p w14:paraId="3309EF2B" w14:textId="77777777" w:rsidR="006564D0" w:rsidRDefault="006564D0">
      <w:pPr>
        <w:rPr>
          <w:sz w:val="24"/>
          <w:szCs w:val="24"/>
        </w:rPr>
      </w:pPr>
    </w:p>
    <w:sectPr w:rsidR="0065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573396"/>
    <w:rsid w:val="006564D0"/>
    <w:rsid w:val="006A4B0F"/>
    <w:rsid w:val="0070750B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464081C"/>
    <w:rsid w:val="45253B0B"/>
    <w:rsid w:val="458521B7"/>
    <w:rsid w:val="47262604"/>
    <w:rsid w:val="49476E39"/>
    <w:rsid w:val="501670B4"/>
    <w:rsid w:val="50341EEB"/>
    <w:rsid w:val="56602D8A"/>
    <w:rsid w:val="56B111EA"/>
    <w:rsid w:val="57EC477F"/>
    <w:rsid w:val="5A0A5F32"/>
    <w:rsid w:val="5FD04D5B"/>
    <w:rsid w:val="63A0562C"/>
    <w:rsid w:val="69AD15F4"/>
    <w:rsid w:val="6A6C47E7"/>
    <w:rsid w:val="6B2670DC"/>
    <w:rsid w:val="6DFC00FA"/>
    <w:rsid w:val="70BB124C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8ECA392"/>
  <w15:docId w15:val="{D68C8529-3F21-47BA-A54B-A7238A46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2</cp:revision>
  <dcterms:created xsi:type="dcterms:W3CDTF">2020-04-01T21:43:00Z</dcterms:created>
  <dcterms:modified xsi:type="dcterms:W3CDTF">2020-04-04T08:30:00Z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