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2A9A" w14:textId="77777777" w:rsidR="002268F5" w:rsidRDefault="001D20F7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4C56533A" w14:textId="77777777" w:rsidR="002268F5" w:rsidRDefault="001D20F7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26C3A686" w14:textId="77777777" w:rsidR="002268F5" w:rsidRDefault="001D20F7">
      <w:pPr>
        <w:jc w:val="center"/>
        <w:rPr>
          <w:rFonts w:ascii="Georgia" w:hAnsi="Georgia" w:cs="Georgia"/>
          <w:b/>
          <w:i/>
          <w:sz w:val="32"/>
          <w:szCs w:val="32"/>
        </w:rPr>
      </w:pPr>
      <w:r>
        <w:rPr>
          <w:rFonts w:ascii="Georgia" w:hAnsi="Georgia" w:cs="Georgia"/>
          <w:b/>
          <w:i/>
          <w:sz w:val="32"/>
          <w:szCs w:val="32"/>
        </w:rPr>
        <w:t>FOR MEN</w:t>
      </w:r>
    </w:p>
    <w:p w14:paraId="3AD81CF9" w14:textId="77777777" w:rsidR="002268F5" w:rsidRDefault="001D20F7">
      <w:pPr>
        <w:rPr>
          <w:b/>
          <w:i/>
          <w:sz w:val="52"/>
          <w:szCs w:val="52"/>
        </w:rPr>
      </w:pPr>
      <w:r>
        <w:pict w14:anchorId="4B4CFC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8.95pt;margin-top:18.6pt;width:207.4pt;height:207.4pt;z-index:251659264;mso-wrap-distance-left:9pt;mso-wrap-distance-top:0;mso-wrap-distance-right:9pt;mso-wrap-distance-bottom:0;mso-width-relative:page;mso-height-relative:page">
            <v:imagedata r:id="rId5" o:title="Versace L_homme"/>
            <w10:wrap type="square" side="right"/>
          </v:shape>
        </w:pict>
      </w:r>
    </w:p>
    <w:p w14:paraId="0FDC6270" w14:textId="77777777" w:rsidR="002268F5" w:rsidRDefault="001D20F7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4B91E55" w14:textId="77777777" w:rsidR="002268F5" w:rsidRDefault="001D20F7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1CCD6CD6" w14:textId="77777777" w:rsidR="002268F5" w:rsidRDefault="002268F5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0FD50BF0" w14:textId="77777777" w:rsidR="002268F5" w:rsidRDefault="002268F5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7B37A085" w14:textId="77777777" w:rsidR="002268F5" w:rsidRDefault="002268F5">
      <w:pPr>
        <w:jc w:val="center"/>
        <w:rPr>
          <w:sz w:val="36"/>
          <w:szCs w:val="36"/>
        </w:rPr>
      </w:pPr>
    </w:p>
    <w:p w14:paraId="20160036" w14:textId="77777777" w:rsidR="002268F5" w:rsidRDefault="002268F5">
      <w:pPr>
        <w:jc w:val="center"/>
        <w:rPr>
          <w:sz w:val="36"/>
          <w:szCs w:val="36"/>
        </w:rPr>
      </w:pPr>
    </w:p>
    <w:p w14:paraId="0712CEB1" w14:textId="77777777" w:rsidR="002268F5" w:rsidRDefault="001D20F7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sz w:val="36"/>
          <w:szCs w:val="36"/>
        </w:rPr>
        <w:br w:type="textWrapping" w:clear="all"/>
      </w:r>
      <w:r>
        <w:rPr>
          <w:rFonts w:ascii="Georgia" w:hAnsi="Georgia" w:cs="Georgia"/>
          <w:b/>
          <w:bCs/>
          <w:i/>
          <w:iCs/>
          <w:sz w:val="36"/>
          <w:szCs w:val="36"/>
        </w:rPr>
        <w:t>VERSACE L’HOMME</w:t>
      </w:r>
    </w:p>
    <w:p w14:paraId="7790232E" w14:textId="77777777" w:rsidR="002268F5" w:rsidRDefault="001D20F7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</w:t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:</w:t>
      </w:r>
    </w:p>
    <w:p w14:paraId="6FA29578" w14:textId="77777777" w:rsidR="002268F5" w:rsidRDefault="001D20F7">
      <w:pPr>
        <w:rPr>
          <w:sz w:val="24"/>
          <w:szCs w:val="24"/>
        </w:rPr>
      </w:pPr>
      <w:r>
        <w:rPr>
          <w:rFonts w:ascii="Helvetica" w:eastAsia="Helvetica" w:hAnsi="Helvetica" w:cs="Helvetica"/>
          <w:color w:val="353332"/>
          <w:shd w:val="clear" w:color="auto" w:fill="FFFFFF"/>
        </w:rPr>
        <w:t>Versace L'homme by Versace Cologne. Versace L'homme is a classic fragrance that gets noticed.</w:t>
      </w:r>
      <w:r>
        <w:rPr>
          <w:rFonts w:ascii="Helvetica" w:eastAsia="Helvetica" w:hAnsi="Helvetica" w:cs="Helvetica"/>
          <w:color w:val="353332"/>
          <w:shd w:val="clear" w:color="auto" w:fill="FFFFFF"/>
        </w:rPr>
        <w:t xml:space="preserve"> This spicy woody scent is ideal for the office or a night on the town, and its 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lasting scent carries you through the day and into the evening. Fragrant notes of petit grain, basil and pimento create an intriguing aroma that awakens the senses, and a splash of lemon, cinnamon and pimento completes this unforgettable scent. This timele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ss men's fragrance was launched by Versace in 1986.</w:t>
      </w:r>
      <w:bookmarkStart w:id="0" w:name="_GoBack"/>
      <w:bookmarkEnd w:id="0"/>
    </w:p>
    <w:sectPr w:rsidR="0022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0B"/>
    <w:rsid w:val="001D20F7"/>
    <w:rsid w:val="002268F5"/>
    <w:rsid w:val="006A4B0F"/>
    <w:rsid w:val="0070750B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7910B33"/>
    <w:rsid w:val="193C71FD"/>
    <w:rsid w:val="19605609"/>
    <w:rsid w:val="1A034508"/>
    <w:rsid w:val="1C8D4A21"/>
    <w:rsid w:val="218812BB"/>
    <w:rsid w:val="221768C6"/>
    <w:rsid w:val="25374EB3"/>
    <w:rsid w:val="283253B3"/>
    <w:rsid w:val="2832780D"/>
    <w:rsid w:val="343D403D"/>
    <w:rsid w:val="36F820A6"/>
    <w:rsid w:val="39EA58BC"/>
    <w:rsid w:val="3AE41132"/>
    <w:rsid w:val="4464081C"/>
    <w:rsid w:val="44DF08AA"/>
    <w:rsid w:val="45253B0B"/>
    <w:rsid w:val="458521B7"/>
    <w:rsid w:val="47220862"/>
    <w:rsid w:val="47262604"/>
    <w:rsid w:val="49476E39"/>
    <w:rsid w:val="4CA8155E"/>
    <w:rsid w:val="501670B4"/>
    <w:rsid w:val="50341EEB"/>
    <w:rsid w:val="56602D8A"/>
    <w:rsid w:val="56B111EA"/>
    <w:rsid w:val="57EC477F"/>
    <w:rsid w:val="5A0A5F32"/>
    <w:rsid w:val="5FD04D5B"/>
    <w:rsid w:val="62C33CA7"/>
    <w:rsid w:val="63A0562C"/>
    <w:rsid w:val="69AD15F4"/>
    <w:rsid w:val="6A557E8B"/>
    <w:rsid w:val="6A6C47E7"/>
    <w:rsid w:val="6B2670DC"/>
    <w:rsid w:val="6DFC00FA"/>
    <w:rsid w:val="70BB124C"/>
    <w:rsid w:val="733A1A0F"/>
    <w:rsid w:val="745C6017"/>
    <w:rsid w:val="74F05E1F"/>
    <w:rsid w:val="75027CDB"/>
    <w:rsid w:val="78D431C5"/>
    <w:rsid w:val="7A484F47"/>
    <w:rsid w:val="7A4A543A"/>
    <w:rsid w:val="7AEA11AD"/>
    <w:rsid w:val="7BA318FB"/>
    <w:rsid w:val="7CAE1D57"/>
    <w:rsid w:val="7F76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AAD6F7E"/>
  <w15:docId w15:val="{8F1AC2EB-4F40-4FFA-8EE6-DF86B7AE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Miqdad</dc:creator>
  <cp:lastModifiedBy>Yousuf Traders</cp:lastModifiedBy>
  <cp:revision>3</cp:revision>
  <dcterms:created xsi:type="dcterms:W3CDTF">2020-04-01T21:43:00Z</dcterms:created>
  <dcterms:modified xsi:type="dcterms:W3CDTF">2020-04-04T08:30:00Z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