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EDA37" w14:textId="77777777" w:rsidR="002D557A" w:rsidRDefault="00C17DD2">
      <w:pPr>
        <w:jc w:val="center"/>
        <w:rPr>
          <w:rFonts w:ascii="Georgia" w:hAnsi="Georgia" w:cs="Georgia"/>
          <w:b/>
          <w:i/>
          <w:sz w:val="52"/>
          <w:szCs w:val="52"/>
          <w:u w:val="single"/>
        </w:rPr>
      </w:pPr>
      <w:r>
        <w:rPr>
          <w:rFonts w:ascii="Georgia" w:hAnsi="Georgia" w:cs="Georgia"/>
          <w:b/>
          <w:i/>
          <w:sz w:val="52"/>
          <w:szCs w:val="52"/>
          <w:u w:val="single"/>
        </w:rPr>
        <w:t>PAAREES PERFUMES</w:t>
      </w:r>
    </w:p>
    <w:p w14:paraId="2F0647B9" w14:textId="5CBB00B0" w:rsidR="002D557A" w:rsidRDefault="00C17DD2">
      <w:pPr>
        <w:jc w:val="center"/>
        <w:rPr>
          <w:rFonts w:ascii="Georgia" w:hAnsi="Georgia" w:cs="Georgia"/>
          <w:b/>
          <w:bCs/>
          <w:i/>
          <w:iCs/>
          <w:sz w:val="32"/>
          <w:szCs w:val="32"/>
        </w:rPr>
      </w:pPr>
      <w:r>
        <w:rPr>
          <w:rFonts w:ascii="Georgia" w:hAnsi="Georgia" w:cs="Georgia"/>
          <w:b/>
          <w:bCs/>
          <w:i/>
          <w:iCs/>
          <w:sz w:val="32"/>
          <w:szCs w:val="32"/>
        </w:rPr>
        <w:t>DAVIDOFF</w:t>
      </w:r>
    </w:p>
    <w:p w14:paraId="1EFA5296" w14:textId="77777777" w:rsidR="002D557A" w:rsidRDefault="00C17DD2">
      <w:pPr>
        <w:jc w:val="center"/>
        <w:rPr>
          <w:rFonts w:ascii="Georgia" w:hAnsi="Georgia" w:cs="Georgia"/>
          <w:b/>
          <w:i/>
          <w:sz w:val="28"/>
          <w:szCs w:val="28"/>
        </w:rPr>
      </w:pPr>
      <w:r>
        <w:rPr>
          <w:rFonts w:ascii="Georgia" w:hAnsi="Georgia" w:cs="Georgia"/>
          <w:b/>
          <w:i/>
          <w:sz w:val="28"/>
          <w:szCs w:val="28"/>
        </w:rPr>
        <w:t>FOR MEN</w:t>
      </w:r>
    </w:p>
    <w:p w14:paraId="043EF7D2" w14:textId="77777777" w:rsidR="002D557A" w:rsidRDefault="00392B29">
      <w:pPr>
        <w:rPr>
          <w:b/>
          <w:i/>
          <w:sz w:val="52"/>
          <w:szCs w:val="52"/>
        </w:rPr>
      </w:pPr>
      <w:r>
        <w:pict w14:anchorId="5FC06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7.45pt;margin-top:20.1pt;width:207.4pt;height:207.4pt;z-index:251659264;mso-wrap-distance-left:9pt;mso-wrap-distance-top:0;mso-wrap-distance-right:9pt;mso-wrap-distance-bottom:0;mso-width-relative:page;mso-height-relative:page">
            <v:imagedata r:id="rId5" o:title="Cool Water"/>
            <w10:wrap type="square" side="right"/>
          </v:shape>
        </w:pict>
      </w:r>
    </w:p>
    <w:p w14:paraId="7EB5F705" w14:textId="77777777" w:rsidR="002D557A" w:rsidRDefault="00C17DD2">
      <w:pPr>
        <w:pStyle w:val="NormalWeb"/>
        <w:shd w:val="clear" w:color="auto" w:fill="FFFFFF"/>
        <w:spacing w:before="0" w:beforeAutospacing="0"/>
        <w:rPr>
          <w:sz w:val="36"/>
          <w:szCs w:val="36"/>
        </w:rPr>
      </w:pPr>
      <w:r>
        <w:rPr>
          <w:sz w:val="36"/>
          <w:szCs w:val="36"/>
        </w:rPr>
        <w:t xml:space="preserve">  </w:t>
      </w:r>
    </w:p>
    <w:p w14:paraId="25D282D0" w14:textId="77777777" w:rsidR="002D557A" w:rsidRDefault="00C17DD2">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17F1331E" w14:textId="77777777" w:rsidR="002D557A" w:rsidRDefault="002D557A">
      <w:pPr>
        <w:pStyle w:val="NormalWeb"/>
        <w:shd w:val="clear" w:color="auto" w:fill="FFFFFF"/>
        <w:spacing w:before="0" w:beforeAutospacing="0"/>
        <w:rPr>
          <w:sz w:val="36"/>
          <w:szCs w:val="36"/>
        </w:rPr>
      </w:pPr>
    </w:p>
    <w:p w14:paraId="1B42B94D" w14:textId="77777777" w:rsidR="002D557A" w:rsidRDefault="002D557A">
      <w:pPr>
        <w:pStyle w:val="NormalWeb"/>
        <w:shd w:val="clear" w:color="auto" w:fill="FFFFFF"/>
        <w:spacing w:before="0" w:beforeAutospacing="0"/>
        <w:rPr>
          <w:sz w:val="36"/>
          <w:szCs w:val="36"/>
        </w:rPr>
      </w:pPr>
    </w:p>
    <w:p w14:paraId="69CB89AD" w14:textId="77777777" w:rsidR="002D557A" w:rsidRDefault="002D557A">
      <w:pPr>
        <w:jc w:val="center"/>
        <w:rPr>
          <w:sz w:val="36"/>
          <w:szCs w:val="36"/>
        </w:rPr>
      </w:pPr>
    </w:p>
    <w:p w14:paraId="406D8F5C" w14:textId="77777777" w:rsidR="002D557A" w:rsidRDefault="002D557A">
      <w:pPr>
        <w:jc w:val="center"/>
        <w:rPr>
          <w:sz w:val="36"/>
          <w:szCs w:val="36"/>
        </w:rPr>
      </w:pPr>
    </w:p>
    <w:p w14:paraId="46218A46" w14:textId="77777777" w:rsidR="002D557A" w:rsidRDefault="00C17DD2">
      <w:pPr>
        <w:jc w:val="center"/>
        <w:rPr>
          <w:rFonts w:ascii="Georgia" w:hAnsi="Georgia" w:cs="Georgia"/>
          <w:b/>
          <w:bCs/>
          <w:i/>
          <w:iCs/>
          <w:sz w:val="32"/>
          <w:szCs w:val="32"/>
        </w:rPr>
      </w:pPr>
      <w:r>
        <w:rPr>
          <w:sz w:val="36"/>
          <w:szCs w:val="36"/>
        </w:rPr>
        <w:br w:type="textWrapping" w:clear="all"/>
      </w:r>
      <w:r>
        <w:rPr>
          <w:rFonts w:ascii="Georgia" w:hAnsi="Georgia" w:cs="Georgia"/>
          <w:b/>
          <w:bCs/>
          <w:i/>
          <w:iCs/>
          <w:sz w:val="36"/>
          <w:szCs w:val="36"/>
        </w:rPr>
        <w:t>C00L WATER</w:t>
      </w:r>
      <w:bookmarkStart w:id="0" w:name="_GoBack"/>
      <w:bookmarkEnd w:id="0"/>
    </w:p>
    <w:p w14:paraId="0FC26EB5" w14:textId="77777777" w:rsidR="002D557A" w:rsidRDefault="00C17DD2">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p>
    <w:p w14:paraId="311DCFF9" w14:textId="77777777" w:rsidR="002D557A" w:rsidRPr="00392B29" w:rsidRDefault="00C17DD2">
      <w:r w:rsidRPr="00392B29">
        <w:rPr>
          <w:rFonts w:ascii="Helvetica" w:eastAsia="Helvetica" w:hAnsi="Helvetica" w:cs="Helvetica"/>
          <w:color w:val="353332"/>
          <w:shd w:val="clear" w:color="auto" w:fill="FFFFFF"/>
        </w:rPr>
        <w:t>Cool Water by Davidoff Cologne. Splash on a bit of refreshment with Davidoff Cool Water for men. Launched in 1988 by the design house of Davidoff, this top selling fragrance sports crisp, green notes of sea water, mint, lavender, and coriander for a perfectly balanced scent you can wear anywhere. Cool Water cologne is a versatile, manly scent that can be worn by all different types of men on any occasion. For fans of Davidoff, Cool Water is the perfect signature fragrance. Whether you're busy at work or out on the town until the wee hours of the morning, Cool Water perfume is the perfect well-rounded scent for you.</w:t>
      </w:r>
    </w:p>
    <w:sectPr w:rsidR="002D557A" w:rsidRPr="0039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0B"/>
    <w:rsid w:val="002D557A"/>
    <w:rsid w:val="00392B29"/>
    <w:rsid w:val="006A4B0F"/>
    <w:rsid w:val="0070750B"/>
    <w:rsid w:val="0086525C"/>
    <w:rsid w:val="00C17DD2"/>
    <w:rsid w:val="00E208AB"/>
    <w:rsid w:val="01210FC3"/>
    <w:rsid w:val="030E2243"/>
    <w:rsid w:val="03F638CD"/>
    <w:rsid w:val="03FF229C"/>
    <w:rsid w:val="042D4B9B"/>
    <w:rsid w:val="05A1590B"/>
    <w:rsid w:val="07EC4800"/>
    <w:rsid w:val="087C0EA1"/>
    <w:rsid w:val="08B442FE"/>
    <w:rsid w:val="09633D5F"/>
    <w:rsid w:val="0CBC46C8"/>
    <w:rsid w:val="115F6F59"/>
    <w:rsid w:val="15A53ADA"/>
    <w:rsid w:val="19605609"/>
    <w:rsid w:val="1C8D4A21"/>
    <w:rsid w:val="20B24A41"/>
    <w:rsid w:val="20CC6C56"/>
    <w:rsid w:val="218812BB"/>
    <w:rsid w:val="221768C6"/>
    <w:rsid w:val="25374EB3"/>
    <w:rsid w:val="283253B3"/>
    <w:rsid w:val="33751ADD"/>
    <w:rsid w:val="343D403D"/>
    <w:rsid w:val="36F820A6"/>
    <w:rsid w:val="39EA58BC"/>
    <w:rsid w:val="3AE41132"/>
    <w:rsid w:val="3C4D1A4C"/>
    <w:rsid w:val="45253B0B"/>
    <w:rsid w:val="454E5FFD"/>
    <w:rsid w:val="458521B7"/>
    <w:rsid w:val="47262604"/>
    <w:rsid w:val="49476E39"/>
    <w:rsid w:val="501670B4"/>
    <w:rsid w:val="50341EEB"/>
    <w:rsid w:val="54983F1F"/>
    <w:rsid w:val="56602D8A"/>
    <w:rsid w:val="56B111EA"/>
    <w:rsid w:val="574E5E8E"/>
    <w:rsid w:val="57EC477F"/>
    <w:rsid w:val="5A0A5F32"/>
    <w:rsid w:val="5BB77B0E"/>
    <w:rsid w:val="63A0562C"/>
    <w:rsid w:val="68442AE3"/>
    <w:rsid w:val="68FF1400"/>
    <w:rsid w:val="69AD15F4"/>
    <w:rsid w:val="6A6C47E7"/>
    <w:rsid w:val="6B2670DC"/>
    <w:rsid w:val="6DFC00FA"/>
    <w:rsid w:val="70BB124C"/>
    <w:rsid w:val="714E286F"/>
    <w:rsid w:val="73343ABE"/>
    <w:rsid w:val="74F13CFA"/>
    <w:rsid w:val="75027CDB"/>
    <w:rsid w:val="76317DEE"/>
    <w:rsid w:val="7A484F47"/>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596D7400"/>
  <w15:docId w15:val="{F1F19E44-75C8-4CDB-A8BD-7E01F6F9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104</Words>
  <Characters>594</Characters>
  <Application>Microsoft Office Word</Application>
  <DocSecurity>0</DocSecurity>
  <Lines>4</Lines>
  <Paragraphs>1</Paragraphs>
  <ScaleCrop>false</ScaleCrop>
  <Company>Microsoft</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Miqdad</dc:creator>
  <cp:lastModifiedBy>Yousuf Traders</cp:lastModifiedBy>
  <cp:revision>3</cp:revision>
  <dcterms:created xsi:type="dcterms:W3CDTF">2020-04-01T21:43:00Z</dcterms:created>
  <dcterms:modified xsi:type="dcterms:W3CDTF">2020-04-04T08:06:00Z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