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6DE15" w14:textId="77777777" w:rsidR="007C7A6E" w:rsidRDefault="007C7A6E" w:rsidP="007C7A6E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5A92C5C3" w14:textId="77777777" w:rsidR="007C7A6E" w:rsidRDefault="007C7A6E" w:rsidP="007C7A6E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DAVIDOFF</w:t>
      </w:r>
    </w:p>
    <w:p w14:paraId="4BB9A6AD" w14:textId="77777777" w:rsidR="007C7A6E" w:rsidRDefault="007C7A6E" w:rsidP="007C7A6E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UNISEX</w:t>
      </w:r>
    </w:p>
    <w:p w14:paraId="2C3C16B6" w14:textId="77777777" w:rsidR="007C7A6E" w:rsidRDefault="007C7A6E" w:rsidP="007C7A6E">
      <w:pPr>
        <w:jc w:val="center"/>
      </w:pPr>
      <w:r>
        <w:rPr>
          <w:noProof/>
        </w:rPr>
        <w:drawing>
          <wp:inline distT="0" distB="0" distL="0" distR="0" wp14:anchorId="3F8BFECA" wp14:editId="11AC2BA9">
            <wp:extent cx="3324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Inten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121F" w14:textId="77777777" w:rsidR="007C7A6E" w:rsidRDefault="007C7A6E" w:rsidP="007C7A6E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6D03E61B" w14:textId="61FD8F93" w:rsidR="007C7A6E" w:rsidRPr="007C7A6E" w:rsidRDefault="007C7A6E" w:rsidP="007C7A6E">
      <w:pPr>
        <w:pStyle w:val="Heading1"/>
        <w:shd w:val="clear" w:color="auto" w:fill="FFFFFF"/>
        <w:spacing w:before="0" w:beforeAutospacing="0"/>
        <w:rPr>
          <w:rFonts w:ascii="Georgia" w:eastAsiaTheme="minorHAnsi" w:hAnsi="Georgia" w:cs="Georgia"/>
          <w:bCs w:val="0"/>
          <w:i/>
          <w:kern w:val="0"/>
          <w:sz w:val="36"/>
          <w:szCs w:val="36"/>
        </w:rPr>
      </w:pPr>
      <w:r>
        <w:rPr>
          <w:rFonts w:ascii="Georgia" w:eastAsiaTheme="minorHAnsi" w:hAnsi="Georgia" w:cs="Georgia"/>
          <w:bCs w:val="0"/>
          <w:i/>
          <w:kern w:val="0"/>
          <w:sz w:val="36"/>
          <w:szCs w:val="36"/>
        </w:rPr>
        <w:t xml:space="preserve">                                      </w:t>
      </w:r>
      <w:r>
        <w:rPr>
          <w:rFonts w:ascii="Georgia" w:eastAsiaTheme="minorHAnsi" w:hAnsi="Georgia" w:cs="Georgia"/>
          <w:bCs w:val="0"/>
          <w:i/>
          <w:kern w:val="0"/>
          <w:sz w:val="36"/>
          <w:szCs w:val="36"/>
        </w:rPr>
        <w:t xml:space="preserve">   </w:t>
      </w:r>
      <w:bookmarkStart w:id="0" w:name="_GoBack"/>
      <w:r w:rsidRPr="007C7A6E">
        <w:rPr>
          <w:rFonts w:ascii="Georgia" w:eastAsiaTheme="minorHAnsi" w:hAnsi="Georgia" w:cs="Georgia"/>
          <w:bCs w:val="0"/>
          <w:i/>
          <w:kern w:val="0"/>
          <w:sz w:val="36"/>
          <w:szCs w:val="36"/>
        </w:rPr>
        <w:t>Davidoff</w:t>
      </w:r>
      <w:bookmarkEnd w:id="0"/>
    </w:p>
    <w:p w14:paraId="499F9883" w14:textId="77777777" w:rsidR="007C7A6E" w:rsidRPr="008F3704" w:rsidRDefault="007C7A6E" w:rsidP="007C7A6E">
      <w:pPr>
        <w:pStyle w:val="Heading1"/>
        <w:shd w:val="clear" w:color="auto" w:fill="FFFFFF"/>
        <w:spacing w:before="0" w:beforeAutospacing="0"/>
        <w:rPr>
          <w:rFonts w:ascii="Georgia" w:hAnsi="Georgia" w:cs="Georgia"/>
          <w:b w:val="0"/>
          <w:i/>
          <w:sz w:val="36"/>
          <w:szCs w:val="36"/>
        </w:rPr>
      </w:pPr>
    </w:p>
    <w:p w14:paraId="0AAAB96D" w14:textId="77777777" w:rsidR="007C7A6E" w:rsidRPr="009E5970" w:rsidRDefault="007C7A6E" w:rsidP="007C7A6E">
      <w:pPr>
        <w:rPr>
          <w:rFonts w:ascii="Georgia" w:hAnsi="Georgia" w:cs="Georgia"/>
          <w:b/>
          <w:i/>
          <w:sz w:val="36"/>
          <w:szCs w:val="36"/>
        </w:rPr>
      </w:pPr>
      <w:r w:rsidRPr="009E5970">
        <w:rPr>
          <w:rFonts w:ascii="Georgia" w:hAnsi="Georgia" w:cs="Georgia"/>
          <w:b/>
          <w:i/>
          <w:sz w:val="36"/>
          <w:szCs w:val="36"/>
        </w:rPr>
        <w:t>Description</w:t>
      </w:r>
      <w:r>
        <w:rPr>
          <w:rFonts w:ascii="Georgia" w:hAnsi="Georgia" w:cs="Georgia"/>
          <w:b/>
          <w:i/>
          <w:sz w:val="36"/>
          <w:szCs w:val="36"/>
        </w:rPr>
        <w:t>:</w:t>
      </w:r>
    </w:p>
    <w:p w14:paraId="3766BB7F" w14:textId="6727AC05" w:rsidR="007C7A6E" w:rsidRPr="007C7A6E" w:rsidRDefault="007C7A6E" w:rsidP="007C7A6E">
      <w:pPr>
        <w:rPr>
          <w:rFonts w:ascii="Times New Roman" w:eastAsia="Times New Roman" w:hAnsi="Times New Roman" w:cs="Times New Roman"/>
          <w:color w:val="212529"/>
        </w:rPr>
      </w:pPr>
      <w:r w:rsidRPr="007C7A6E">
        <w:rPr>
          <w:rFonts w:ascii="Times New Roman" w:eastAsia="Times New Roman" w:hAnsi="Times New Roman" w:cs="Times New Roman"/>
          <w:color w:val="212529"/>
        </w:rPr>
        <w:t>Davidoff by Davidoff Cologne. For something decidedly different, give Davidoff a try. A predominance of citrus notes makes it surprisingly fresh, with top notes of lemon, lime and bergamot. Jasmine and basil round out the fruity notes to create a men's fragrance that turns heads. This blend first arrived on the market in 1984 from the Davidoff brand. Whether you are a young man or just young at heart, the combination of green and citrus hints at your dynamic personality before you say a word.</w:t>
      </w:r>
    </w:p>
    <w:p w14:paraId="7B33BCF7" w14:textId="77777777" w:rsidR="007C7A6E" w:rsidRDefault="007C7A6E" w:rsidP="007C7A6E"/>
    <w:p w14:paraId="0AE55B07" w14:textId="77777777" w:rsidR="007C7A6E" w:rsidRDefault="007C7A6E" w:rsidP="007C7A6E"/>
    <w:p w14:paraId="1BE1C26F" w14:textId="77777777" w:rsidR="007C7A6E" w:rsidRDefault="007C7A6E" w:rsidP="007C7A6E"/>
    <w:p w14:paraId="3EECDA37" w14:textId="77777777" w:rsidR="007C7A6E" w:rsidRDefault="007C7A6E" w:rsidP="007C7A6E"/>
    <w:p w14:paraId="1F7C4B2C" w14:textId="77777777" w:rsidR="007C7A6E" w:rsidRDefault="007C7A6E" w:rsidP="007C7A6E"/>
    <w:p w14:paraId="7E5C8CA1" w14:textId="77777777" w:rsidR="007C7A6E" w:rsidRDefault="007C7A6E" w:rsidP="007C7A6E"/>
    <w:p w14:paraId="25F76EAA" w14:textId="77777777" w:rsidR="00B82257" w:rsidRDefault="00B82257"/>
    <w:sectPr w:rsidR="00B8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6E"/>
    <w:rsid w:val="00106342"/>
    <w:rsid w:val="007C7A6E"/>
    <w:rsid w:val="00B8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B100"/>
  <w15:chartTrackingRefBased/>
  <w15:docId w15:val="{A4DF1E8C-B635-408D-90D1-DE603884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A6E"/>
  </w:style>
  <w:style w:type="paragraph" w:styleId="Heading1">
    <w:name w:val="heading 1"/>
    <w:basedOn w:val="Normal"/>
    <w:link w:val="Heading1Char"/>
    <w:uiPriority w:val="9"/>
    <w:qFormat/>
    <w:rsid w:val="007C7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2020-04-03T16:03:00Z</dcterms:created>
  <dcterms:modified xsi:type="dcterms:W3CDTF">2020-04-03T16:06:00Z</dcterms:modified>
</cp:coreProperties>
</file>