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436E6" w14:textId="77777777" w:rsidR="003C1104" w:rsidRDefault="003C1104" w:rsidP="003C1104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41FADD1D" w14:textId="77777777" w:rsidR="003C1104" w:rsidRDefault="003C1104" w:rsidP="003C1104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DAVID OFF</w:t>
      </w:r>
    </w:p>
    <w:p w14:paraId="500166EB" w14:textId="77777777" w:rsidR="003C1104" w:rsidRDefault="003C1104" w:rsidP="003C1104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WOMEN</w:t>
      </w:r>
    </w:p>
    <w:p w14:paraId="60D626DA" w14:textId="77777777" w:rsidR="003C1104" w:rsidRDefault="003C1104" w:rsidP="003C1104">
      <w:pPr>
        <w:jc w:val="center"/>
      </w:pPr>
      <w:r>
        <w:rPr>
          <w:noProof/>
        </w:rPr>
        <w:drawing>
          <wp:inline distT="0" distB="0" distL="0" distR="0" wp14:anchorId="389EDE84" wp14:editId="2417E91F">
            <wp:extent cx="33242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 Water Inten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9D5F1A" w14:textId="77777777" w:rsidR="003C1104" w:rsidRDefault="003C1104" w:rsidP="003C1104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</w:p>
    <w:p w14:paraId="61DB70DD" w14:textId="77777777" w:rsidR="003C1104" w:rsidRPr="003C1104" w:rsidRDefault="003C1104" w:rsidP="003C1104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  <w:r w:rsidRPr="003C1104">
        <w:rPr>
          <w:rFonts w:ascii="Georgia" w:hAnsi="Georgia" w:cs="Georgia"/>
          <w:b/>
          <w:i/>
          <w:sz w:val="36"/>
          <w:szCs w:val="36"/>
        </w:rPr>
        <w:t>Cool Water Night Dive</w:t>
      </w:r>
    </w:p>
    <w:p w14:paraId="14A7FC57" w14:textId="77777777" w:rsidR="003C1104" w:rsidRPr="008F3704" w:rsidRDefault="003C1104" w:rsidP="003C1104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</w:p>
    <w:p w14:paraId="0B88536D" w14:textId="77777777" w:rsidR="003C1104" w:rsidRPr="009E5970" w:rsidRDefault="003C1104" w:rsidP="003C1104">
      <w:pPr>
        <w:rPr>
          <w:rFonts w:ascii="Georgia" w:hAnsi="Georgia" w:cs="Georgia"/>
          <w:b/>
          <w:i/>
          <w:sz w:val="36"/>
          <w:szCs w:val="36"/>
        </w:rPr>
      </w:pPr>
      <w:r w:rsidRPr="009E5970">
        <w:rPr>
          <w:rFonts w:ascii="Georgia" w:hAnsi="Georgia" w:cs="Georgia"/>
          <w:b/>
          <w:i/>
          <w:sz w:val="36"/>
          <w:szCs w:val="36"/>
        </w:rPr>
        <w:t>Description</w:t>
      </w:r>
      <w:r>
        <w:rPr>
          <w:rFonts w:ascii="Georgia" w:hAnsi="Georgia" w:cs="Georgia"/>
          <w:b/>
          <w:i/>
          <w:sz w:val="36"/>
          <w:szCs w:val="36"/>
        </w:rPr>
        <w:t>:</w:t>
      </w:r>
    </w:p>
    <w:p w14:paraId="636A8446" w14:textId="56251574" w:rsidR="003C1104" w:rsidRPr="003C1104" w:rsidRDefault="003C1104" w:rsidP="003C1104">
      <w:pPr>
        <w:rPr>
          <w:rFonts w:ascii="Times New Roman" w:eastAsia="Times New Roman" w:hAnsi="Times New Roman" w:cs="Times New Roman"/>
          <w:color w:val="212529"/>
        </w:rPr>
      </w:pPr>
      <w:r w:rsidRPr="003C1104">
        <w:rPr>
          <w:rFonts w:ascii="Times New Roman" w:eastAsia="Times New Roman" w:hAnsi="Times New Roman" w:cs="Times New Roman"/>
          <w:color w:val="212529"/>
        </w:rPr>
        <w:t xml:space="preserve">Cool Water Night Dive by Davidoff Perfume. Bask in the scent of Cool Water Night Dive, a women's fragrance designed by Davidoff and introduced to the public in 2014. Mandarin breaks through the fragrance with crisp top notes, followed by the clean, fresh aroma of </w:t>
      </w:r>
      <w:proofErr w:type="spellStart"/>
      <w:r w:rsidRPr="003C1104">
        <w:rPr>
          <w:rFonts w:ascii="Times New Roman" w:eastAsia="Times New Roman" w:hAnsi="Times New Roman" w:cs="Times New Roman"/>
          <w:color w:val="212529"/>
        </w:rPr>
        <w:t>lentisque</w:t>
      </w:r>
      <w:proofErr w:type="spellEnd"/>
      <w:r w:rsidRPr="003C1104">
        <w:rPr>
          <w:rFonts w:ascii="Times New Roman" w:eastAsia="Times New Roman" w:hAnsi="Times New Roman" w:cs="Times New Roman"/>
          <w:color w:val="212529"/>
        </w:rPr>
        <w:t>. Floral notes of jasmine swirl through the blend, enhanced by the nutty fragrance of pistachio and the earthy aroma of cedar. Splash a bit on before you go out to garner attention, whether you are at work or on a date.</w:t>
      </w:r>
    </w:p>
    <w:p w14:paraId="08614CFF" w14:textId="77777777" w:rsidR="003C1104" w:rsidRDefault="003C1104" w:rsidP="003C1104"/>
    <w:p w14:paraId="17D384C4" w14:textId="77777777" w:rsidR="003C1104" w:rsidRDefault="003C1104" w:rsidP="003C1104"/>
    <w:p w14:paraId="28991A89" w14:textId="77777777" w:rsidR="003C1104" w:rsidRDefault="003C1104" w:rsidP="003C1104"/>
    <w:p w14:paraId="149BD09D" w14:textId="77777777" w:rsidR="003C1104" w:rsidRDefault="003C1104" w:rsidP="003C1104"/>
    <w:p w14:paraId="054B7F42" w14:textId="77777777" w:rsidR="00B82257" w:rsidRDefault="00B82257"/>
    <w:sectPr w:rsidR="00B8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04"/>
    <w:rsid w:val="00106342"/>
    <w:rsid w:val="003C1104"/>
    <w:rsid w:val="00B8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F890"/>
  <w15:chartTrackingRefBased/>
  <w15:docId w15:val="{97563C5E-0100-41E2-905B-74E88AE3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04"/>
  </w:style>
  <w:style w:type="paragraph" w:styleId="Heading1">
    <w:name w:val="heading 1"/>
    <w:basedOn w:val="Normal"/>
    <w:link w:val="Heading1Char"/>
    <w:uiPriority w:val="9"/>
    <w:qFormat/>
    <w:rsid w:val="003C1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110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2020-04-03T14:23:00Z</dcterms:created>
  <dcterms:modified xsi:type="dcterms:W3CDTF">2020-04-03T14:28:00Z</dcterms:modified>
</cp:coreProperties>
</file>