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39C1D" w14:textId="77777777" w:rsidR="00401A46" w:rsidRDefault="00401A46" w:rsidP="00401A46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4678E006" w14:textId="4494F269" w:rsidR="00401A46" w:rsidRDefault="00401A46" w:rsidP="00401A46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DAVID</w:t>
      </w:r>
      <w:bookmarkStart w:id="0" w:name="_GoBack"/>
      <w:bookmarkEnd w:id="0"/>
      <w:r>
        <w:rPr>
          <w:rFonts w:ascii="Georgia" w:hAnsi="Georgia" w:cs="Georgia"/>
          <w:b/>
          <w:bCs/>
          <w:i/>
          <w:iCs/>
          <w:sz w:val="32"/>
          <w:szCs w:val="32"/>
        </w:rPr>
        <w:t>OFF</w:t>
      </w:r>
    </w:p>
    <w:p w14:paraId="263717B4" w14:textId="77777777" w:rsidR="00401A46" w:rsidRDefault="00401A46" w:rsidP="00401A46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WOMEN</w:t>
      </w:r>
    </w:p>
    <w:p w14:paraId="2A951FD8" w14:textId="77777777" w:rsidR="00401A46" w:rsidRDefault="00401A46" w:rsidP="00401A46">
      <w:pPr>
        <w:jc w:val="center"/>
      </w:pPr>
      <w:r>
        <w:rPr>
          <w:noProof/>
        </w:rPr>
        <w:drawing>
          <wp:inline distT="0" distB="0" distL="0" distR="0" wp14:anchorId="6E0F0D54" wp14:editId="69F16913">
            <wp:extent cx="3324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Inten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77F0" w14:textId="77777777" w:rsidR="00401A46" w:rsidRDefault="00401A46" w:rsidP="00401A46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16659E1C" w14:textId="77777777" w:rsidR="00401A46" w:rsidRPr="00401A46" w:rsidRDefault="00401A46" w:rsidP="00401A46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  <w:r w:rsidRPr="00401A46">
        <w:rPr>
          <w:rFonts w:ascii="Georgia" w:hAnsi="Georgia" w:cs="Georgia"/>
          <w:b/>
          <w:i/>
          <w:sz w:val="36"/>
          <w:szCs w:val="36"/>
        </w:rPr>
        <w:t>Cool Water Sea Rose</w:t>
      </w:r>
    </w:p>
    <w:p w14:paraId="1C9A13D3" w14:textId="77777777" w:rsidR="00401A46" w:rsidRPr="008F3704" w:rsidRDefault="00401A46" w:rsidP="00401A46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5DF74304" w14:textId="77777777" w:rsidR="00401A46" w:rsidRPr="009E5970" w:rsidRDefault="00401A46" w:rsidP="00401A46">
      <w:pPr>
        <w:rPr>
          <w:rFonts w:ascii="Georgia" w:hAnsi="Georgia" w:cs="Georgia"/>
          <w:b/>
          <w:i/>
          <w:sz w:val="36"/>
          <w:szCs w:val="36"/>
        </w:rPr>
      </w:pPr>
      <w:r w:rsidRPr="009E5970">
        <w:rPr>
          <w:rFonts w:ascii="Georgia" w:hAnsi="Georgia" w:cs="Georgia"/>
          <w:b/>
          <w:i/>
          <w:sz w:val="36"/>
          <w:szCs w:val="36"/>
        </w:rPr>
        <w:t>Description</w:t>
      </w:r>
      <w:r>
        <w:rPr>
          <w:rFonts w:ascii="Georgia" w:hAnsi="Georgia" w:cs="Georgia"/>
          <w:b/>
          <w:i/>
          <w:sz w:val="36"/>
          <w:szCs w:val="36"/>
        </w:rPr>
        <w:t>:</w:t>
      </w:r>
    </w:p>
    <w:p w14:paraId="5A24C098" w14:textId="77777777" w:rsidR="00401A46" w:rsidRPr="00401A46" w:rsidRDefault="00401A46" w:rsidP="00401A46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401A46">
        <w:rPr>
          <w:color w:val="212529"/>
          <w:sz w:val="22"/>
          <w:szCs w:val="22"/>
        </w:rPr>
        <w:t>Cool Water Sea Rose by Davidoff Perfume. If you're looking for an airy, fruity scent that is perfect for any occasion, splash on a little Cool Water Sea Rose. Introduced by Davidoff in 2013, this new women's fragrance is ideal for women who enjoy refreshing and youthful scents. Pear overtones remind you of a visit to the summer market, while faint notes of pink peony give the fragrance a slight floral tone. Cool Water Sea Rose is a versatile fragrance that you can wear to the office or to casual dinner parties with friends.</w:t>
      </w:r>
    </w:p>
    <w:p w14:paraId="430B5E5A" w14:textId="77777777" w:rsidR="00401A46" w:rsidRDefault="00401A46" w:rsidP="00401A46"/>
    <w:p w14:paraId="262F7C16" w14:textId="77777777" w:rsidR="00401A46" w:rsidRDefault="00401A46" w:rsidP="00401A46"/>
    <w:p w14:paraId="06B82639" w14:textId="77777777" w:rsidR="00401A46" w:rsidRDefault="00401A46" w:rsidP="00401A46"/>
    <w:p w14:paraId="619EFE18" w14:textId="77777777" w:rsidR="00401A46" w:rsidRDefault="00401A46" w:rsidP="00401A46"/>
    <w:p w14:paraId="2B86D110" w14:textId="77777777" w:rsidR="00401A46" w:rsidRDefault="00401A46" w:rsidP="00401A46"/>
    <w:p w14:paraId="1E48C840" w14:textId="77777777" w:rsidR="00B82257" w:rsidRDefault="00B82257"/>
    <w:p w14:paraId="40CD38F5" w14:textId="77777777" w:rsidR="00FE50A7" w:rsidRDefault="00FE50A7"/>
    <w:sectPr w:rsidR="00FE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46"/>
    <w:rsid w:val="00106342"/>
    <w:rsid w:val="00401A46"/>
    <w:rsid w:val="00B82257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667B"/>
  <w15:chartTrackingRefBased/>
  <w15:docId w15:val="{C70EE111-7090-4C3D-9F06-8BCEA582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A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2020-04-03T14:33:00Z</dcterms:created>
  <dcterms:modified xsi:type="dcterms:W3CDTF">2020-04-03T14:42:00Z</dcterms:modified>
</cp:coreProperties>
</file>